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D1" w:rsidRDefault="003078D1" w:rsidP="003078D1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Частное общеобразовательное учреждение «Лотос»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3401"/>
        <w:gridCol w:w="4450"/>
      </w:tblGrid>
      <w:tr w:rsidR="003078D1" w:rsidTr="00625ED9">
        <w:trPr>
          <w:trHeight w:val="276"/>
          <w:jc w:val="center"/>
        </w:trPr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D1" w:rsidRDefault="003078D1" w:rsidP="00625E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РАССМОТРЕНО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D1" w:rsidRDefault="003078D1" w:rsidP="00625ED9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СОГЛАСОВАНО.</w:t>
            </w:r>
          </w:p>
        </w:tc>
        <w:tc>
          <w:tcPr>
            <w:tcW w:w="4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D1" w:rsidRDefault="003078D1" w:rsidP="00625ED9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УТВЕРЖДАЮ:</w:t>
            </w:r>
          </w:p>
        </w:tc>
      </w:tr>
      <w:tr w:rsidR="003078D1" w:rsidTr="00625ED9">
        <w:trPr>
          <w:trHeight w:val="276"/>
          <w:jc w:val="center"/>
        </w:trPr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D1" w:rsidRDefault="003078D1" w:rsidP="00625E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методическим объединением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D1" w:rsidRDefault="003078D1" w:rsidP="00625ED9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4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D1" w:rsidRDefault="003078D1" w:rsidP="00625ED9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школы</w:t>
            </w:r>
          </w:p>
        </w:tc>
      </w:tr>
      <w:tr w:rsidR="003078D1" w:rsidTr="00625ED9">
        <w:trPr>
          <w:trHeight w:val="276"/>
          <w:jc w:val="center"/>
        </w:trPr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D1" w:rsidRDefault="003078D1" w:rsidP="0062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Учителей естественно-математического цикла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D1" w:rsidRDefault="003078D1" w:rsidP="00625ED9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учебной работе</w:t>
            </w:r>
          </w:p>
        </w:tc>
        <w:tc>
          <w:tcPr>
            <w:tcW w:w="4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D1" w:rsidRDefault="003078D1" w:rsidP="00625ED9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_________(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О.Е.Антипова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078D1" w:rsidTr="00625ED9">
        <w:trPr>
          <w:trHeight w:val="474"/>
          <w:jc w:val="center"/>
        </w:trPr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D1" w:rsidRDefault="003078D1" w:rsidP="00625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№1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D1" w:rsidRDefault="003078D1" w:rsidP="00625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D1" w:rsidRDefault="003078D1" w:rsidP="00625ED9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                ___________</w:t>
            </w:r>
          </w:p>
        </w:tc>
      </w:tr>
      <w:tr w:rsidR="003078D1" w:rsidTr="00625ED9">
        <w:trPr>
          <w:trHeight w:val="276"/>
          <w:jc w:val="center"/>
        </w:trPr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D1" w:rsidRDefault="00E31E90" w:rsidP="00625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«…</w:t>
            </w:r>
            <w:r w:rsidR="003078D1">
              <w:rPr>
                <w:rFonts w:ascii="Times New Roman" w:eastAsia="Times New Roman" w:hAnsi="Times New Roman" w:cs="Times New Roman"/>
                <w:sz w:val="20"/>
                <w:szCs w:val="20"/>
              </w:rPr>
              <w:t>» августа 2016г.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D1" w:rsidRDefault="00E31E90" w:rsidP="00625ED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«…</w:t>
            </w:r>
            <w:r w:rsidR="003078D1">
              <w:rPr>
                <w:rFonts w:ascii="Times New Roman" w:hAnsi="Times New Roman" w:cs="Times New Roman"/>
                <w:sz w:val="20"/>
                <w:szCs w:val="20"/>
              </w:rPr>
              <w:t xml:space="preserve">» августа 2016 г.                                                </w:t>
            </w:r>
          </w:p>
        </w:tc>
        <w:tc>
          <w:tcPr>
            <w:tcW w:w="4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D1" w:rsidRDefault="00E31E90" w:rsidP="00625ED9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«…</w:t>
            </w:r>
            <w:r w:rsidR="003078D1">
              <w:rPr>
                <w:rFonts w:ascii="Times New Roman" w:eastAsia="Times New Roman" w:hAnsi="Times New Roman" w:cs="Times New Roman"/>
                <w:sz w:val="20"/>
                <w:szCs w:val="20"/>
              </w:rPr>
              <w:t>» августа2016 г.</w:t>
            </w:r>
          </w:p>
        </w:tc>
      </w:tr>
      <w:tr w:rsidR="003078D1" w:rsidTr="00625ED9">
        <w:trPr>
          <w:trHeight w:val="276"/>
          <w:jc w:val="center"/>
        </w:trPr>
        <w:tc>
          <w:tcPr>
            <w:tcW w:w="3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D1" w:rsidRDefault="003078D1" w:rsidP="00625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МО ____________</w:t>
            </w:r>
          </w:p>
          <w:p w:rsidR="003078D1" w:rsidRDefault="003078D1" w:rsidP="00625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(Бороздина Ю.Н.)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D1" w:rsidRDefault="003078D1" w:rsidP="0062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3078D1" w:rsidRDefault="003078D1" w:rsidP="0062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(Карпова Н.И.)</w:t>
            </w:r>
          </w:p>
        </w:tc>
        <w:tc>
          <w:tcPr>
            <w:tcW w:w="4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D1" w:rsidRDefault="003078D1" w:rsidP="0062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М.П.</w:t>
            </w:r>
          </w:p>
        </w:tc>
      </w:tr>
    </w:tbl>
    <w:p w:rsidR="003078D1" w:rsidRDefault="003078D1" w:rsidP="00307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8411A" w:rsidRDefault="0028411A" w:rsidP="002841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411A" w:rsidRDefault="0028411A" w:rsidP="002841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411A" w:rsidRDefault="0028411A" w:rsidP="002841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411A" w:rsidRDefault="0028411A" w:rsidP="002841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411A" w:rsidRPr="0091258E" w:rsidRDefault="0028411A" w:rsidP="002841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411A" w:rsidRPr="0091258E" w:rsidRDefault="0028411A" w:rsidP="0028411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5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РАБОЧАЯ ПРОГРАММА      </w:t>
      </w:r>
    </w:p>
    <w:p w:rsidR="0028411A" w:rsidRPr="00C67B50" w:rsidRDefault="0028411A" w:rsidP="0028411A">
      <w:pPr>
        <w:spacing w:before="100" w:beforeAutospacing="1" w:after="100" w:afterAutospacing="1"/>
        <w:ind w:left="-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67B50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bookmarkStart w:id="0" w:name="_GoBack"/>
      <w:r w:rsidRPr="00C67B5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Решение и анализ теоретических заданий </w:t>
      </w:r>
    </w:p>
    <w:p w:rsidR="0028411A" w:rsidRPr="00C67B50" w:rsidRDefault="0028411A" w:rsidP="0028411A">
      <w:pPr>
        <w:spacing w:before="100" w:beforeAutospacing="1" w:after="100" w:afterAutospacing="1"/>
        <w:ind w:left="-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при подготовке к О</w:t>
      </w:r>
      <w:r w:rsidRPr="00C67B5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ГЭ по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географии</w:t>
      </w:r>
      <w:bookmarkEnd w:id="0"/>
      <w:r w:rsidRPr="00C67B50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28411A" w:rsidRPr="0091258E" w:rsidRDefault="0028411A" w:rsidP="0028411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58E">
        <w:rPr>
          <w:rFonts w:ascii="Times New Roman" w:eastAsia="Times New Roman" w:hAnsi="Times New Roman" w:cs="Times New Roman"/>
          <w:sz w:val="24"/>
          <w:szCs w:val="24"/>
        </w:rPr>
        <w:t>ступень обучения - основное общее образование</w:t>
      </w:r>
    </w:p>
    <w:p w:rsidR="0028411A" w:rsidRPr="0091258E" w:rsidRDefault="0028411A" w:rsidP="0028411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58E">
        <w:rPr>
          <w:rFonts w:ascii="Times New Roman" w:eastAsia="Times New Roman" w:hAnsi="Times New Roman" w:cs="Times New Roman"/>
          <w:sz w:val="24"/>
          <w:szCs w:val="24"/>
        </w:rPr>
        <w:t>уровень - базовый</w:t>
      </w:r>
    </w:p>
    <w:p w:rsidR="0028411A" w:rsidRPr="0091258E" w:rsidRDefault="0028411A" w:rsidP="0028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5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Составитель: Бороздина Ю.Н., 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географии</w:t>
      </w:r>
      <w:r w:rsidRPr="0091258E">
        <w:rPr>
          <w:rFonts w:ascii="Times New Roman" w:eastAsia="Times New Roman" w:hAnsi="Times New Roman" w:cs="Times New Roman"/>
          <w:sz w:val="24"/>
          <w:szCs w:val="24"/>
        </w:rPr>
        <w:t xml:space="preserve"> первой квалификационной категории</w:t>
      </w:r>
    </w:p>
    <w:p w:rsidR="0028411A" w:rsidRPr="0091258E" w:rsidRDefault="0028411A" w:rsidP="0028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11A" w:rsidRDefault="0028411A" w:rsidP="0028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11A" w:rsidRDefault="0028411A" w:rsidP="0028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11A" w:rsidRDefault="0028411A" w:rsidP="0028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11A" w:rsidRDefault="0028411A" w:rsidP="0028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11A" w:rsidRPr="0091258E" w:rsidRDefault="0028411A" w:rsidP="0028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11A" w:rsidRPr="0091258E" w:rsidRDefault="0028411A" w:rsidP="0028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8D1" w:rsidRDefault="003078D1" w:rsidP="0028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11A" w:rsidRPr="0064435A" w:rsidRDefault="004C5B7E" w:rsidP="0028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="0028411A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C67B50" w:rsidRPr="0028411A" w:rsidRDefault="00C67B50" w:rsidP="0028411A">
      <w:pPr>
        <w:pStyle w:val="Default"/>
        <w:jc w:val="center"/>
        <w:rPr>
          <w:b/>
        </w:rPr>
      </w:pPr>
      <w:r w:rsidRPr="0028411A">
        <w:rPr>
          <w:b/>
        </w:rPr>
        <w:lastRenderedPageBreak/>
        <w:t>Пояснительная записка</w:t>
      </w:r>
    </w:p>
    <w:p w:rsidR="00C67B50" w:rsidRPr="0028411A" w:rsidRDefault="0028411A" w:rsidP="00C67B50">
      <w:pPr>
        <w:pStyle w:val="Default"/>
      </w:pPr>
      <w:r>
        <w:t xml:space="preserve">  </w:t>
      </w:r>
    </w:p>
    <w:p w:rsidR="003078D1" w:rsidRPr="004B6396" w:rsidRDefault="00C67B50" w:rsidP="003078D1">
      <w:pPr>
        <w:pStyle w:val="Default"/>
        <w:jc w:val="center"/>
        <w:rPr>
          <w:b/>
        </w:rPr>
      </w:pPr>
      <w:r w:rsidRPr="0028411A">
        <w:t xml:space="preserve">     </w:t>
      </w:r>
      <w:r w:rsidR="003078D1" w:rsidRPr="004B6396">
        <w:rPr>
          <w:b/>
        </w:rPr>
        <w:t>Пояснительная записка</w:t>
      </w:r>
    </w:p>
    <w:p w:rsidR="003078D1" w:rsidRDefault="003078D1" w:rsidP="003078D1">
      <w:pPr>
        <w:pStyle w:val="Default"/>
      </w:pPr>
      <w:r w:rsidRPr="004B6396">
        <w:t xml:space="preserve">   </w:t>
      </w:r>
    </w:p>
    <w:p w:rsidR="003078D1" w:rsidRPr="001C67D6" w:rsidRDefault="003078D1" w:rsidP="003078D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</w:t>
      </w:r>
      <w:r w:rsidRPr="001C67D6">
        <w:rPr>
          <w:rFonts w:ascii="Times New Roman" w:hAnsi="Times New Roman" w:cs="Times New Roman"/>
          <w:color w:val="000000"/>
          <w:sz w:val="24"/>
          <w:szCs w:val="24"/>
        </w:rPr>
        <w:t>Исходными документами для составления рабочей программы учебного курса являются:</w:t>
      </w:r>
    </w:p>
    <w:p w:rsidR="003078D1" w:rsidRPr="001C67D6" w:rsidRDefault="003078D1" w:rsidP="003078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67D6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г. № 273-ФЗ (ред. от 31.12.2014 г., с изм. от 02.05.2015 г.) «Об образовании в Российской Федерации» (с изм. и доп., вступ. в силу с 31.03.2015 г.)</w:t>
      </w:r>
    </w:p>
    <w:p w:rsidR="003078D1" w:rsidRPr="001C67D6" w:rsidRDefault="003078D1" w:rsidP="003078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67D6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17.05.2012 г. № 413.</w:t>
      </w:r>
    </w:p>
    <w:p w:rsidR="003078D1" w:rsidRPr="001C67D6" w:rsidRDefault="003078D1" w:rsidP="003078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67D6">
        <w:rPr>
          <w:rFonts w:ascii="Times New Roman" w:hAnsi="Times New Roman" w:cs="Times New Roman"/>
          <w:bCs/>
          <w:color w:val="000000"/>
          <w:sz w:val="24"/>
          <w:szCs w:val="24"/>
        </w:rPr>
        <w:t>Приказ Министерства образования и науки Российской Федерации от 31.12.2015г.</w:t>
      </w:r>
      <w:r w:rsidRPr="001C6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7D6">
        <w:rPr>
          <w:rFonts w:ascii="Times New Roman" w:hAnsi="Times New Roman" w:cs="Times New Roman"/>
          <w:bCs/>
          <w:color w:val="000000"/>
          <w:sz w:val="24"/>
          <w:szCs w:val="24"/>
        </w:rPr>
        <w:t>№ 1578 «О внесении изменений в федеральный государственный</w:t>
      </w:r>
      <w:r w:rsidRPr="001C6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7D6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образовательный стандарт основного общего образования, утвержденный</w:t>
      </w:r>
      <w:r w:rsidRPr="001C6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7D6">
        <w:rPr>
          <w:rFonts w:ascii="Times New Roman" w:hAnsi="Times New Roman" w:cs="Times New Roman"/>
          <w:bCs/>
          <w:color w:val="000000"/>
          <w:sz w:val="24"/>
          <w:szCs w:val="24"/>
        </w:rPr>
        <w:t>приказом Министерства образования и науки Российской Федерации от 17 мая 2012 года».</w:t>
      </w:r>
    </w:p>
    <w:p w:rsidR="003078D1" w:rsidRPr="001C67D6" w:rsidRDefault="003078D1" w:rsidP="003078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1C67D6">
        <w:rPr>
          <w:rFonts w:ascii="Times New Roman" w:hAnsi="Times New Roman" w:cs="Times New Roman"/>
          <w:sz w:val="24"/>
          <w:szCs w:val="24"/>
        </w:rPr>
        <w:t>Кодификатор элементов содержания и требований к уровню подготовки выпускников общеобразовательных учреждений для единого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экзамена 2017 года по географии</w:t>
      </w:r>
      <w:r w:rsidRPr="001C67D6">
        <w:rPr>
          <w:rFonts w:ascii="Times New Roman" w:hAnsi="Times New Roman" w:cs="Times New Roman"/>
          <w:sz w:val="24"/>
          <w:szCs w:val="24"/>
        </w:rPr>
        <w:t>, который является одним из документов, р</w:t>
      </w:r>
      <w:r>
        <w:rPr>
          <w:rFonts w:ascii="Times New Roman" w:hAnsi="Times New Roman" w:cs="Times New Roman"/>
          <w:sz w:val="24"/>
          <w:szCs w:val="24"/>
        </w:rPr>
        <w:t>егламентирующих разработку КИМ О</w:t>
      </w:r>
      <w:r w:rsidRPr="001C67D6">
        <w:rPr>
          <w:rFonts w:ascii="Times New Roman" w:hAnsi="Times New Roman" w:cs="Times New Roman"/>
          <w:sz w:val="24"/>
          <w:szCs w:val="24"/>
        </w:rPr>
        <w:t xml:space="preserve">ГЭ. </w:t>
      </w:r>
    </w:p>
    <w:p w:rsidR="00C67B50" w:rsidRPr="0028411A" w:rsidRDefault="00C67B50" w:rsidP="003078D1">
      <w:pPr>
        <w:pStyle w:val="Default"/>
      </w:pPr>
    </w:p>
    <w:p w:rsidR="0028411A" w:rsidRDefault="00C67B50" w:rsidP="0028411A">
      <w:pPr>
        <w:pStyle w:val="Default"/>
        <w:jc w:val="both"/>
      </w:pPr>
      <w:r w:rsidRPr="0028411A">
        <w:rPr>
          <w:b/>
          <w:bCs/>
        </w:rPr>
        <w:t>Первый блок «</w:t>
      </w:r>
      <w:r w:rsidR="0028411A">
        <w:rPr>
          <w:b/>
          <w:bCs/>
        </w:rPr>
        <w:t>Источники географической информации</w:t>
      </w:r>
      <w:r w:rsidRPr="0028411A">
        <w:rPr>
          <w:b/>
          <w:bCs/>
        </w:rPr>
        <w:t xml:space="preserve">» </w:t>
      </w:r>
      <w:r w:rsidRPr="0028411A">
        <w:t>включает материал о</w:t>
      </w:r>
      <w:r w:rsidR="0028411A">
        <w:t xml:space="preserve"> географических моделях: глобусе, географических картах, планах</w:t>
      </w:r>
    </w:p>
    <w:p w:rsidR="00C67B50" w:rsidRPr="0028411A" w:rsidRDefault="0028411A" w:rsidP="0028411A">
      <w:pPr>
        <w:pStyle w:val="Default"/>
        <w:jc w:val="both"/>
      </w:pPr>
      <w:r>
        <w:t xml:space="preserve">местности, их основных параметрах </w:t>
      </w:r>
      <w:r w:rsidR="00E31E90">
        <w:t xml:space="preserve">и элементах (масштаб, условные знаки, способы картографического </w:t>
      </w:r>
      <w:r>
        <w:t>изображен</w:t>
      </w:r>
      <w:r w:rsidR="00E31E90">
        <w:t xml:space="preserve">ия, градусная сеть), а также - о выдающиеся </w:t>
      </w:r>
      <w:r>
        <w:t>географических исследованиях, открытиях и путешествиях</w:t>
      </w:r>
      <w:r w:rsidR="00C67B50" w:rsidRPr="0028411A">
        <w:t xml:space="preserve">. </w:t>
      </w:r>
    </w:p>
    <w:p w:rsidR="00C67B50" w:rsidRPr="0028411A" w:rsidRDefault="00C67B50" w:rsidP="00C67B50">
      <w:pPr>
        <w:pStyle w:val="Default"/>
        <w:jc w:val="both"/>
      </w:pPr>
    </w:p>
    <w:p w:rsidR="00C67B50" w:rsidRPr="0028411A" w:rsidRDefault="00C67B50" w:rsidP="00C67B50">
      <w:pPr>
        <w:pStyle w:val="Default"/>
        <w:jc w:val="both"/>
      </w:pPr>
      <w:r w:rsidRPr="0028411A">
        <w:rPr>
          <w:b/>
          <w:bCs/>
        </w:rPr>
        <w:t>Второй блок «</w:t>
      </w:r>
      <w:r w:rsidR="0028411A">
        <w:rPr>
          <w:b/>
          <w:bCs/>
        </w:rPr>
        <w:t>Природа Земли и человек</w:t>
      </w:r>
      <w:r w:rsidRPr="0028411A">
        <w:rPr>
          <w:b/>
          <w:bCs/>
        </w:rPr>
        <w:t xml:space="preserve">» </w:t>
      </w:r>
      <w:r w:rsidRPr="0028411A">
        <w:t>содержит задания</w:t>
      </w:r>
      <w:r w:rsidR="0028411A">
        <w:t xml:space="preserve"> о Земле, как планете; форме, размерах и движении Земли; об географических оболочках.</w:t>
      </w:r>
      <w:r w:rsidRPr="0028411A">
        <w:t xml:space="preserve"> </w:t>
      </w:r>
    </w:p>
    <w:p w:rsidR="00C67B50" w:rsidRPr="0028411A" w:rsidRDefault="00C67B50" w:rsidP="00C67B50">
      <w:pPr>
        <w:pStyle w:val="Default"/>
        <w:jc w:val="both"/>
      </w:pPr>
    </w:p>
    <w:p w:rsidR="00C67B50" w:rsidRDefault="00C67B50" w:rsidP="00C67B50">
      <w:pPr>
        <w:pStyle w:val="Default"/>
        <w:jc w:val="both"/>
      </w:pPr>
      <w:r w:rsidRPr="0028411A">
        <w:rPr>
          <w:b/>
          <w:bCs/>
        </w:rPr>
        <w:t>Третий блок «</w:t>
      </w:r>
      <w:r w:rsidR="0028411A">
        <w:rPr>
          <w:b/>
          <w:bCs/>
        </w:rPr>
        <w:t>Материки, океаны, народы и страны</w:t>
      </w:r>
      <w:r w:rsidRPr="0028411A">
        <w:rPr>
          <w:b/>
          <w:bCs/>
        </w:rPr>
        <w:t xml:space="preserve">» </w:t>
      </w:r>
      <w:r w:rsidRPr="0028411A">
        <w:t xml:space="preserve">контролирует усвоение знаний о </w:t>
      </w:r>
      <w:r w:rsidR="006940C4">
        <w:t>современном облике планеты, происхождении материков и океанов, населении Земли, материках и странах.</w:t>
      </w:r>
    </w:p>
    <w:p w:rsidR="006940C4" w:rsidRPr="0028411A" w:rsidRDefault="006940C4" w:rsidP="00C67B50">
      <w:pPr>
        <w:pStyle w:val="Default"/>
        <w:jc w:val="both"/>
      </w:pPr>
    </w:p>
    <w:p w:rsidR="00C67B50" w:rsidRDefault="00C67B50" w:rsidP="00C67B50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11A">
        <w:rPr>
          <w:rFonts w:ascii="Times New Roman" w:hAnsi="Times New Roman" w:cs="Times New Roman"/>
          <w:b/>
          <w:bCs/>
          <w:sz w:val="24"/>
          <w:szCs w:val="24"/>
        </w:rPr>
        <w:t>В четвёртом блоке «</w:t>
      </w:r>
      <w:r w:rsidR="006940C4">
        <w:rPr>
          <w:rFonts w:ascii="Times New Roman" w:hAnsi="Times New Roman" w:cs="Times New Roman"/>
          <w:b/>
          <w:bCs/>
          <w:sz w:val="24"/>
          <w:szCs w:val="24"/>
        </w:rPr>
        <w:t>Природопользование и геоэкология</w:t>
      </w:r>
      <w:r w:rsidRPr="0028411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28411A">
        <w:rPr>
          <w:rFonts w:ascii="Times New Roman" w:hAnsi="Times New Roman" w:cs="Times New Roman"/>
          <w:sz w:val="24"/>
          <w:szCs w:val="24"/>
        </w:rPr>
        <w:t xml:space="preserve">проверяются знания о </w:t>
      </w:r>
      <w:r w:rsidR="0072303F">
        <w:rPr>
          <w:rFonts w:ascii="Times New Roman" w:hAnsi="Times New Roman" w:cs="Times New Roman"/>
          <w:sz w:val="24"/>
          <w:szCs w:val="24"/>
        </w:rPr>
        <w:t>влиянии хозяйственной деятельности людей на природу, основных типах природопользования, стихийных явлениях.</w:t>
      </w:r>
    </w:p>
    <w:p w:rsidR="006940C4" w:rsidRPr="0028411A" w:rsidRDefault="006940C4" w:rsidP="00C67B50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7B50" w:rsidRPr="0028411A" w:rsidRDefault="00C67B50" w:rsidP="00C67B50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11A">
        <w:rPr>
          <w:rFonts w:ascii="Times New Roman" w:hAnsi="Times New Roman" w:cs="Times New Roman"/>
          <w:b/>
          <w:bCs/>
          <w:sz w:val="24"/>
          <w:szCs w:val="24"/>
        </w:rPr>
        <w:t>Пятый блок «</w:t>
      </w:r>
      <w:r w:rsidR="006940C4">
        <w:rPr>
          <w:rFonts w:ascii="Times New Roman" w:hAnsi="Times New Roman" w:cs="Times New Roman"/>
          <w:b/>
          <w:bCs/>
          <w:sz w:val="24"/>
          <w:szCs w:val="24"/>
        </w:rPr>
        <w:t>География России</w:t>
      </w:r>
      <w:r w:rsidRPr="0028411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28411A">
        <w:rPr>
          <w:rFonts w:ascii="Times New Roman" w:hAnsi="Times New Roman" w:cs="Times New Roman"/>
          <w:sz w:val="24"/>
          <w:szCs w:val="24"/>
        </w:rPr>
        <w:t xml:space="preserve">выявляет уровень усвоения системы знаний о </w:t>
      </w:r>
      <w:r w:rsidR="0072303F">
        <w:rPr>
          <w:rFonts w:ascii="Times New Roman" w:hAnsi="Times New Roman" w:cs="Times New Roman"/>
          <w:sz w:val="24"/>
          <w:szCs w:val="24"/>
        </w:rPr>
        <w:t>географическом положении, природе, населении и хозяйстве России.</w:t>
      </w:r>
    </w:p>
    <w:p w:rsidR="00C67B50" w:rsidRDefault="00C67B50" w:rsidP="00C67B50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0E6" w:rsidRDefault="006940C4" w:rsidP="006940C4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0C4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6940C4" w:rsidRDefault="006940C4" w:rsidP="006940C4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3891"/>
      </w:tblGrid>
      <w:tr w:rsidR="006940C4" w:rsidRPr="0091258E" w:rsidTr="00DB26D8">
        <w:trPr>
          <w:trHeight w:val="145"/>
        </w:trPr>
        <w:tc>
          <w:tcPr>
            <w:tcW w:w="851" w:type="dxa"/>
          </w:tcPr>
          <w:p w:rsidR="006940C4" w:rsidRPr="0091258E" w:rsidRDefault="006940C4" w:rsidP="00DB26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8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3891" w:type="dxa"/>
          </w:tcPr>
          <w:p w:rsidR="006940C4" w:rsidRPr="0091258E" w:rsidRDefault="006940C4" w:rsidP="00DB26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8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6940C4" w:rsidRPr="00331881" w:rsidTr="00DB26D8">
        <w:trPr>
          <w:trHeight w:val="145"/>
        </w:trPr>
        <w:tc>
          <w:tcPr>
            <w:tcW w:w="851" w:type="dxa"/>
          </w:tcPr>
          <w:p w:rsidR="006940C4" w:rsidRPr="00331881" w:rsidRDefault="006940C4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8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91" w:type="dxa"/>
          </w:tcPr>
          <w:p w:rsidR="006940C4" w:rsidRPr="00331881" w:rsidRDefault="007419BF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Географические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7419BF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891" w:type="dxa"/>
          </w:tcPr>
          <w:p w:rsidR="007419BF" w:rsidRPr="00331881" w:rsidRDefault="00E31E90" w:rsidP="00741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географические</w:t>
            </w:r>
            <w:r w:rsidR="007419BF" w:rsidRPr="007419BF">
              <w:rPr>
                <w:rFonts w:ascii="Times New Roman" w:hAnsi="Times New Roman" w:cs="Times New Roman"/>
                <w:sz w:val="24"/>
                <w:szCs w:val="24"/>
              </w:rPr>
              <w:t xml:space="preserve"> 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ледования, открытия </w:t>
            </w:r>
            <w:r w:rsidR="007419B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419BF" w:rsidRPr="007419BF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r w:rsidR="00741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7419BF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91" w:type="dxa"/>
          </w:tcPr>
          <w:p w:rsidR="007419BF" w:rsidRPr="00331881" w:rsidRDefault="007419BF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Земля как планета. Форма, размеры, движение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7419BF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91" w:type="dxa"/>
          </w:tcPr>
          <w:p w:rsidR="007419BF" w:rsidRPr="007419BF" w:rsidRDefault="007419BF" w:rsidP="00741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Земная кора и литосфера.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ав, строение и развитие. Земная </w:t>
            </w: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поверхность: формы рельефа суши, дна Мирового океана;</w:t>
            </w:r>
          </w:p>
          <w:p w:rsidR="007419BF" w:rsidRPr="00331881" w:rsidRDefault="007419BF" w:rsidP="00F06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зависимость их размещения от 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земной коры и рельефа. Минеральные ресурсы Земли</w:t>
            </w:r>
            <w:r w:rsidR="00F06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7419BF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891" w:type="dxa"/>
          </w:tcPr>
          <w:p w:rsidR="007419BF" w:rsidRPr="007419BF" w:rsidRDefault="007419BF" w:rsidP="00741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Гидросфера, ее состав и 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ние. Мировой океан и его части, </w:t>
            </w: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взаимодействие с атмосферой и сушей. Поверхностные и</w:t>
            </w:r>
          </w:p>
          <w:p w:rsidR="007419BF" w:rsidRPr="00331881" w:rsidRDefault="007419BF" w:rsidP="00741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подземные воды суши. Ледники и многолетняя мерзлота. 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BF">
              <w:rPr>
                <w:rFonts w:ascii="Times New Roman" w:hAnsi="Times New Roman" w:cs="Times New Roman"/>
                <w:sz w:val="24"/>
                <w:szCs w:val="24"/>
              </w:rPr>
              <w:t>ресурсы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7419BF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891" w:type="dxa"/>
          </w:tcPr>
          <w:p w:rsidR="007419BF" w:rsidRPr="00331881" w:rsidRDefault="005E383C" w:rsidP="005E38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3C">
              <w:rPr>
                <w:rFonts w:ascii="Times New Roman" w:hAnsi="Times New Roman" w:cs="Times New Roman"/>
                <w:sz w:val="24"/>
                <w:szCs w:val="24"/>
              </w:rPr>
              <w:t>Атмосфера. Состав, строение, 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ркуляция. Распределение тепла и </w:t>
            </w:r>
            <w:r w:rsidRPr="005E383C">
              <w:rPr>
                <w:rFonts w:ascii="Times New Roman" w:hAnsi="Times New Roman" w:cs="Times New Roman"/>
                <w:sz w:val="24"/>
                <w:szCs w:val="24"/>
              </w:rPr>
              <w:t>влаги на Земле. Погода и климат. Изучение элементов погоды.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7419BF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891" w:type="dxa"/>
          </w:tcPr>
          <w:p w:rsidR="005E383C" w:rsidRPr="005E383C" w:rsidRDefault="005E383C" w:rsidP="005E38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3C">
              <w:rPr>
                <w:rFonts w:ascii="Times New Roman" w:hAnsi="Times New Roman" w:cs="Times New Roman"/>
                <w:sz w:val="24"/>
                <w:szCs w:val="24"/>
              </w:rPr>
              <w:t>Биосфера, ее взаимосвязи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ругими геосферами. Разнообразие </w:t>
            </w:r>
            <w:r w:rsidR="00E31E90">
              <w:rPr>
                <w:rFonts w:ascii="Times New Roman" w:hAnsi="Times New Roman" w:cs="Times New Roman"/>
                <w:sz w:val="24"/>
                <w:szCs w:val="24"/>
              </w:rPr>
              <w:t xml:space="preserve">растений и животных, </w:t>
            </w:r>
            <w:r w:rsidRPr="005E383C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r w:rsidR="00E31E90">
              <w:rPr>
                <w:rFonts w:ascii="Times New Roman" w:hAnsi="Times New Roman" w:cs="Times New Roman"/>
                <w:sz w:val="24"/>
                <w:szCs w:val="24"/>
              </w:rPr>
              <w:t xml:space="preserve">енности их </w:t>
            </w:r>
            <w:r w:rsidRPr="005E383C">
              <w:rPr>
                <w:rFonts w:ascii="Times New Roman" w:hAnsi="Times New Roman" w:cs="Times New Roman"/>
                <w:sz w:val="24"/>
                <w:szCs w:val="24"/>
              </w:rPr>
              <w:t>распространения.</w:t>
            </w:r>
          </w:p>
          <w:p w:rsidR="007419BF" w:rsidRPr="00331881" w:rsidRDefault="005E383C" w:rsidP="005E38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3C">
              <w:rPr>
                <w:rFonts w:ascii="Times New Roman" w:hAnsi="Times New Roman" w:cs="Times New Roman"/>
                <w:sz w:val="24"/>
                <w:szCs w:val="24"/>
              </w:rPr>
              <w:t>Почвенный покров. Почва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особое природное образование. </w:t>
            </w:r>
            <w:r w:rsidRPr="005E383C">
              <w:rPr>
                <w:rFonts w:ascii="Times New Roman" w:hAnsi="Times New Roman" w:cs="Times New Roman"/>
                <w:sz w:val="24"/>
                <w:szCs w:val="24"/>
              </w:rPr>
              <w:t>Условия образования почв разных 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7419BF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891" w:type="dxa"/>
          </w:tcPr>
          <w:p w:rsidR="005E383C" w:rsidRPr="005E383C" w:rsidRDefault="005E383C" w:rsidP="005E38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3C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Земли. Широтная зональность и </w:t>
            </w:r>
            <w:r w:rsidRPr="005E383C">
              <w:rPr>
                <w:rFonts w:ascii="Times New Roman" w:hAnsi="Times New Roman" w:cs="Times New Roman"/>
                <w:sz w:val="24"/>
                <w:szCs w:val="24"/>
              </w:rPr>
              <w:t>высотная поясность, цикличность и ритмичность процессов.</w:t>
            </w:r>
          </w:p>
          <w:p w:rsidR="007419BF" w:rsidRPr="00331881" w:rsidRDefault="00E31E90" w:rsidP="005E38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комплексы: природные, </w:t>
            </w:r>
            <w:r w:rsidR="005E383C" w:rsidRPr="005E383C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</w:t>
            </w:r>
            <w:r w:rsidR="005E3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5E383C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91" w:type="dxa"/>
          </w:tcPr>
          <w:p w:rsidR="007419BF" w:rsidRPr="00331881" w:rsidRDefault="00071FF8" w:rsidP="0007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Современный облик планеты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емля. Происхождение материков и </w:t>
            </w: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впадин океанов. Соотношение суши и океана на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5E383C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891" w:type="dxa"/>
          </w:tcPr>
          <w:p w:rsidR="007419BF" w:rsidRPr="00331881" w:rsidRDefault="00071FF8" w:rsidP="0007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Население Земли.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населения Земли. Человеческие </w:t>
            </w: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расы, этносы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891" w:type="dxa"/>
          </w:tcPr>
          <w:p w:rsidR="00071FF8" w:rsidRPr="00071FF8" w:rsidRDefault="00071FF8" w:rsidP="0007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Материки и страны.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природы Африки, </w:t>
            </w: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Австралии, Северной и Южной Америки, Антарктиды, Евразии.</w:t>
            </w:r>
          </w:p>
          <w:p w:rsidR="00071FF8" w:rsidRPr="00071FF8" w:rsidRDefault="00071FF8" w:rsidP="0007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Население материков.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ресурсы и их использование. </w:t>
            </w: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Изменение природы под влиянием хозяйственной деятельности</w:t>
            </w:r>
          </w:p>
          <w:p w:rsidR="007419BF" w:rsidRPr="00331881" w:rsidRDefault="00071FF8" w:rsidP="0007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человека. Многообразие стран, их основные типы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89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людей на природу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89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Основные типы природопользования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89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Стихийные явления в литосфере, гидросфере, атмосфере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89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Территория и акватория, морские и сухопутные границы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89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Часовые пояса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89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устройство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13891" w:type="dxa"/>
          </w:tcPr>
          <w:p w:rsidR="007419BF" w:rsidRPr="00331881" w:rsidRDefault="00E31E90" w:rsidP="0007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геологического строения и </w:t>
            </w:r>
            <w:r w:rsidR="00071FF8" w:rsidRPr="00071FF8">
              <w:rPr>
                <w:rFonts w:ascii="Times New Roman" w:hAnsi="Times New Roman" w:cs="Times New Roman"/>
                <w:sz w:val="24"/>
                <w:szCs w:val="24"/>
              </w:rPr>
              <w:t>распростране</w:t>
            </w:r>
            <w:r w:rsidR="00071FF8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071FF8" w:rsidRPr="00071FF8">
              <w:rPr>
                <w:rFonts w:ascii="Times New Roman" w:hAnsi="Times New Roman" w:cs="Times New Roman"/>
                <w:sz w:val="24"/>
                <w:szCs w:val="24"/>
              </w:rPr>
              <w:t>крупных форм рельефа</w:t>
            </w:r>
            <w:r w:rsidR="00071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891" w:type="dxa"/>
          </w:tcPr>
          <w:p w:rsidR="007419BF" w:rsidRPr="00331881" w:rsidRDefault="00F0614B" w:rsidP="0007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климатов</w:t>
            </w:r>
            <w:r w:rsidR="00071FF8">
              <w:rPr>
                <w:rFonts w:ascii="Times New Roman" w:hAnsi="Times New Roman" w:cs="Times New Roman"/>
                <w:sz w:val="24"/>
                <w:szCs w:val="24"/>
              </w:rPr>
              <w:t xml:space="preserve">, климатические пояса. </w:t>
            </w:r>
            <w:r w:rsidR="00071FF8" w:rsidRPr="00071FF8">
              <w:rPr>
                <w:rFonts w:ascii="Times New Roman" w:hAnsi="Times New Roman" w:cs="Times New Roman"/>
                <w:sz w:val="24"/>
                <w:szCs w:val="24"/>
              </w:rPr>
              <w:t>Климат и хозяйственная деятельность людей. Многолетняя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F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1FF8" w:rsidRPr="00071FF8">
              <w:rPr>
                <w:rFonts w:ascii="Times New Roman" w:hAnsi="Times New Roman" w:cs="Times New Roman"/>
                <w:sz w:val="24"/>
                <w:szCs w:val="24"/>
              </w:rPr>
              <w:t>ерзлота</w:t>
            </w:r>
            <w:r w:rsidR="00071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891" w:type="dxa"/>
          </w:tcPr>
          <w:p w:rsidR="007419BF" w:rsidRPr="00331881" w:rsidRDefault="00071FF8" w:rsidP="0007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Внутренние воды и водные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урсы, особенности их размещения </w:t>
            </w: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на территории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89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различия морей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891" w:type="dxa"/>
          </w:tcPr>
          <w:p w:rsidR="007419BF" w:rsidRPr="00331881" w:rsidRDefault="00071FF8" w:rsidP="0007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Почвы и почвенные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Меры по сохранению плодородия </w:t>
            </w: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почв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891" w:type="dxa"/>
          </w:tcPr>
          <w:p w:rsidR="007419BF" w:rsidRPr="00331881" w:rsidRDefault="00071FF8" w:rsidP="0007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мир России. Природные зоны. </w:t>
            </w: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Высотная поясность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1389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Численность, естественное движение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783F" w:rsidRPr="00071FF8">
              <w:rPr>
                <w:rFonts w:ascii="Times New Roman" w:hAnsi="Times New Roman" w:cs="Times New Roman"/>
                <w:sz w:val="24"/>
                <w:szCs w:val="24"/>
              </w:rPr>
              <w:t xml:space="preserve"> Половой и возрастной состав населения</w:t>
            </w:r>
            <w:r w:rsidR="004D7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9BF" w:rsidRPr="00331881" w:rsidTr="00DB26D8">
        <w:trPr>
          <w:trHeight w:val="145"/>
        </w:trPr>
        <w:tc>
          <w:tcPr>
            <w:tcW w:w="851" w:type="dxa"/>
          </w:tcPr>
          <w:p w:rsidR="007419BF" w:rsidRPr="00331881" w:rsidRDefault="00071FF8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891" w:type="dxa"/>
          </w:tcPr>
          <w:p w:rsidR="007419BF" w:rsidRPr="00331881" w:rsidRDefault="004D783F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населения. Основная полоса расселения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и типы миграции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83F" w:rsidRPr="00331881" w:rsidTr="00DB26D8">
        <w:trPr>
          <w:trHeight w:val="145"/>
        </w:trPr>
        <w:tc>
          <w:tcPr>
            <w:tcW w:w="851" w:type="dxa"/>
          </w:tcPr>
          <w:p w:rsidR="004D783F" w:rsidRPr="00331881" w:rsidRDefault="004D783F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891" w:type="dxa"/>
          </w:tcPr>
          <w:p w:rsidR="004D783F" w:rsidRPr="00331881" w:rsidRDefault="004D783F" w:rsidP="00653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Народы и основные религии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83F" w:rsidRPr="00331881" w:rsidTr="00DB26D8">
        <w:trPr>
          <w:trHeight w:val="145"/>
        </w:trPr>
        <w:tc>
          <w:tcPr>
            <w:tcW w:w="851" w:type="dxa"/>
          </w:tcPr>
          <w:p w:rsidR="004D783F" w:rsidRPr="00331881" w:rsidRDefault="004D783F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891" w:type="dxa"/>
          </w:tcPr>
          <w:p w:rsidR="004D783F" w:rsidRPr="00331881" w:rsidRDefault="004D783F" w:rsidP="00653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население. Крупнейшие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83F" w:rsidRPr="00331881" w:rsidTr="00DB26D8">
        <w:trPr>
          <w:trHeight w:val="145"/>
        </w:trPr>
        <w:tc>
          <w:tcPr>
            <w:tcW w:w="851" w:type="dxa"/>
          </w:tcPr>
          <w:p w:rsidR="004D783F" w:rsidRPr="00331881" w:rsidRDefault="004D783F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3891" w:type="dxa"/>
          </w:tcPr>
          <w:p w:rsidR="004D783F" w:rsidRPr="00331881" w:rsidRDefault="004D783F" w:rsidP="00653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Особенности отраслевой и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иториальной структуры хозяйства </w:t>
            </w:r>
            <w:r w:rsidRPr="00071FF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83F" w:rsidRPr="00331881" w:rsidTr="00DB26D8">
        <w:trPr>
          <w:trHeight w:val="145"/>
        </w:trPr>
        <w:tc>
          <w:tcPr>
            <w:tcW w:w="851" w:type="dxa"/>
          </w:tcPr>
          <w:p w:rsidR="004D783F" w:rsidRPr="00331881" w:rsidRDefault="004D783F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891" w:type="dxa"/>
          </w:tcPr>
          <w:p w:rsidR="004D783F" w:rsidRPr="00331881" w:rsidRDefault="004D783F" w:rsidP="00653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B">
              <w:rPr>
                <w:rFonts w:ascii="Times New Roman" w:hAnsi="Times New Roman" w:cs="Times New Roman"/>
                <w:sz w:val="24"/>
                <w:szCs w:val="24"/>
              </w:rPr>
              <w:t>Природно-ресурсный потенц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 и важнейшие территориальные </w:t>
            </w:r>
            <w:r w:rsidRPr="00F0614B">
              <w:rPr>
                <w:rFonts w:ascii="Times New Roman" w:hAnsi="Times New Roman" w:cs="Times New Roman"/>
                <w:sz w:val="24"/>
                <w:szCs w:val="24"/>
              </w:rPr>
              <w:t>сочетания природных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83F" w:rsidRPr="00331881" w:rsidTr="00DB26D8">
        <w:trPr>
          <w:trHeight w:val="145"/>
        </w:trPr>
        <w:tc>
          <w:tcPr>
            <w:tcW w:w="851" w:type="dxa"/>
          </w:tcPr>
          <w:p w:rsidR="004D783F" w:rsidRPr="00331881" w:rsidRDefault="004D783F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891" w:type="dxa"/>
          </w:tcPr>
          <w:p w:rsidR="004D783F" w:rsidRPr="00331881" w:rsidRDefault="004D783F" w:rsidP="00653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отраслей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хозяйства.</w:t>
            </w:r>
          </w:p>
        </w:tc>
      </w:tr>
      <w:tr w:rsidR="004D783F" w:rsidRPr="00331881" w:rsidTr="00DB26D8">
        <w:trPr>
          <w:trHeight w:val="145"/>
        </w:trPr>
        <w:tc>
          <w:tcPr>
            <w:tcW w:w="851" w:type="dxa"/>
          </w:tcPr>
          <w:p w:rsidR="004D783F" w:rsidRPr="00331881" w:rsidRDefault="004D783F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891" w:type="dxa"/>
          </w:tcPr>
          <w:p w:rsidR="004D783F" w:rsidRPr="00331881" w:rsidRDefault="00E31E90" w:rsidP="00653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Природно-хозяйственное районирование </w:t>
            </w:r>
            <w:r w:rsidR="004D783F" w:rsidRPr="00F0614B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 w:rsidR="004D783F">
              <w:t xml:space="preserve"> </w:t>
            </w:r>
          </w:p>
        </w:tc>
      </w:tr>
      <w:tr w:rsidR="004D783F" w:rsidRPr="00331881" w:rsidTr="00DB26D8">
        <w:trPr>
          <w:trHeight w:val="145"/>
        </w:trPr>
        <w:tc>
          <w:tcPr>
            <w:tcW w:w="851" w:type="dxa"/>
          </w:tcPr>
          <w:p w:rsidR="004D783F" w:rsidRPr="00331881" w:rsidRDefault="004D783F" w:rsidP="00DB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3891" w:type="dxa"/>
          </w:tcPr>
          <w:p w:rsidR="004D783F" w:rsidRPr="00F0614B" w:rsidRDefault="004D783F" w:rsidP="00653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B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83F" w:rsidRPr="00331881" w:rsidTr="00DB26D8">
        <w:trPr>
          <w:trHeight w:val="145"/>
        </w:trPr>
        <w:tc>
          <w:tcPr>
            <w:tcW w:w="851" w:type="dxa"/>
          </w:tcPr>
          <w:p w:rsidR="004D783F" w:rsidRPr="00331881" w:rsidRDefault="004D783F" w:rsidP="004D7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3891" w:type="dxa"/>
          </w:tcPr>
          <w:p w:rsidR="004D783F" w:rsidRPr="00331881" w:rsidRDefault="004D783F" w:rsidP="004D7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работа.</w:t>
            </w:r>
          </w:p>
        </w:tc>
      </w:tr>
      <w:tr w:rsidR="004D783F" w:rsidRPr="00331881" w:rsidTr="00DB26D8">
        <w:trPr>
          <w:trHeight w:val="145"/>
        </w:trPr>
        <w:tc>
          <w:tcPr>
            <w:tcW w:w="851" w:type="dxa"/>
          </w:tcPr>
          <w:p w:rsidR="004D783F" w:rsidRDefault="004D783F" w:rsidP="004D7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3891" w:type="dxa"/>
          </w:tcPr>
          <w:p w:rsidR="004D783F" w:rsidRPr="00331881" w:rsidRDefault="004D783F" w:rsidP="004D7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диагностической работы, коррекция знаний.</w:t>
            </w:r>
          </w:p>
        </w:tc>
      </w:tr>
    </w:tbl>
    <w:p w:rsidR="006940C4" w:rsidRDefault="006940C4">
      <w:pPr>
        <w:rPr>
          <w:rFonts w:ascii="Times New Roman" w:hAnsi="Times New Roman" w:cs="Times New Roman"/>
          <w:sz w:val="24"/>
          <w:szCs w:val="24"/>
        </w:rPr>
      </w:pPr>
    </w:p>
    <w:p w:rsidR="0080577A" w:rsidRDefault="0080577A" w:rsidP="0080577A">
      <w:pPr>
        <w:pStyle w:val="dash0410005f0431005f0437005f0430005f0446005f0020005f0441005f043f005f0438005f0441005f043a005f0430"/>
        <w:spacing w:line="276" w:lineRule="auto"/>
        <w:ind w:left="0" w:firstLine="454"/>
        <w:jc w:val="center"/>
        <w:rPr>
          <w:b/>
        </w:rPr>
      </w:pPr>
      <w:r>
        <w:rPr>
          <w:rStyle w:val="dash0410005f0431005f0437005f0430005f0446005f0020005f0441005f043f005f0438005f0441005f043a005f0430005f005fchar1char1"/>
          <w:b/>
        </w:rPr>
        <w:t>Учебно-методическое</w:t>
      </w:r>
      <w:r>
        <w:rPr>
          <w:b/>
        </w:rPr>
        <w:t xml:space="preserve"> </w:t>
      </w:r>
      <w:r>
        <w:rPr>
          <w:rStyle w:val="dash0410005f0431005f0437005f0430005f0446005f0020005f0441005f043f005f0438005f0441005f043a005f0430005f005fchar1char1"/>
          <w:b/>
        </w:rPr>
        <w:t>обеспечения образовательного процесса:</w:t>
      </w:r>
    </w:p>
    <w:p w:rsidR="0080577A" w:rsidRDefault="0080577A" w:rsidP="0080577A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517B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Демоверс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ии, спецификации, кодификаторы О</w:t>
      </w:r>
      <w:r w:rsidRPr="00517B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ГЭ 2016-2017 года.</w:t>
      </w:r>
    </w:p>
    <w:p w:rsidR="0080577A" w:rsidRPr="007411FB" w:rsidRDefault="0080577A" w:rsidP="0080577A">
      <w:pPr>
        <w:pStyle w:val="a3"/>
        <w:numPr>
          <w:ilvl w:val="0"/>
          <w:numId w:val="3"/>
        </w:numPr>
        <w:shd w:val="clear" w:color="auto" w:fill="FFFFFF"/>
        <w:spacing w:after="0" w:line="405" w:lineRule="atLeast"/>
        <w:ind w:right="15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Соловьёва Ю.А.: ОГЭ-2017. География</w:t>
      </w:r>
      <w:r w:rsidRPr="007411F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Сборник заданий</w:t>
      </w:r>
      <w:r w:rsidRPr="007411F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. </w:t>
      </w:r>
      <w:proofErr w:type="spellStart"/>
      <w:r w:rsidRPr="007411FB">
        <w:rPr>
          <w:rFonts w:ascii="Times New Roman" w:hAnsi="Times New Roman" w:cs="Times New Roman"/>
          <w:color w:val="000000" w:themeColor="text1"/>
          <w:sz w:val="24"/>
          <w:szCs w:val="24"/>
        </w:rPr>
        <w:t>Эксмо</w:t>
      </w:r>
      <w:proofErr w:type="spellEnd"/>
      <w:r w:rsidRPr="007411FB">
        <w:rPr>
          <w:rFonts w:ascii="Times New Roman" w:hAnsi="Times New Roman" w:cs="Times New Roman"/>
          <w:color w:val="000000" w:themeColor="text1"/>
          <w:sz w:val="24"/>
          <w:szCs w:val="24"/>
        </w:rPr>
        <w:t>-Пресс, 2016 г.</w:t>
      </w:r>
    </w:p>
    <w:p w:rsidR="0080577A" w:rsidRPr="00517BFF" w:rsidRDefault="0080577A" w:rsidP="0080577A">
      <w:pPr>
        <w:pStyle w:val="a3"/>
        <w:numPr>
          <w:ilvl w:val="0"/>
          <w:numId w:val="3"/>
        </w:numPr>
        <w:spacing w:before="72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Барабанов В.В: ОГЭ-2017. География</w:t>
      </w:r>
      <w:r w:rsidRPr="007411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Интеллект-Центр, 2017 г. </w:t>
      </w:r>
    </w:p>
    <w:p w:rsidR="003078D1" w:rsidRPr="0028411A" w:rsidRDefault="003078D1">
      <w:pPr>
        <w:rPr>
          <w:rFonts w:ascii="Times New Roman" w:hAnsi="Times New Roman" w:cs="Times New Roman"/>
          <w:sz w:val="24"/>
          <w:szCs w:val="24"/>
        </w:rPr>
      </w:pPr>
    </w:p>
    <w:sectPr w:rsidR="003078D1" w:rsidRPr="0028411A" w:rsidSect="00284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509E"/>
    <w:multiLevelType w:val="hybridMultilevel"/>
    <w:tmpl w:val="FAA66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22123"/>
    <w:multiLevelType w:val="hybridMultilevel"/>
    <w:tmpl w:val="D04A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32B1F"/>
    <w:multiLevelType w:val="hybridMultilevel"/>
    <w:tmpl w:val="2A9E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B50"/>
    <w:rsid w:val="00071FF8"/>
    <w:rsid w:val="001D0998"/>
    <w:rsid w:val="0028411A"/>
    <w:rsid w:val="003078D1"/>
    <w:rsid w:val="003E56D8"/>
    <w:rsid w:val="004C5B7E"/>
    <w:rsid w:val="004D783F"/>
    <w:rsid w:val="005E383C"/>
    <w:rsid w:val="006940C4"/>
    <w:rsid w:val="0072303F"/>
    <w:rsid w:val="007419BF"/>
    <w:rsid w:val="0080577A"/>
    <w:rsid w:val="00B66FBF"/>
    <w:rsid w:val="00C67B50"/>
    <w:rsid w:val="00D220E6"/>
    <w:rsid w:val="00E31E90"/>
    <w:rsid w:val="00F0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1801"/>
  <w15:docId w15:val="{57B8E090-5F7A-483A-AC83-184FAB14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B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7B50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0577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057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Учитель</cp:lastModifiedBy>
  <cp:revision>14</cp:revision>
  <dcterms:created xsi:type="dcterms:W3CDTF">2014-01-14T15:05:00Z</dcterms:created>
  <dcterms:modified xsi:type="dcterms:W3CDTF">2024-03-21T12:56:00Z</dcterms:modified>
</cp:coreProperties>
</file>