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</w:t>
      </w: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"СШ № 3"</w:t>
      </w:r>
    </w:p>
    <w:tbl>
      <w:tblPr>
        <w:tblStyle w:val="a3"/>
        <w:tblpPr w:leftFromText="180" w:rightFromText="180" w:vertAnchor="text" w:horzAnchor="margin" w:tblpXSpec="center" w:tblpY="331"/>
        <w:tblW w:w="107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827"/>
      </w:tblGrid>
      <w:tr w:rsidR="00011305" w:rsidTr="00EE5F79">
        <w:trPr>
          <w:trHeight w:val="1681"/>
        </w:trPr>
        <w:tc>
          <w:tcPr>
            <w:tcW w:w="3936" w:type="dxa"/>
            <w:hideMark/>
          </w:tcPr>
          <w:p w:rsidR="00011305" w:rsidRPr="00502EF7" w:rsidRDefault="00011305" w:rsidP="0047673C">
            <w:pPr>
              <w:widowControl/>
              <w:autoSpaceDE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ШМО__________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Т.В. Михалева</w:t>
            </w:r>
          </w:p>
          <w:p w:rsidR="00011305" w:rsidRDefault="00011305" w:rsidP="0047673C">
            <w:pPr>
              <w:widowControl/>
              <w:autoSpaceDE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976" w:type="dxa"/>
            <w:hideMark/>
          </w:tcPr>
          <w:p w:rsidR="00011305" w:rsidRPr="00502EF7" w:rsidRDefault="00011305" w:rsidP="0047673C">
            <w:pPr>
              <w:widowControl/>
              <w:autoSpaceDE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ind w:left="33" w:right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_______А.Э. Грибанова</w:t>
            </w:r>
          </w:p>
        </w:tc>
        <w:tc>
          <w:tcPr>
            <w:tcW w:w="3827" w:type="dxa"/>
            <w:hideMark/>
          </w:tcPr>
          <w:p w:rsidR="00011305" w:rsidRPr="00502EF7" w:rsidRDefault="00011305" w:rsidP="0047673C">
            <w:pPr>
              <w:widowControl/>
              <w:autoSpaceDE/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Директор _____________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С. В. Емельянов</w:t>
            </w:r>
          </w:p>
          <w:p w:rsidR="00011305" w:rsidRPr="00502EF7" w:rsidRDefault="00011305" w:rsidP="0047673C">
            <w:pPr>
              <w:widowControl/>
              <w:autoSpaceDE/>
              <w:spacing w:line="240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Приказ № 43/1 от 31 августа 2023 г.</w:t>
            </w:r>
          </w:p>
        </w:tc>
      </w:tr>
    </w:tbl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внеурочной деятельности</w:t>
      </w: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мире книг»</w:t>
      </w: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1305" w:rsidRDefault="006E1DAD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ля 2 классов</w:t>
      </w:r>
      <w:r w:rsidR="00011305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011305" w:rsidRDefault="00011305" w:rsidP="0047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</w:t>
      </w: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Рачкова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Викторовна  </w:t>
      </w:r>
    </w:p>
    <w:p w:rsidR="00011305" w:rsidRDefault="00011305" w:rsidP="004767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</w:p>
    <w:p w:rsidR="00011305" w:rsidRDefault="00011305" w:rsidP="004767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05" w:rsidRDefault="00011305" w:rsidP="0047673C">
      <w:pPr>
        <w:spacing w:line="240" w:lineRule="auto"/>
      </w:pPr>
    </w:p>
    <w:p w:rsidR="00011305" w:rsidRDefault="00011305" w:rsidP="0047673C">
      <w:pPr>
        <w:spacing w:line="240" w:lineRule="auto"/>
      </w:pPr>
    </w:p>
    <w:p w:rsidR="00011305" w:rsidRDefault="00011305" w:rsidP="0047673C">
      <w:pPr>
        <w:spacing w:line="240" w:lineRule="auto"/>
      </w:pPr>
    </w:p>
    <w:p w:rsidR="00011305" w:rsidRDefault="00011305" w:rsidP="0047673C">
      <w:pPr>
        <w:spacing w:line="240" w:lineRule="auto"/>
      </w:pPr>
    </w:p>
    <w:p w:rsidR="00011305" w:rsidRDefault="00011305" w:rsidP="0047673C">
      <w:pPr>
        <w:spacing w:line="240" w:lineRule="auto"/>
      </w:pPr>
    </w:p>
    <w:p w:rsidR="00011305" w:rsidRDefault="00011305" w:rsidP="0047673C">
      <w:pPr>
        <w:spacing w:line="240" w:lineRule="auto"/>
      </w:pPr>
    </w:p>
    <w:p w:rsidR="00011305" w:rsidRDefault="00011305" w:rsidP="0047673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 2023</w:t>
      </w:r>
    </w:p>
    <w:p w:rsidR="003D0A9F" w:rsidRDefault="003D0A9F" w:rsidP="0047673C">
      <w:pPr>
        <w:spacing w:line="240" w:lineRule="auto"/>
      </w:pPr>
    </w:p>
    <w:p w:rsidR="00011305" w:rsidRDefault="00011305" w:rsidP="0047673C">
      <w:pPr>
        <w:spacing w:line="240" w:lineRule="auto"/>
      </w:pPr>
    </w:p>
    <w:p w:rsidR="00011305" w:rsidRPr="00502EF7" w:rsidRDefault="00011305" w:rsidP="004767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>Рабочая программа по курсу внеурочной деятельности «</w:t>
      </w:r>
      <w:r>
        <w:rPr>
          <w:rFonts w:ascii="Times New Roman" w:hAnsi="Times New Roman"/>
          <w:sz w:val="24"/>
          <w:szCs w:val="24"/>
        </w:rPr>
        <w:t>В мире книг</w:t>
      </w:r>
      <w:r w:rsidRPr="00502EF7">
        <w:rPr>
          <w:rFonts w:ascii="Times New Roman" w:hAnsi="Times New Roman"/>
          <w:sz w:val="24"/>
          <w:szCs w:val="24"/>
        </w:rPr>
        <w:t xml:space="preserve">»   на уровне начального общего образования составлена на основе Требований к результатам </w:t>
      </w:r>
      <w:r w:rsidRPr="00502EF7">
        <w:rPr>
          <w:rFonts w:ascii="Times New Roman" w:hAnsi="Times New Roman"/>
          <w:sz w:val="24"/>
          <w:szCs w:val="24"/>
        </w:rPr>
        <w:lastRenderedPageBreak/>
        <w:t>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программы воспитания.</w:t>
      </w:r>
    </w:p>
    <w:p w:rsidR="00011305" w:rsidRPr="00502EF7" w:rsidRDefault="00011305" w:rsidP="004767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>В соответствии с ФГОС НОО «</w:t>
      </w:r>
      <w:r>
        <w:rPr>
          <w:rFonts w:ascii="Times New Roman" w:hAnsi="Times New Roman"/>
          <w:sz w:val="24"/>
          <w:szCs w:val="24"/>
        </w:rPr>
        <w:t>В мире книг</w:t>
      </w:r>
      <w:r w:rsidRPr="00502EF7">
        <w:rPr>
          <w:rFonts w:ascii="Times New Roman" w:hAnsi="Times New Roman"/>
          <w:sz w:val="24"/>
          <w:szCs w:val="24"/>
        </w:rPr>
        <w:t>» является курсом внеурочной деятельности на уровне нача</w:t>
      </w:r>
      <w:r>
        <w:rPr>
          <w:rFonts w:ascii="Times New Roman" w:hAnsi="Times New Roman"/>
          <w:sz w:val="24"/>
          <w:szCs w:val="24"/>
        </w:rPr>
        <w:t>льного </w:t>
      </w:r>
      <w:r w:rsidRPr="00502EF7">
        <w:rPr>
          <w:rFonts w:ascii="Times New Roman" w:hAnsi="Times New Roman"/>
          <w:sz w:val="24"/>
          <w:szCs w:val="24"/>
        </w:rPr>
        <w:t>общего образования. Данная прог</w:t>
      </w:r>
      <w:r>
        <w:rPr>
          <w:rFonts w:ascii="Times New Roman" w:hAnsi="Times New Roman"/>
          <w:sz w:val="24"/>
          <w:szCs w:val="24"/>
        </w:rPr>
        <w:t>рамма предусматривает изучение 2</w:t>
      </w:r>
      <w:r w:rsidRPr="00502EF7">
        <w:rPr>
          <w:rFonts w:ascii="Times New Roman" w:hAnsi="Times New Roman"/>
          <w:sz w:val="24"/>
          <w:szCs w:val="24"/>
        </w:rPr>
        <w:t xml:space="preserve"> блока  ку</w:t>
      </w:r>
      <w:r>
        <w:rPr>
          <w:rFonts w:ascii="Times New Roman" w:hAnsi="Times New Roman"/>
          <w:sz w:val="24"/>
          <w:szCs w:val="24"/>
        </w:rPr>
        <w:t>рса «В мире книг</w:t>
      </w:r>
      <w:r w:rsidRPr="00502EF7">
        <w:rPr>
          <w:rFonts w:ascii="Times New Roman" w:hAnsi="Times New Roman"/>
          <w:sz w:val="24"/>
          <w:szCs w:val="24"/>
        </w:rPr>
        <w:t>»  в</w:t>
      </w:r>
      <w:r>
        <w:rPr>
          <w:rFonts w:ascii="Times New Roman" w:hAnsi="Times New Roman"/>
          <w:sz w:val="24"/>
          <w:szCs w:val="24"/>
        </w:rPr>
        <w:t>о 2</w:t>
      </w:r>
      <w:r w:rsidRPr="00502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 1 час в неделю, всего 34</w:t>
      </w:r>
      <w:r w:rsidRPr="00502EF7">
        <w:rPr>
          <w:rFonts w:ascii="Times New Roman" w:hAnsi="Times New Roman"/>
          <w:sz w:val="24"/>
          <w:szCs w:val="24"/>
        </w:rPr>
        <w:t xml:space="preserve"> часа. </w:t>
      </w:r>
    </w:p>
    <w:p w:rsidR="00011305" w:rsidRPr="00502EF7" w:rsidRDefault="00011305" w:rsidP="004767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а разработана в соответствии с </w:t>
      </w:r>
      <w:r w:rsidRPr="00502EF7">
        <w:rPr>
          <w:rFonts w:ascii="Times New Roman" w:hAnsi="Times New Roman"/>
          <w:sz w:val="24"/>
          <w:szCs w:val="24"/>
        </w:rPr>
        <w:t xml:space="preserve">требованиями ФГОС НОО третьего поколения. </w:t>
      </w:r>
    </w:p>
    <w:p w:rsidR="00011305" w:rsidRDefault="00011305" w:rsidP="004767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011305">
        <w:rPr>
          <w:rFonts w:ascii="Times New Roman" w:eastAsia="Gulim" w:hAnsi="Times New Roman"/>
          <w:sz w:val="24"/>
          <w:szCs w:val="24"/>
          <w:lang w:bidi="en-US"/>
        </w:rPr>
        <w:t>Кружок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 Занятия помогут решать задачи эмоционального творческого, литературного, интеллектуального развития ребенка,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5C629A" w:rsidRPr="005C629A" w:rsidRDefault="005C629A" w:rsidP="004767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E0A1C" w:rsidRDefault="001E0A1C" w:rsidP="0047673C">
      <w:pPr>
        <w:spacing w:line="240" w:lineRule="auto"/>
        <w:jc w:val="center"/>
        <w:rPr>
          <w:rFonts w:ascii="Times New Roman" w:hAnsi="Times New Roman"/>
          <w:b/>
        </w:rPr>
      </w:pPr>
      <w:r w:rsidRPr="004A0FA9">
        <w:rPr>
          <w:rFonts w:ascii="Times New Roman" w:hAnsi="Times New Roman"/>
          <w:b/>
        </w:rPr>
        <w:t>СОДЕРЖАНИЕ КРУЖКА</w:t>
      </w:r>
      <w:r>
        <w:rPr>
          <w:rFonts w:ascii="Times New Roman" w:hAnsi="Times New Roman"/>
          <w:b/>
        </w:rPr>
        <w:t xml:space="preserve"> «В МИРЕ КНИГ»</w:t>
      </w:r>
    </w:p>
    <w:p w:rsidR="005C629A" w:rsidRPr="005C629A" w:rsidRDefault="005C629A" w:rsidP="00476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zh-CN" w:bidi="en-US"/>
        </w:rPr>
        <w:t>2 класс (34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8"/>
          <w:szCs w:val="28"/>
          <w:lang w:eastAsia="zh-CN" w:bidi="en-US"/>
        </w:rPr>
        <w:t xml:space="preserve"> </w:t>
      </w: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Книга, здравствуй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(3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Роль книги в жизни человека. Учебная книга и её справочный аппарат.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Конкурс «Пословицы о книге и учении». Оформление рукописной книги.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Художественные книги. Художники-оформители. Иллюстрации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в книге и их роль. Правила работы с книгой.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Читальный зал: самостоятельное чтение выбранной книги.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Книгочей — любитель чтения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(2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Библиотека. Библиотечный формуляр.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Викторина «Что вы знаете о книге?».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Игра «Я — библиотекарь».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Книги о твоих ровесниках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(4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Библиотечный урок «Дети — герои детских книг». Выставка книг.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Книги-сборники В. Осеевой, Е. Пермяка, В. Драгунского, Н. Носова и других детских писателей.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Читальный зал. Чтение и рассматривание книги В.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«Таня и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Юсник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» или В. Крапивина «Брат, которому семь лет». Конкурс-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кроссворд «Имена героев детских книг».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Презентация книг о детях-ровесниках (устные отзывы).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Читальный зал. Чтение произведений о детях на страницах детских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газет и журналов. Детские журналы (электронная версия).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Библиотечные плакаты «Герои-ровесники» (работа в группах).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Живой журнал «Парад героев-сверстников» (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инсценирование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 отдельных эпизодов из рассказов о детях).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Крупицы народной мудрости. Книги-сборники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(4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Книги-сборники малых жанров фольклора. Пословицы. Темы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посло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-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виц. Путешествие по тропинкам фольклора.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Загадки. Темы загадок. Игра «Отгадай загадку».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lastRenderedPageBreak/>
        <w:t>Скороговорки. Конкурс «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Чистоговорщики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».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Проект «Живой цветок народной мудрости» (работа в группах).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Писатели-сказочники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(4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Выставка книг с литературными сказками. Обзор выставки.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 писателей-сказочников. Поиск книги в открытом библиотечном фонде. Чтение выбранной книги.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Герои сказок. Викторина.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Творческая работа «Лукошко сказок» (проектная деятельность).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Книги о детях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(4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Книги-сборники о детях и для детей (В. Осеева, Н. Носов, С. Михалков и др.).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Книги о животных (В. Бианки, Э.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Шим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, Г.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Скребицкий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, Н. Сладков и др.).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Книги-сборники стихотворений для детей (Я. Аким, С. Маршак, С. Михалков, А.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Барто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Старые добрые сказки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(4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 сказок народов мира. Сборники сказок. Выставка.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Переводчики, пересказчики и обработчики сказок народов других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стран. Справочный аппарат книги-сборника. Каталожная карточка.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Журушка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» и др.). Поисковая работа.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Читальный зал: народные сказки на страницах детских журналов.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Книги о тех, кто подарил нам жизнь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(3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сказки, рассказы, колыбельные песни. Рукописная книга.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Литературная игра «По страницам учебника»: чтение произведений о семье по учебнику или наизусть.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Защитникам Отечества посвящается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(3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 о защитниках Отечества. Былины и сказы о защитниках Отечества.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Выставка книг детских писателей о защитниках Отечества.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Библиотечный урок: встреча с участниками или героями Великой Отечественной войны, которые живут рядом.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Работа с книгой А. Гайдара «Сказка о Военной тайне, </w:t>
      </w:r>
      <w:proofErr w:type="spellStart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Мальчише-Кибальчише</w:t>
      </w:r>
      <w:proofErr w:type="spellEnd"/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 xml:space="preserve"> и о его твёрдом слове»: чтение, рассматривание.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Рукописная книга «Защитники Отечества в твоей семье»: фотографии, письма, воспоминания, рисунки.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zh-CN" w:bidi="en-US"/>
        </w:rPr>
        <w:t xml:space="preserve"> По страницам любимых книг </w:t>
      </w: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(3 ч)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Книги разных жанров, тем, типов и авторской принадлежности.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Библиотечный урок: книги-сборники по авторам, жанрам, темам.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Проектная деятельность: презентация любимых книг (по оформлению, содержанию и поступкам героев).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Коллективная творческая работа: комиксы и весёлые истории.</w:t>
      </w:r>
    </w:p>
    <w:p w:rsidR="005C629A" w:rsidRP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zh-CN" w:bidi="en-US"/>
        </w:rPr>
      </w:pPr>
      <w:r w:rsidRPr="005C629A">
        <w:rPr>
          <w:rFonts w:ascii="Times New Roman" w:eastAsia="Times New Roman" w:hAnsi="Times New Roman"/>
          <w:color w:val="191919"/>
          <w:sz w:val="24"/>
          <w:szCs w:val="24"/>
          <w:lang w:eastAsia="zh-CN" w:bidi="en-US"/>
        </w:rPr>
        <w:t>Оформление еженедельника «Летнее чтение» или «Дневник читателя».</w:t>
      </w:r>
    </w:p>
    <w:p w:rsidR="005C629A" w:rsidRDefault="005C629A" w:rsidP="004767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en-US"/>
        </w:rPr>
      </w:pPr>
    </w:p>
    <w:p w:rsidR="005C629A" w:rsidRDefault="005C629A" w:rsidP="00476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5C629A" w:rsidRDefault="005C629A" w:rsidP="00476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ОСВОЕНИЯ</w:t>
      </w:r>
      <w:r>
        <w:rPr>
          <w:rFonts w:ascii="Times New Roman" w:hAnsi="Times New Roman"/>
          <w:b/>
          <w:sz w:val="24"/>
          <w:szCs w:val="24"/>
        </w:rPr>
        <w:t xml:space="preserve"> КРУЖКА «В МИРЕ КНИГ</w:t>
      </w:r>
      <w:r w:rsidRPr="004A0FA9">
        <w:rPr>
          <w:rFonts w:ascii="Times New Roman" w:hAnsi="Times New Roman"/>
          <w:b/>
          <w:sz w:val="24"/>
          <w:szCs w:val="24"/>
        </w:rPr>
        <w:t>»</w:t>
      </w:r>
    </w:p>
    <w:p w:rsidR="005C629A" w:rsidRDefault="005C629A" w:rsidP="004767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 w:bidi="en-US"/>
        </w:rPr>
      </w:pP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В результате освоения программы кружка «В мире книг»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осознавать значимость чтения для личного развития;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формировать потребность в систематическом чтении;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использовать разные виды чтения (ознакомительное, изучающее, выборочное, поисковое);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уметь самостоятельно выбирать интересующую литературу;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пользоваться справочными источниками для понимания и получения дополнительной информации.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i/>
          <w:sz w:val="24"/>
          <w:szCs w:val="24"/>
          <w:lang w:bidi="en-US"/>
        </w:rPr>
        <w:t>Регулятивные умения: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уметь работать с книгой, пользуясь алгоритмом учебных действий;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уметь самостоятельно работать с новым произведением;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уметь работать в парах и группах, участвовать в проектной деятельности, литературных играх;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уметь определять свою роль в общей работе и оценивать свои результаты.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i/>
          <w:sz w:val="24"/>
          <w:szCs w:val="24"/>
          <w:lang w:bidi="en-US"/>
        </w:rPr>
        <w:t>Познавательные учебные умения: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прогнозировать содержание книги до чтения, используя информацию из аппарата книги;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отбирать книги по теме, жанру и авторской принадлежности;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ориентироваться в мире книг (работа с каталогом, открытым библиотечным фондом);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составлять краткие аннотации к прочитанным книгам;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пользоваться словарями, справочниками, энциклопедиями.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i/>
          <w:sz w:val="24"/>
          <w:szCs w:val="24"/>
          <w:lang w:bidi="en-US"/>
        </w:rPr>
        <w:t>Коммуникативные учебные умения: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участвовать в беседе о прочитанной книге, выражать свое мнение и аргументировать свою точку зрения;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оценивать поведение героев с точки зрения морали, формировать свою этическую позицию;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высказывать свое суждение об оформлении и структуре книги;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участвовать в конкурсах чтецов и рассказчиков;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Gulim" w:hAnsi="Times New Roman"/>
          <w:sz w:val="24"/>
          <w:szCs w:val="24"/>
          <w:lang w:bidi="en-US"/>
        </w:rPr>
      </w:pPr>
      <w:r w:rsidRPr="00D46505">
        <w:rPr>
          <w:rFonts w:ascii="Times New Roman" w:eastAsia="Gulim" w:hAnsi="Times New Roman"/>
          <w:sz w:val="24"/>
          <w:szCs w:val="24"/>
          <w:lang w:bidi="en-US"/>
        </w:rPr>
        <w:t>- соблюдать правила общения и поведения в школе, библиотеке, дома и т.д.</w:t>
      </w:r>
    </w:p>
    <w:p w:rsid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4650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Формы аттестации воспитанников: </w:t>
      </w:r>
      <w:proofErr w:type="spellStart"/>
      <w:r w:rsidRPr="00D46505">
        <w:rPr>
          <w:rFonts w:ascii="Times New Roman" w:eastAsia="Times New Roman" w:hAnsi="Times New Roman"/>
          <w:sz w:val="24"/>
          <w:szCs w:val="24"/>
          <w:lang w:bidi="en-US"/>
        </w:rPr>
        <w:t>инсценирование</w:t>
      </w:r>
      <w:proofErr w:type="spellEnd"/>
      <w:r w:rsidRPr="00D46505">
        <w:rPr>
          <w:rFonts w:ascii="Times New Roman" w:eastAsia="Times New Roman" w:hAnsi="Times New Roman"/>
          <w:sz w:val="24"/>
          <w:szCs w:val="24"/>
          <w:lang w:bidi="en-US"/>
        </w:rPr>
        <w:t xml:space="preserve">, творческие отчёты,  соревнования, работа с библиотечным каталогом, проектная деятельность и </w:t>
      </w:r>
      <w:proofErr w:type="gramStart"/>
      <w:r w:rsidRPr="00D46505">
        <w:rPr>
          <w:rFonts w:ascii="Times New Roman" w:eastAsia="Times New Roman" w:hAnsi="Times New Roman"/>
          <w:sz w:val="24"/>
          <w:szCs w:val="24"/>
          <w:lang w:bidi="en-US"/>
        </w:rPr>
        <w:t>т</w:t>
      </w:r>
      <w:proofErr w:type="gramEnd"/>
      <w:r w:rsidRPr="00D46505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D46505" w:rsidRPr="00D46505" w:rsidRDefault="00D46505" w:rsidP="0047673C">
      <w:pPr>
        <w:spacing w:after="0" w:line="240" w:lineRule="auto"/>
        <w:ind w:right="14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D46505" w:rsidRPr="00D46505" w:rsidRDefault="00D46505" w:rsidP="0047673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 w:bidi="en-US"/>
        </w:rPr>
        <w:tab/>
      </w:r>
      <w:r w:rsidRPr="002F4E7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Темат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ическое планирование 2 класс (34 часа</w:t>
      </w:r>
      <w:r w:rsidRPr="002F4E7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)</w:t>
      </w:r>
    </w:p>
    <w:p w:rsidR="00D46505" w:rsidRPr="00D46505" w:rsidRDefault="00D46505" w:rsidP="004767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D46505">
        <w:rPr>
          <w:rFonts w:ascii="Times New Roman" w:eastAsia="Times New Roman" w:hAnsi="Times New Roman"/>
          <w:b/>
          <w:sz w:val="24"/>
          <w:szCs w:val="24"/>
          <w:lang w:bidi="en-US"/>
        </w:rPr>
        <w:t>2 класс</w:t>
      </w:r>
    </w:p>
    <w:tbl>
      <w:tblPr>
        <w:tblpPr w:leftFromText="180" w:rightFromText="180" w:vertAnchor="text" w:tblpY="1"/>
        <w:tblOverlap w:val="never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49"/>
        <w:gridCol w:w="992"/>
        <w:gridCol w:w="2552"/>
      </w:tblGrid>
      <w:tr w:rsidR="00D465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05" w:rsidRPr="00D46505" w:rsidRDefault="00D465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05" w:rsidRPr="00D46505" w:rsidRDefault="00D465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Названия раздела.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05" w:rsidRPr="00D46505" w:rsidRDefault="00D465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F4E7B">
              <w:rPr>
                <w:rFonts w:ascii="Times New Roman CYR" w:hAnsi="Times New Roman CYR" w:cs="Times New Roman CYR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05" w:rsidRPr="00D46505" w:rsidRDefault="00D465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E3F5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eastAsia="ru-RU"/>
              </w:rPr>
              <w:t xml:space="preserve">Электронные </w:t>
            </w:r>
            <w:r w:rsidRPr="00EE3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E3F5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eastAsia="ru-RU"/>
              </w:rPr>
              <w:t xml:space="preserve">(цифровые) </w:t>
            </w:r>
            <w:r w:rsidRPr="00EE3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E3F5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7A2821" w:rsidRPr="00D46505" w:rsidTr="004551ED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21" w:rsidRPr="00F30144" w:rsidRDefault="007A2821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Книга, здравствуй – 3ч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Роль книги в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004E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4E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История создания книги. Первая печатная книга на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книги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элементы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книги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004E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A2821" w:rsidRPr="00D46505" w:rsidTr="00F30144">
        <w:trPr>
          <w:trHeight w:val="222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21" w:rsidRPr="00F30144" w:rsidRDefault="007A2821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Книгочей — любитель чтения – 2ч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Экскурсия в библиотеку (городскую).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004E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Правила поведения в библиотеке. Алфавитный каталог.</w:t>
            </w: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Каталожная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карточка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A2821" w:rsidRPr="00004E05" w:rsidTr="003547E4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21" w:rsidRPr="00F30144" w:rsidRDefault="007A2821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Книги о твоих ровесниках – 4ч</w:t>
            </w:r>
          </w:p>
        </w:tc>
      </w:tr>
      <w:tr w:rsidR="00004E05" w:rsidRPr="00004E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Выставка  книг о детях</w:t>
            </w:r>
            <w:proofErr w:type="gramEnd"/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 Структура книги.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В. Осеевой. Книга-сборник.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Е. Пермяка. Титульный лист.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B617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  <w:r w:rsidRPr="008B617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B617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Н. Носова. Типы книг.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43C1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A2821" w:rsidRPr="00D46505" w:rsidTr="0083600B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21" w:rsidRPr="00F30144" w:rsidRDefault="007A2821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Крупицы народной мудрости. Книги-сборники – 4ч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В. Драгунского. Аппарат книги.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43C1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Герои детских книг. Библиотечный стенд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43C1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Книги-сборники. Малые жанры фольклора.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43C1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43C1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A2821" w:rsidRPr="00D46505" w:rsidTr="00F30144">
        <w:trPr>
          <w:trHeight w:val="338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21" w:rsidRPr="00843C1E" w:rsidRDefault="007A2821" w:rsidP="00476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Писатели – сказочники – 4ч</w:t>
            </w:r>
          </w:p>
        </w:tc>
      </w:tr>
      <w:tr w:rsidR="00004E05" w:rsidRPr="00004E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Загадки. Темы загадок. Конкурс «Отгадай загадку».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843C1E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  <w:r w:rsidRPr="00843C1E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843C1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Скороговорки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чистоговорки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004E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33379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с литературными (авторскими) сказками.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33379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Писатели-сказочники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004E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33379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7A2821" w:rsidRPr="00D46505" w:rsidTr="00C43228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21" w:rsidRPr="00F30144" w:rsidRDefault="007A2821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Книги о детях – 4ч</w:t>
            </w:r>
          </w:p>
        </w:tc>
      </w:tr>
      <w:tr w:rsidR="00004E05" w:rsidRPr="00D46505" w:rsidTr="007A2821">
        <w:trPr>
          <w:trHeight w:val="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18</w:t>
            </w: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Герои сказок. Викторина.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33379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 страницам сказок Х.К. Андерсена.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33379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Проектная деятельность «Путешествие в страну сказок»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33379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  <w:r w:rsidRPr="00733379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3337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о детях.  Выставка книг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0144" w:rsidRPr="00D46505" w:rsidTr="00F30144">
        <w:trPr>
          <w:trHeight w:val="278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44" w:rsidRPr="00A46A4C" w:rsidRDefault="00F30144" w:rsidP="00476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Книги о тех, кто подарил нам жизнь – 2ч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Герои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книг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В.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Осеевой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Н. Носова. Приключение-сказка о Незнайке и его друзьях.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0144" w:rsidRPr="00D46505" w:rsidTr="00DA50A0"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44" w:rsidRPr="00F30144" w:rsidRDefault="00F30144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Старые добрые сказки – 4ч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С. Михалкова: стихотворения, басни, рассказы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Книги о братьях наших меньших.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Художники-оформители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Сборники стихотворений для детей.  Каталожная карточка.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Книги-сборники сказок народов мира. </w:t>
            </w:r>
          </w:p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Переводчики, пересказчики обработчики народных сказок.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A46A4C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  <w:r w:rsidRPr="00A46A4C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A46A4C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0144" w:rsidRPr="00D46505" w:rsidTr="00F30144">
        <w:trPr>
          <w:trHeight w:val="315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144" w:rsidRPr="00A46A4C" w:rsidRDefault="00F30144" w:rsidP="00476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Защитникам Отечества посвящается – 1ч</w:t>
            </w:r>
          </w:p>
        </w:tc>
      </w:tr>
      <w:tr w:rsidR="00004E05" w:rsidRPr="00D46505" w:rsidTr="007A2821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Народные сказки на страницах детских журналов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0144" w:rsidRPr="00D46505" w:rsidTr="003D5B44">
        <w:trPr>
          <w:trHeight w:val="461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144" w:rsidRPr="007F031D" w:rsidRDefault="00F30144" w:rsidP="00476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Книги о тех, кто подарил нам жизнь – 1ч</w:t>
            </w:r>
          </w:p>
        </w:tc>
      </w:tr>
      <w:tr w:rsidR="00004E05" w:rsidRPr="00D46505" w:rsidTr="007A2821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Книги о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0144" w:rsidRPr="00D46505" w:rsidTr="00F30144">
        <w:trPr>
          <w:trHeight w:val="308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144" w:rsidRPr="00F30144" w:rsidRDefault="00F30144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Защитникам Отечества посвящается – 2ч</w:t>
            </w:r>
          </w:p>
        </w:tc>
      </w:tr>
      <w:tr w:rsidR="00004E05" w:rsidRPr="00D46505" w:rsidTr="009B6A5B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</w:t>
            </w:r>
          </w:p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Книга А. Гайдара «Сказка о Военной тайне, о </w:t>
            </w:r>
            <w:proofErr w:type="spellStart"/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Мальчише-Кибальчише</w:t>
            </w:r>
            <w:proofErr w:type="spellEnd"/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 его твёрдом слове».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Библиотечный урок «Хвала книге». По страницам любимых книг. Презентация 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любимой книги.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0144" w:rsidRPr="00D46505" w:rsidTr="00F30144">
        <w:trPr>
          <w:trHeight w:val="237"/>
        </w:trPr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44" w:rsidRPr="007F031D" w:rsidRDefault="00F30144" w:rsidP="004767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6505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По страницам любимых книг -2ч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Творческая работа: комиксы и весёлые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004E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33</w:t>
            </w:r>
          </w:p>
          <w:p w:rsidR="00004E05" w:rsidRPr="00D46505" w:rsidRDefault="00004E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E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Творческая работа: комиксы и весёлые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E05" w:rsidRDefault="00004E05" w:rsidP="0047673C">
            <w:pPr>
              <w:spacing w:line="240" w:lineRule="auto"/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D46505" w:rsidRPr="00D46505" w:rsidTr="007A28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05" w:rsidRPr="00D46505" w:rsidRDefault="00D465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  <w:p w:rsidR="00D46505" w:rsidRPr="00D46505" w:rsidRDefault="00D46505" w:rsidP="00476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05" w:rsidRPr="00D46505" w:rsidRDefault="00D465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D4650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05" w:rsidRPr="00D46505" w:rsidRDefault="00004E05" w:rsidP="0047673C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05" w:rsidRPr="00D46505" w:rsidRDefault="00004E05" w:rsidP="0047673C">
            <w:pPr>
              <w:spacing w:after="20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F031D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  <w:r w:rsidRPr="007F031D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7F031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5C629A" w:rsidRPr="005C629A" w:rsidRDefault="007A2821" w:rsidP="00F8480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 w:bidi="en-US"/>
        </w:rPr>
        <w:br w:type="textWrapping" w:clear="all"/>
      </w:r>
    </w:p>
    <w:sectPr w:rsidR="005C629A" w:rsidRPr="005C629A" w:rsidSect="00F301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62"/>
    <w:rsid w:val="00004E05"/>
    <w:rsid w:val="00011305"/>
    <w:rsid w:val="001E0A1C"/>
    <w:rsid w:val="003D0A9F"/>
    <w:rsid w:val="0047673C"/>
    <w:rsid w:val="005C629A"/>
    <w:rsid w:val="005D6762"/>
    <w:rsid w:val="006E1DAD"/>
    <w:rsid w:val="007117C0"/>
    <w:rsid w:val="007A2821"/>
    <w:rsid w:val="009B6A5B"/>
    <w:rsid w:val="00AB622F"/>
    <w:rsid w:val="00B63DD7"/>
    <w:rsid w:val="00C46B08"/>
    <w:rsid w:val="00D46505"/>
    <w:rsid w:val="00F30144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05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0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05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0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2023-11-07T13:17:00Z</dcterms:created>
  <dcterms:modified xsi:type="dcterms:W3CDTF">2024-04-03T16:50:00Z</dcterms:modified>
</cp:coreProperties>
</file>