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52" w:rsidRPr="006B6F25" w:rsidRDefault="002F1F52" w:rsidP="002F1F52">
      <w:pPr>
        <w:spacing w:after="0" w:line="408" w:lineRule="auto"/>
        <w:ind w:left="120"/>
        <w:jc w:val="center"/>
      </w:pPr>
      <w:bookmarkStart w:id="0" w:name="block-10548755"/>
      <w:r w:rsidRPr="006B6F2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1F52" w:rsidRPr="0004025C" w:rsidRDefault="002F1F52" w:rsidP="002F1F52">
      <w:pPr>
        <w:spacing w:after="0" w:line="408" w:lineRule="auto"/>
        <w:ind w:left="120"/>
        <w:jc w:val="center"/>
      </w:pPr>
      <w:r w:rsidRPr="0004025C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04025C">
        <w:rPr>
          <w:rFonts w:ascii="Times New Roman" w:hAnsi="Times New Roman"/>
          <w:b/>
          <w:color w:val="000000"/>
          <w:sz w:val="28"/>
        </w:rPr>
        <w:t>АДМИНИСТРАЦИЯ ГОРОДА СМОЛЕНСКА</w:t>
      </w:r>
      <w:bookmarkEnd w:id="1"/>
      <w:r w:rsidRPr="0004025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F1F52" w:rsidRPr="0004025C" w:rsidRDefault="002F1F52" w:rsidP="002F1F52">
      <w:pPr>
        <w:spacing w:after="0" w:line="408" w:lineRule="auto"/>
        <w:ind w:left="120"/>
        <w:jc w:val="center"/>
      </w:pPr>
      <w:r w:rsidRPr="0004025C">
        <w:rPr>
          <w:rFonts w:ascii="Times New Roman" w:hAnsi="Times New Roman"/>
          <w:b/>
          <w:color w:val="000000"/>
          <w:sz w:val="28"/>
        </w:rPr>
        <w:t>‌Муниципальное бюджетное общеобразовательное учреждение</w:t>
      </w:r>
      <w:r w:rsidRPr="0004025C">
        <w:rPr>
          <w:sz w:val="28"/>
        </w:rPr>
        <w:br/>
      </w:r>
      <w:bookmarkStart w:id="2" w:name="14fc4b3a-950c-4903-a83a-e28a6ceb6a1b"/>
      <w:r w:rsidRPr="0004025C">
        <w:rPr>
          <w:rFonts w:ascii="Times New Roman" w:hAnsi="Times New Roman"/>
          <w:b/>
          <w:color w:val="000000"/>
          <w:sz w:val="28"/>
        </w:rPr>
        <w:t xml:space="preserve"> "Средняя школа №3" города Смоленска</w:t>
      </w:r>
      <w:bookmarkEnd w:id="2"/>
      <w:r w:rsidRPr="0004025C">
        <w:rPr>
          <w:rFonts w:ascii="Times New Roman" w:hAnsi="Times New Roman"/>
          <w:b/>
          <w:color w:val="000000"/>
          <w:sz w:val="28"/>
        </w:rPr>
        <w:t>‌</w:t>
      </w:r>
      <w:r w:rsidRPr="0004025C">
        <w:rPr>
          <w:rFonts w:ascii="Times New Roman" w:hAnsi="Times New Roman"/>
          <w:color w:val="000000"/>
          <w:sz w:val="28"/>
        </w:rPr>
        <w:t>​</w:t>
      </w:r>
    </w:p>
    <w:p w:rsidR="002F1F52" w:rsidRPr="006B6F25" w:rsidRDefault="002F1F52" w:rsidP="002F1F52">
      <w:pPr>
        <w:spacing w:after="0"/>
        <w:ind w:left="120"/>
      </w:pPr>
    </w:p>
    <w:p w:rsidR="002F1F52" w:rsidRPr="006B6F25" w:rsidRDefault="002F1F52" w:rsidP="002F1F52">
      <w:pPr>
        <w:spacing w:after="0"/>
        <w:ind w:left="120"/>
      </w:pPr>
    </w:p>
    <w:p w:rsidR="002F1F52" w:rsidRPr="006B6F25" w:rsidRDefault="002F1F52" w:rsidP="002F1F52">
      <w:pPr>
        <w:spacing w:after="0"/>
        <w:ind w:left="120"/>
      </w:pPr>
    </w:p>
    <w:p w:rsidR="002F1F52" w:rsidRDefault="002F1F52" w:rsidP="002F1F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1F52" w:rsidRPr="0040209D" w:rsidTr="002F1F52">
        <w:tc>
          <w:tcPr>
            <w:tcW w:w="3114" w:type="dxa"/>
          </w:tcPr>
          <w:p w:rsidR="002F1F52" w:rsidRPr="0040209D" w:rsidRDefault="002F1F52" w:rsidP="002F1F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F1F52" w:rsidRPr="008944ED" w:rsidRDefault="002F1F52" w:rsidP="002F1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2F1F52" w:rsidRPr="008944ED" w:rsidRDefault="002F1F52" w:rsidP="002F1F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Михалёва Т.В.</w:t>
            </w:r>
          </w:p>
          <w:p w:rsidR="002F1F52" w:rsidRDefault="002F1F52" w:rsidP="002F1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1F52" w:rsidRDefault="002F1F52" w:rsidP="002F1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F1F52" w:rsidRPr="0040209D" w:rsidRDefault="002F1F52" w:rsidP="002F1F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1F52" w:rsidRPr="0040209D" w:rsidRDefault="002F1F52" w:rsidP="002F1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F1F52" w:rsidRPr="008944ED" w:rsidRDefault="002F1F52" w:rsidP="002F1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2F1F52" w:rsidRPr="008944ED" w:rsidRDefault="002F1F52" w:rsidP="002F1F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Коновалова Е.Ю.</w:t>
            </w:r>
          </w:p>
          <w:p w:rsidR="002F1F52" w:rsidRDefault="002F1F52" w:rsidP="002F1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1F52" w:rsidRDefault="002F1F52" w:rsidP="002F1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F1F52" w:rsidRPr="0040209D" w:rsidRDefault="002F1F52" w:rsidP="002F1F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1F52" w:rsidRDefault="002F1F52" w:rsidP="002F1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F1F52" w:rsidRPr="008944ED" w:rsidRDefault="002F1F52" w:rsidP="002F1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F1F52" w:rsidRPr="008944ED" w:rsidRDefault="002F1F52" w:rsidP="002F1F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Емельянов С.В.</w:t>
            </w:r>
          </w:p>
          <w:p w:rsidR="002F1F52" w:rsidRDefault="002F1F52" w:rsidP="002F1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1F52" w:rsidRDefault="002F1F52" w:rsidP="002F1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F1F52" w:rsidRPr="0040209D" w:rsidRDefault="002F1F52" w:rsidP="002F1F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1F52" w:rsidRPr="00657328" w:rsidRDefault="002F1F52" w:rsidP="002F1F52">
      <w:pPr>
        <w:spacing w:after="0"/>
        <w:ind w:left="120"/>
      </w:pPr>
    </w:p>
    <w:p w:rsidR="002F1F52" w:rsidRPr="00657328" w:rsidRDefault="002F1F52" w:rsidP="002F1F52">
      <w:pPr>
        <w:spacing w:after="0"/>
        <w:ind w:left="120"/>
      </w:pPr>
    </w:p>
    <w:p w:rsidR="002F1F52" w:rsidRPr="00657328" w:rsidRDefault="002F1F52" w:rsidP="002F1F52">
      <w:pPr>
        <w:spacing w:after="0"/>
        <w:ind w:left="120"/>
      </w:pPr>
    </w:p>
    <w:p w:rsidR="002F1F52" w:rsidRPr="00657328" w:rsidRDefault="002F1F52" w:rsidP="002F1F52">
      <w:pPr>
        <w:spacing w:after="0"/>
      </w:pPr>
    </w:p>
    <w:p w:rsidR="002F1F52" w:rsidRPr="00657328" w:rsidRDefault="002F1F52" w:rsidP="002F1F52">
      <w:pPr>
        <w:spacing w:after="0" w:line="408" w:lineRule="auto"/>
        <w:ind w:left="120"/>
        <w:jc w:val="center"/>
      </w:pPr>
      <w:r w:rsidRPr="0065732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1F52" w:rsidRDefault="002F1F52" w:rsidP="002F1F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C6543"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  <w:r>
        <w:rPr>
          <w:rFonts w:ascii="Times New Roman" w:hAnsi="Times New Roman"/>
          <w:b/>
          <w:color w:val="000000"/>
          <w:sz w:val="28"/>
        </w:rPr>
        <w:t xml:space="preserve"> «Весёлый каллиграф»</w:t>
      </w:r>
    </w:p>
    <w:p w:rsidR="002F1F52" w:rsidRPr="00657328" w:rsidRDefault="002F1F52" w:rsidP="002F1F52">
      <w:pPr>
        <w:spacing w:after="0" w:line="408" w:lineRule="auto"/>
        <w:ind w:left="120"/>
        <w:jc w:val="center"/>
      </w:pPr>
      <w:r w:rsidRPr="00657328">
        <w:rPr>
          <w:rFonts w:ascii="Times New Roman" w:hAnsi="Times New Roman"/>
          <w:color w:val="000000"/>
          <w:sz w:val="28"/>
        </w:rPr>
        <w:t>для обучающихся 1</w:t>
      </w:r>
      <w:r w:rsidRPr="00657328">
        <w:rPr>
          <w:rFonts w:ascii="Calibri" w:hAnsi="Calibri"/>
          <w:color w:val="000000"/>
          <w:sz w:val="28"/>
        </w:rPr>
        <w:t xml:space="preserve">– </w:t>
      </w:r>
      <w:r w:rsidRPr="00657328">
        <w:rPr>
          <w:rFonts w:ascii="Times New Roman" w:hAnsi="Times New Roman"/>
          <w:color w:val="000000"/>
          <w:sz w:val="28"/>
        </w:rPr>
        <w:t>4 классов</w:t>
      </w:r>
    </w:p>
    <w:p w:rsidR="002F1F52" w:rsidRPr="00657328" w:rsidRDefault="002F1F52" w:rsidP="002F1F52">
      <w:pPr>
        <w:spacing w:after="0"/>
        <w:ind w:left="120"/>
        <w:jc w:val="center"/>
      </w:pPr>
    </w:p>
    <w:p w:rsidR="002F1F52" w:rsidRPr="00657328" w:rsidRDefault="002F1F52" w:rsidP="002F1F52">
      <w:pPr>
        <w:spacing w:after="0"/>
        <w:ind w:left="120"/>
        <w:jc w:val="center"/>
      </w:pPr>
    </w:p>
    <w:p w:rsidR="002F1F52" w:rsidRPr="00657328" w:rsidRDefault="002F1F52" w:rsidP="002F1F52">
      <w:pPr>
        <w:spacing w:after="0"/>
        <w:ind w:left="120"/>
        <w:jc w:val="center"/>
      </w:pPr>
    </w:p>
    <w:p w:rsidR="002F1F52" w:rsidRPr="00657328" w:rsidRDefault="002F1F52" w:rsidP="002F1F52">
      <w:pPr>
        <w:spacing w:after="0"/>
        <w:ind w:left="120"/>
        <w:jc w:val="center"/>
      </w:pPr>
    </w:p>
    <w:p w:rsidR="002F1F52" w:rsidRPr="0026423D" w:rsidRDefault="002F1F52" w:rsidP="002F1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423D">
        <w:rPr>
          <w:rFonts w:ascii="Times New Roman" w:hAnsi="Times New Roman" w:cs="Times New Roman"/>
          <w:sz w:val="24"/>
          <w:szCs w:val="24"/>
        </w:rPr>
        <w:t>Составитель:</w:t>
      </w:r>
      <w:r w:rsidR="00856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BA0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856BA0"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1F52" w:rsidRPr="0026423D" w:rsidRDefault="002F1F52" w:rsidP="002F1F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423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F1F52" w:rsidRPr="00657328" w:rsidRDefault="002F1F52" w:rsidP="002F1F52">
      <w:pPr>
        <w:spacing w:after="0"/>
        <w:ind w:left="120"/>
        <w:jc w:val="center"/>
      </w:pPr>
    </w:p>
    <w:p w:rsidR="002F1F52" w:rsidRPr="00657328" w:rsidRDefault="002F1F52" w:rsidP="002F1F52">
      <w:pPr>
        <w:spacing w:after="0"/>
        <w:ind w:left="120"/>
        <w:jc w:val="center"/>
      </w:pPr>
    </w:p>
    <w:p w:rsidR="002F1F52" w:rsidRPr="00657328" w:rsidRDefault="002F1F52" w:rsidP="002F1F52">
      <w:pPr>
        <w:spacing w:after="0"/>
        <w:ind w:left="120"/>
        <w:jc w:val="center"/>
      </w:pPr>
    </w:p>
    <w:p w:rsidR="002F1F52" w:rsidRPr="00657328" w:rsidRDefault="002F1F52" w:rsidP="002F1F52">
      <w:pPr>
        <w:spacing w:after="0"/>
        <w:ind w:left="120"/>
        <w:jc w:val="center"/>
      </w:pPr>
    </w:p>
    <w:p w:rsidR="002F1F52" w:rsidRPr="00657328" w:rsidRDefault="002F1F52" w:rsidP="002F1F52">
      <w:pPr>
        <w:spacing w:after="0"/>
      </w:pPr>
    </w:p>
    <w:p w:rsidR="002F1F52" w:rsidRPr="00657328" w:rsidRDefault="002F1F52" w:rsidP="002F1F52">
      <w:pPr>
        <w:spacing w:after="0"/>
        <w:ind w:left="120"/>
        <w:jc w:val="center"/>
      </w:pPr>
    </w:p>
    <w:p w:rsidR="002F1F52" w:rsidRPr="00B17AFA" w:rsidRDefault="002F1F52" w:rsidP="002F1F52">
      <w:pPr>
        <w:spacing w:after="0"/>
        <w:ind w:left="120"/>
        <w:jc w:val="center"/>
        <w:sectPr w:rsidR="002F1F52" w:rsidRPr="00B17AFA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657328">
        <w:rPr>
          <w:rFonts w:ascii="Times New Roman" w:hAnsi="Times New Roman"/>
          <w:b/>
          <w:color w:val="000000"/>
          <w:sz w:val="28"/>
        </w:rPr>
        <w:t xml:space="preserve">Смоленск </w:t>
      </w:r>
      <w:bookmarkStart w:id="4" w:name="f1911595-c9b0-48c8-8fd6-d0b6f2c1f773"/>
      <w:bookmarkEnd w:id="3"/>
      <w:r w:rsidRPr="00657328">
        <w:rPr>
          <w:rFonts w:ascii="Times New Roman" w:hAnsi="Times New Roman"/>
          <w:b/>
          <w:color w:val="000000"/>
          <w:sz w:val="28"/>
        </w:rPr>
        <w:t>2023</w:t>
      </w:r>
      <w:bookmarkEnd w:id="4"/>
    </w:p>
    <w:bookmarkEnd w:id="0"/>
    <w:p w:rsidR="00C739ED" w:rsidRDefault="00C739ED" w:rsidP="002F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6C">
        <w:rPr>
          <w:rFonts w:ascii="Times New Roman" w:hAnsi="Times New Roman" w:cs="Times New Roman"/>
          <w:sz w:val="24"/>
          <w:szCs w:val="24"/>
        </w:rPr>
        <w:lastRenderedPageBreak/>
        <w:t>Рабочая программа внеурочной деятельности кружка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Веселый каллиграф</w:t>
      </w:r>
      <w:r w:rsidRPr="007B436C">
        <w:rPr>
          <w:rFonts w:ascii="Times New Roman" w:hAnsi="Times New Roman" w:cs="Times New Roman"/>
          <w:sz w:val="24"/>
          <w:szCs w:val="24"/>
        </w:rPr>
        <w:t>»</w:t>
      </w:r>
      <w:r w:rsidR="002F1F52">
        <w:rPr>
          <w:rFonts w:ascii="Times New Roman" w:hAnsi="Times New Roman" w:cs="Times New Roman"/>
          <w:sz w:val="24"/>
          <w:szCs w:val="24"/>
        </w:rPr>
        <w:t xml:space="preserve">, </w:t>
      </w:r>
      <w:r w:rsidR="002F1F52" w:rsidRPr="002F1F52">
        <w:rPr>
          <w:rFonts w:ascii="Times New Roman" w:hAnsi="Times New Roman" w:cs="Times New Roman"/>
          <w:sz w:val="24"/>
          <w:szCs w:val="24"/>
        </w:rPr>
        <w:t>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  <w:r w:rsidR="002F1F52">
        <w:rPr>
          <w:rFonts w:ascii="Times New Roman" w:hAnsi="Times New Roman" w:cs="Times New Roman"/>
          <w:sz w:val="24"/>
          <w:szCs w:val="24"/>
        </w:rPr>
        <w:t xml:space="preserve"> Р</w:t>
      </w:r>
      <w:r w:rsidRPr="007B436C">
        <w:rPr>
          <w:rFonts w:ascii="Times New Roman" w:hAnsi="Times New Roman" w:cs="Times New Roman"/>
          <w:sz w:val="24"/>
          <w:szCs w:val="24"/>
        </w:rPr>
        <w:t>азработана в соответствии с требованиями Федерального Государственного Образовательного Стандарта начального общего образования, в соответствии с Учебным планом МБОУ «Средняя школа №3» города Смоленска.</w:t>
      </w:r>
      <w:r w:rsidR="002F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77A" w:rsidRDefault="00C739ED" w:rsidP="000B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6C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7B436C">
        <w:rPr>
          <w:rFonts w:ascii="Times New Roman" w:hAnsi="Times New Roman" w:cs="Times New Roman"/>
          <w:sz w:val="24"/>
          <w:szCs w:val="24"/>
        </w:rPr>
        <w:t xml:space="preserve">час в неделю, в течение </w:t>
      </w:r>
      <w:r>
        <w:rPr>
          <w:rFonts w:ascii="Times New Roman" w:hAnsi="Times New Roman" w:cs="Times New Roman"/>
          <w:sz w:val="24"/>
          <w:szCs w:val="24"/>
        </w:rPr>
        <w:t xml:space="preserve">четырех лет </w:t>
      </w:r>
      <w:r w:rsidRPr="007B436C">
        <w:rPr>
          <w:rFonts w:ascii="Times New Roman" w:hAnsi="Times New Roman" w:cs="Times New Roman"/>
          <w:sz w:val="24"/>
          <w:szCs w:val="24"/>
        </w:rPr>
        <w:t xml:space="preserve">обучения, общее количество часов: </w:t>
      </w:r>
      <w:r>
        <w:rPr>
          <w:rFonts w:ascii="Times New Roman" w:hAnsi="Times New Roman" w:cs="Times New Roman"/>
          <w:sz w:val="24"/>
          <w:szCs w:val="24"/>
        </w:rPr>
        <w:t>1 класс – 33 часа, 2 класс – 34 часа, 3 класс – 34 часа, 4 класс –</w:t>
      </w:r>
      <w:r w:rsidR="00891299">
        <w:rPr>
          <w:rFonts w:ascii="Times New Roman" w:hAnsi="Times New Roman" w:cs="Times New Roman"/>
          <w:sz w:val="24"/>
          <w:szCs w:val="24"/>
        </w:rPr>
        <w:t xml:space="preserve"> 34 часа. </w:t>
      </w:r>
    </w:p>
    <w:p w:rsid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36C">
        <w:rPr>
          <w:rFonts w:ascii="Times New Roman" w:hAnsi="Times New Roman" w:cs="Times New Roman"/>
          <w:sz w:val="24"/>
          <w:szCs w:val="24"/>
        </w:rPr>
        <w:t>Структура рабочей программы</w:t>
      </w:r>
    </w:p>
    <w:p w:rsidR="000B0A0A" w:rsidRPr="007B436C" w:rsidRDefault="000B0A0A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ED" w:rsidRDefault="00C739ED" w:rsidP="000B0A0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A0A">
        <w:rPr>
          <w:rFonts w:ascii="Times New Roman" w:hAnsi="Times New Roman" w:cs="Times New Roman"/>
          <w:b/>
          <w:sz w:val="24"/>
          <w:szCs w:val="24"/>
        </w:rPr>
        <w:t>Результаты освоения внеурочной деятельности кружка «Веселый каллиграф»</w:t>
      </w:r>
    </w:p>
    <w:p w:rsidR="000B0A0A" w:rsidRPr="000B0A0A" w:rsidRDefault="000B0A0A" w:rsidP="000B0A0A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9ED" w:rsidRPr="00C739ED" w:rsidRDefault="00C739ED" w:rsidP="000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 xml:space="preserve">Реализация программы кружка обеспечивает достижение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739E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39ED">
        <w:rPr>
          <w:rFonts w:ascii="Times New Roman" w:hAnsi="Times New Roman" w:cs="Times New Roman"/>
          <w:sz w:val="24"/>
          <w:szCs w:val="24"/>
        </w:rPr>
        <w:t xml:space="preserve">щимися начальной школы следующих личностных, </w:t>
      </w:r>
      <w:proofErr w:type="spellStart"/>
      <w:r w:rsidRPr="00C739E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39ED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1-й класс</w:t>
      </w:r>
    </w:p>
    <w:p w:rsidR="000B0A0A" w:rsidRPr="00C739ED" w:rsidRDefault="000B0A0A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C739ED" w:rsidRPr="00C739ED" w:rsidRDefault="00C739ED" w:rsidP="000B0A0A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осознавать роль языка и речи в жизни людей;</w:t>
      </w:r>
    </w:p>
    <w:p w:rsidR="00C739ED" w:rsidRPr="00C739ED" w:rsidRDefault="00C739ED" w:rsidP="000B0A0A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эмоционально «проживать» текст, выражать свои эмоции;</w:t>
      </w:r>
    </w:p>
    <w:p w:rsidR="00C739ED" w:rsidRPr="00C739ED" w:rsidRDefault="00C739ED" w:rsidP="000B0A0A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 w:rsidR="00C739ED" w:rsidRPr="00C0277A" w:rsidRDefault="00C739ED" w:rsidP="000B0A0A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высказывать своё отношение к героям прочитанных произведений, к их поступкам.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E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739ED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C739ED" w:rsidRPr="00C739ED" w:rsidRDefault="00C739ED" w:rsidP="000B0A0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определять и формулировать цель деятельности с помощью учителя;</w:t>
      </w:r>
    </w:p>
    <w:p w:rsidR="00C739ED" w:rsidRPr="00C739ED" w:rsidRDefault="00C739ED" w:rsidP="000B0A0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учиться высказывать своё предположение (версию) на основе работы с материалом;</w:t>
      </w:r>
    </w:p>
    <w:p w:rsidR="00C739ED" w:rsidRPr="00C739ED" w:rsidRDefault="00C739ED" w:rsidP="000B0A0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учиться работать по предложенному учителем плану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C739ED" w:rsidRPr="00C0277A" w:rsidRDefault="00C739ED" w:rsidP="000B0A0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находить ответы на вопросы в тексте, иллюстрациях;</w:t>
      </w:r>
    </w:p>
    <w:p w:rsidR="00C739ED" w:rsidRPr="00C0277A" w:rsidRDefault="00C739ED" w:rsidP="000B0A0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делать выводы в результате совместной работы класса и учителя;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C739ED" w:rsidRPr="00C0277A" w:rsidRDefault="00C739ED" w:rsidP="000B0A0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оформлять свои мысли в устной и письменной форме (на уровне предложения или небольшого текста);</w:t>
      </w:r>
    </w:p>
    <w:p w:rsidR="00C739ED" w:rsidRPr="00C0277A" w:rsidRDefault="00C739ED" w:rsidP="000B0A0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слушать и понимать речь других;</w:t>
      </w:r>
    </w:p>
    <w:p w:rsidR="00C739ED" w:rsidRDefault="00C739ED" w:rsidP="000B0A0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учиться работать в паре, группе; выполнять различные роли (лидера, исполнителя).</w:t>
      </w:r>
    </w:p>
    <w:p w:rsidR="00C0277A" w:rsidRPr="00C0277A" w:rsidRDefault="00C0277A" w:rsidP="000B0A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ED" w:rsidRPr="00C739ED" w:rsidRDefault="00C739ED" w:rsidP="000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2-й класс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C739ED" w:rsidRPr="00C0277A" w:rsidRDefault="00C739ED" w:rsidP="000B0A0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осознавать роль языка и речи в жизни людей;</w:t>
      </w:r>
    </w:p>
    <w:p w:rsidR="00C739ED" w:rsidRPr="00C0277A" w:rsidRDefault="00C739ED" w:rsidP="000B0A0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эмоционально «проживать» текст, выражать свои эмоции;</w:t>
      </w:r>
    </w:p>
    <w:p w:rsidR="00C739ED" w:rsidRPr="00C0277A" w:rsidRDefault="00C739ED" w:rsidP="000B0A0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понимать эмоции других людей, сочувствовать, сопереживать;</w:t>
      </w:r>
    </w:p>
    <w:p w:rsidR="00C739ED" w:rsidRPr="00C0277A" w:rsidRDefault="00C739ED" w:rsidP="000B0A0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обращать внимание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E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739ED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C739ED" w:rsidRPr="00C0277A" w:rsidRDefault="00C739ED" w:rsidP="000B0A0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определять и формулировать цель деятельности с помощью учителя;</w:t>
      </w:r>
    </w:p>
    <w:p w:rsidR="00C739ED" w:rsidRPr="00C0277A" w:rsidRDefault="00C739ED" w:rsidP="000B0A0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lastRenderedPageBreak/>
        <w:t>учиться высказывать своё предположение (версию) на основе работы с материалом;</w:t>
      </w:r>
    </w:p>
    <w:p w:rsidR="00C739ED" w:rsidRPr="00C0277A" w:rsidRDefault="00C739ED" w:rsidP="000B0A0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учиться работать по предложенному учителем плану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C739ED" w:rsidRPr="00C0277A" w:rsidRDefault="00C739ED" w:rsidP="000B0A0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находить ответы на вопросы в тексте, иллюстрациях;</w:t>
      </w:r>
    </w:p>
    <w:p w:rsidR="00C739ED" w:rsidRPr="00C0277A" w:rsidRDefault="00C739ED" w:rsidP="000B0A0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делать выводы в результате совместной работы класса и учителя;</w:t>
      </w:r>
    </w:p>
    <w:p w:rsidR="00C739ED" w:rsidRPr="00C0277A" w:rsidRDefault="00C739ED" w:rsidP="000B0A0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преобразовывать информацию из одной формы в другую: подробно пересказыватьнебольшие тексты.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C739ED" w:rsidRPr="00C0277A" w:rsidRDefault="00C739ED" w:rsidP="000B0A0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оформлять свои мысли в устной и письменной форме (на уровне предложения или небольшого текста);</w:t>
      </w:r>
    </w:p>
    <w:p w:rsidR="00C739ED" w:rsidRPr="00C0277A" w:rsidRDefault="00C739ED" w:rsidP="000B0A0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слушать и понимать речь других; пользоваться приёмами слушания: фиксировать тему (заголовок), ключевые слова;</w:t>
      </w:r>
    </w:p>
    <w:p w:rsidR="00C739ED" w:rsidRPr="00C0277A" w:rsidRDefault="00C739ED" w:rsidP="000B0A0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выразительно читать и пересказывать текст;</w:t>
      </w:r>
    </w:p>
    <w:p w:rsidR="00C739ED" w:rsidRPr="00C0277A" w:rsidRDefault="00C739ED" w:rsidP="000B0A0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договариваться с одноклассниками совместно с учителем о правилах поведения и общения оценки и самооценки и следовать им;</w:t>
      </w:r>
    </w:p>
    <w:p w:rsidR="00C739ED" w:rsidRDefault="00C739ED" w:rsidP="000B0A0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учиться работать в паре, группе; выполнять различные роли (лидера, исполнителя).</w:t>
      </w:r>
    </w:p>
    <w:p w:rsidR="00C0277A" w:rsidRPr="00C0277A" w:rsidRDefault="00C0277A" w:rsidP="000B0A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ED" w:rsidRPr="00C739ED" w:rsidRDefault="00C739ED" w:rsidP="000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3-4-й классы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C739ED" w:rsidRPr="00C0277A" w:rsidRDefault="00C739ED" w:rsidP="000B0A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эмоциональность; умение осознавать и определять (называть) свои эмоции;</w:t>
      </w:r>
    </w:p>
    <w:p w:rsidR="00C739ED" w:rsidRPr="00C0277A" w:rsidRDefault="00C739ED" w:rsidP="000B0A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77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C0277A">
        <w:rPr>
          <w:rFonts w:ascii="Times New Roman" w:hAnsi="Times New Roman" w:cs="Times New Roman"/>
          <w:sz w:val="24"/>
          <w:szCs w:val="24"/>
        </w:rPr>
        <w:t xml:space="preserve"> – умение осознавать и определять эмоции других людей; сочувствоватьдругим людям, сопереживать;</w:t>
      </w:r>
    </w:p>
    <w:p w:rsidR="00C739ED" w:rsidRPr="00C0277A" w:rsidRDefault="00C739ED" w:rsidP="000B0A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 xml:space="preserve">чувство прекрасного – умение чувствовать красоту и выразительность </w:t>
      </w:r>
      <w:proofErr w:type="gramStart"/>
      <w:r w:rsidRPr="00C0277A">
        <w:rPr>
          <w:rFonts w:ascii="Times New Roman" w:hAnsi="Times New Roman" w:cs="Times New Roman"/>
          <w:sz w:val="24"/>
          <w:szCs w:val="24"/>
        </w:rPr>
        <w:t>речи,стремиться</w:t>
      </w:r>
      <w:proofErr w:type="gramEnd"/>
      <w:r w:rsidRPr="00C0277A">
        <w:rPr>
          <w:rFonts w:ascii="Times New Roman" w:hAnsi="Times New Roman" w:cs="Times New Roman"/>
          <w:sz w:val="24"/>
          <w:szCs w:val="24"/>
        </w:rPr>
        <w:t> к совершенствованию собственной речи;</w:t>
      </w:r>
    </w:p>
    <w:p w:rsidR="00C739ED" w:rsidRPr="00C0277A" w:rsidRDefault="00C739ED" w:rsidP="000B0A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любовь и уважение к Отечеству, его языку, культуре;</w:t>
      </w:r>
    </w:p>
    <w:p w:rsidR="00C739ED" w:rsidRPr="00C0277A" w:rsidRDefault="00C739ED" w:rsidP="000B0A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интерес к чтению, к ведению диалога с автором текста; потребность в чтении;</w:t>
      </w:r>
    </w:p>
    <w:p w:rsidR="00C739ED" w:rsidRPr="00C0277A" w:rsidRDefault="00C739ED" w:rsidP="000B0A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интерес к письму, к созданию собственных текстов, к письменной форме общения;</w:t>
      </w:r>
    </w:p>
    <w:p w:rsidR="00C739ED" w:rsidRPr="00C0277A" w:rsidRDefault="00C739ED" w:rsidP="000B0A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интерес к изучению языка;</w:t>
      </w:r>
    </w:p>
    <w:p w:rsidR="00C739ED" w:rsidRPr="00C0277A" w:rsidRDefault="00C739ED" w:rsidP="000B0A0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осознание ответственности за произнесённое и написанное слово.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E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739ED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C739ED" w:rsidRPr="00C0277A" w:rsidRDefault="00C739ED" w:rsidP="000B0A0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самостоятельно формулировать тему и цели урока;</w:t>
      </w:r>
    </w:p>
    <w:p w:rsidR="00C739ED" w:rsidRPr="00C0277A" w:rsidRDefault="00C739ED" w:rsidP="000B0A0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составлять план решения учебной проблемы совместно с учителем;</w:t>
      </w:r>
    </w:p>
    <w:p w:rsidR="00C739ED" w:rsidRPr="00C0277A" w:rsidRDefault="00C739ED" w:rsidP="000B0A0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работать по плану, сверяя свои действия с целью, корректировать свою деятельность;</w:t>
      </w:r>
    </w:p>
    <w:p w:rsidR="00C739ED" w:rsidRPr="00C0277A" w:rsidRDefault="00C739ED" w:rsidP="000B0A0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 определять степень успешности своей работы и работы других в соответствии с этими критериями.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C739ED" w:rsidRPr="00C0277A" w:rsidRDefault="00C739ED" w:rsidP="000B0A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перерабатывать и преобразовывать информацию из одной формы в другую (составлять план, таблицу, схему);</w:t>
      </w:r>
    </w:p>
    <w:p w:rsidR="00C739ED" w:rsidRPr="00C0277A" w:rsidRDefault="00C739ED" w:rsidP="000B0A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пользоваться словарями, справочниками;</w:t>
      </w:r>
    </w:p>
    <w:p w:rsidR="00C739ED" w:rsidRPr="00C0277A" w:rsidRDefault="00C739ED" w:rsidP="000B0A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осуществлять анализ и синтез;</w:t>
      </w:r>
    </w:p>
    <w:p w:rsidR="00C739ED" w:rsidRPr="00C0277A" w:rsidRDefault="00C739ED" w:rsidP="000B0A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устанавливать причинно-следственные связи;</w:t>
      </w:r>
    </w:p>
    <w:p w:rsidR="00C739ED" w:rsidRPr="00C0277A" w:rsidRDefault="00C739ED" w:rsidP="000B0A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строить рассуждения;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C739ED" w:rsidRPr="00C0277A" w:rsidRDefault="00C739ED" w:rsidP="000B0A0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адекватно использовать речевые средства для решения различных коммуникативных задач; владеть монологической и диалогической формами речи.</w:t>
      </w:r>
    </w:p>
    <w:p w:rsidR="00C739ED" w:rsidRPr="00C0277A" w:rsidRDefault="00C739ED" w:rsidP="000B0A0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высказывать и обосновывать свою точку зрения;</w:t>
      </w:r>
    </w:p>
    <w:p w:rsidR="00C739ED" w:rsidRPr="00C0277A" w:rsidRDefault="00C739ED" w:rsidP="000B0A0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lastRenderedPageBreak/>
        <w:t>слушать и слышать других, пытаться принимать иную точку зрения, быть готовым корректировать свою точку зрения;</w:t>
      </w:r>
    </w:p>
    <w:p w:rsidR="00C739ED" w:rsidRPr="00C0277A" w:rsidRDefault="00C739ED" w:rsidP="000B0A0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договариваться и приходить к общему решению в совместной деятельности;</w:t>
      </w:r>
    </w:p>
    <w:p w:rsidR="00C739ED" w:rsidRPr="00C0277A" w:rsidRDefault="00C739ED" w:rsidP="000B0A0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7A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0B0A0A" w:rsidRDefault="000B0A0A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A0A" w:rsidRDefault="000B0A0A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- 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- умение ориентироваться на листе тетради; соблюдать гигиенические навыки письма;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- умение создавать рисунки из геометрических фигур, по шаблону, выполнять различные способы штриховки;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- формирование умений определять высоту букв, отрабатывать форму букв, способы соединения букв;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- каллиграфические упражнения по предупреждению фонетико-графических, орфографических и речевых ошибок;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- умение списывать с готового образца, с рукописного и печатного текста;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- развитие орфографической зоркости учащихся;</w:t>
      </w:r>
    </w:p>
    <w:p w:rsidR="00C739ED" w:rsidRPr="00C739ED" w:rsidRDefault="00C739E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ED">
        <w:rPr>
          <w:rFonts w:ascii="Times New Roman" w:hAnsi="Times New Roman" w:cs="Times New Roman"/>
          <w:sz w:val="24"/>
          <w:szCs w:val="24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C739ED" w:rsidRPr="007B436C" w:rsidRDefault="00C739ED" w:rsidP="000B0A0A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39ED" w:rsidRPr="000B0A0A" w:rsidRDefault="00C739ED" w:rsidP="000B0A0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A0A">
        <w:rPr>
          <w:rFonts w:ascii="Times New Roman" w:hAnsi="Times New Roman" w:cs="Times New Roman"/>
          <w:b/>
          <w:sz w:val="24"/>
          <w:szCs w:val="24"/>
        </w:rPr>
        <w:t>Содержание вне</w:t>
      </w:r>
      <w:r w:rsidR="00C0277A" w:rsidRPr="000B0A0A">
        <w:rPr>
          <w:rFonts w:ascii="Times New Roman" w:hAnsi="Times New Roman" w:cs="Times New Roman"/>
          <w:b/>
          <w:sz w:val="24"/>
          <w:szCs w:val="24"/>
        </w:rPr>
        <w:t>урочной деятельности кружка «Веселый каллиграф</w:t>
      </w:r>
      <w:r w:rsidRPr="000B0A0A">
        <w:rPr>
          <w:rFonts w:ascii="Times New Roman" w:hAnsi="Times New Roman" w:cs="Times New Roman"/>
          <w:b/>
          <w:sz w:val="24"/>
          <w:szCs w:val="24"/>
        </w:rPr>
        <w:t>» (с указанием форм ор</w:t>
      </w:r>
      <w:r w:rsidR="000B0A0A">
        <w:rPr>
          <w:rFonts w:ascii="Times New Roman" w:hAnsi="Times New Roman" w:cs="Times New Roman"/>
          <w:b/>
          <w:sz w:val="24"/>
          <w:szCs w:val="24"/>
        </w:rPr>
        <w:t>ганизации и видов деятельности)</w:t>
      </w:r>
    </w:p>
    <w:p w:rsidR="000B0A0A" w:rsidRDefault="000B0A0A" w:rsidP="000B0A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A03" w:rsidRPr="000B0A0A" w:rsidRDefault="004A0A03" w:rsidP="000B0A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0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46EC3" w:rsidRP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Вводное занятие «Чем мы будем заниматься на занятиях по каллиграфии»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понятиях «каллиграфия»,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46EC3">
        <w:rPr>
          <w:rFonts w:ascii="Times New Roman" w:hAnsi="Times New Roman" w:cs="Times New Roman"/>
          <w:sz w:val="24"/>
          <w:szCs w:val="24"/>
        </w:rPr>
        <w:t>пишу</w:t>
      </w:r>
      <w:proofErr w:type="gramEnd"/>
      <w:r w:rsidRPr="00346EC3">
        <w:rPr>
          <w:rFonts w:ascii="Times New Roman" w:hAnsi="Times New Roman" w:cs="Times New Roman"/>
          <w:sz w:val="24"/>
          <w:szCs w:val="24"/>
        </w:rPr>
        <w:t xml:space="preserve"> рисуя»; научатся выполнять правила поведения на занятиях кружка.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Игровая деятельность. Размышляют над понятиями «каллиграфия», «пишу рисуя».</w:t>
      </w:r>
    </w:p>
    <w:p w:rsidR="00346EC3" w:rsidRP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Штриховка сверху вниз. Письмо прямых линий. Рисование забора.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понятии «штриховка». Научатся ориентироваться в тетради, познакомятся с гигиеническими навыками письма.Игровая и творческая деятельность.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Знакомство с понятием «</w:t>
      </w:r>
      <w:proofErr w:type="spellStart"/>
      <w:r w:rsidRPr="00346EC3">
        <w:rPr>
          <w:rFonts w:ascii="Times New Roman" w:hAnsi="Times New Roman" w:cs="Times New Roman"/>
          <w:sz w:val="24"/>
          <w:szCs w:val="24"/>
        </w:rPr>
        <w:t>шриховка</w:t>
      </w:r>
      <w:proofErr w:type="spellEnd"/>
      <w:r w:rsidRPr="00346EC3">
        <w:rPr>
          <w:rFonts w:ascii="Times New Roman" w:hAnsi="Times New Roman" w:cs="Times New Roman"/>
          <w:sz w:val="24"/>
          <w:szCs w:val="24"/>
        </w:rPr>
        <w:t xml:space="preserve">», правилами штриховки. Гигиенические правила письма при выполнении </w:t>
      </w:r>
      <w:proofErr w:type="spellStart"/>
      <w:r w:rsidRPr="00346EC3">
        <w:rPr>
          <w:rFonts w:ascii="Times New Roman" w:hAnsi="Times New Roman" w:cs="Times New Roman"/>
          <w:sz w:val="24"/>
          <w:szCs w:val="24"/>
        </w:rPr>
        <w:t>заданий.Проведение</w:t>
      </w:r>
      <w:proofErr w:type="spellEnd"/>
      <w:r w:rsidRPr="00346EC3">
        <w:rPr>
          <w:rFonts w:ascii="Times New Roman" w:hAnsi="Times New Roman" w:cs="Times New Roman"/>
          <w:sz w:val="24"/>
          <w:szCs w:val="24"/>
        </w:rPr>
        <w:t xml:space="preserve"> пальчиковой гимнастики. Решение учебной задачи под руководством учителя. Упражнения для движения кисти слева направо наоборот. Отработка правильного наклона, параллельности штрихов. Упражнения для движения кисти сверху вниз и снизу вверх. Проведение пальчиковой гимнастики. Графические упражнения. Упражнение для разминки: </w:t>
      </w:r>
      <w:proofErr w:type="spellStart"/>
      <w:r w:rsidRPr="00346EC3">
        <w:rPr>
          <w:rFonts w:ascii="Times New Roman" w:hAnsi="Times New Roman" w:cs="Times New Roman"/>
          <w:sz w:val="24"/>
          <w:szCs w:val="24"/>
        </w:rPr>
        <w:t>ритмирование</w:t>
      </w:r>
      <w:proofErr w:type="spellEnd"/>
      <w:r w:rsidRPr="00346EC3">
        <w:rPr>
          <w:rFonts w:ascii="Times New Roman" w:hAnsi="Times New Roman" w:cs="Times New Roman"/>
          <w:sz w:val="24"/>
          <w:szCs w:val="24"/>
        </w:rPr>
        <w:t>. «Чудесный мешочек».Работа в паре, в группе.</w:t>
      </w:r>
    </w:p>
    <w:p w:rsidR="00346EC3" w:rsidRP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 xml:space="preserve">Штриховка снизу </w:t>
      </w:r>
      <w:proofErr w:type="spellStart"/>
      <w:r w:rsidRPr="00346EC3">
        <w:rPr>
          <w:rFonts w:ascii="Times New Roman" w:hAnsi="Times New Roman" w:cs="Times New Roman"/>
          <w:sz w:val="24"/>
          <w:szCs w:val="24"/>
        </w:rPr>
        <w:t>вверх.Письмо</w:t>
      </w:r>
      <w:proofErr w:type="spellEnd"/>
      <w:r w:rsidRPr="00346EC3">
        <w:rPr>
          <w:rFonts w:ascii="Times New Roman" w:hAnsi="Times New Roman" w:cs="Times New Roman"/>
          <w:sz w:val="24"/>
          <w:szCs w:val="24"/>
        </w:rPr>
        <w:t xml:space="preserve"> прямой наклонной линии с</w:t>
      </w:r>
      <w:r>
        <w:rPr>
          <w:rFonts w:ascii="Times New Roman" w:hAnsi="Times New Roman" w:cs="Times New Roman"/>
          <w:sz w:val="24"/>
          <w:szCs w:val="24"/>
        </w:rPr>
        <w:t xml:space="preserve"> закруглением вправо. Рисование</w:t>
      </w:r>
      <w:r w:rsidRPr="00346EC3">
        <w:rPr>
          <w:rFonts w:ascii="Times New Roman" w:hAnsi="Times New Roman" w:cs="Times New Roman"/>
          <w:sz w:val="24"/>
          <w:szCs w:val="24"/>
        </w:rPr>
        <w:t>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понятиях «направление штриховки», «наклонная линия». Научатся создавать рисунок из геометрических фигур, выполнять штриховку, соблюдая правила.</w:t>
      </w:r>
    </w:p>
    <w:p w:rsidR="00346EC3" w:rsidRP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Штриховка слева направо. Письмо прямой наклонной линии с закруглением влево. Рисование крючков.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понятии «направление штриховки», «наклонная линия», «закругление». Научатся создавать рисунок из геометрических фигур, выполнять штриховку, соблюдая правила.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lastRenderedPageBreak/>
        <w:t>Штриховка справа налево. Письмо наклонной линии с закруглением сверху и снизу. Рисование уточек.</w:t>
      </w:r>
    </w:p>
    <w:p w:rsidR="00346EC3" w:rsidRP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Штриховка с правого верхнего угла в левый нижний угол. Письмо наклонной линии с закруглением влево (элемент букв л, м, я). Клюшки.</w:t>
      </w:r>
    </w:p>
    <w:p w:rsidR="00346EC3" w:rsidRP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Штриховка с левого верхнего угла в правый нижний угол. Письмо верхних петель. Рисование рыбок.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понятиях «направление штриховки», «наклонная линия», «петля», «трафарет». Научатся создавать рисунок из геометрических фигур, выполнять штриховку, соблюдая правила.</w:t>
      </w:r>
    </w:p>
    <w:p w:rsidR="00346EC3" w:rsidRP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Штриховка по трафарету: верхние петли. Письмо нижних петель. Рисование птичек.</w:t>
      </w:r>
    </w:p>
    <w:p w:rsidR="00346EC3" w:rsidRP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Штриховка по трафарету. Письмо полуовалов. Рисование месяца (кусочка сыра).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понятиях «направление штриховки», «полуовал». Научатся создавать рисунок из геометрических фигур, выполнять штриховку, соблюдая правила.</w:t>
      </w:r>
    </w:p>
    <w:p w:rsidR="00346EC3" w:rsidRP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Штриховка по трафарету. Письмо овалов. Рисование шариков.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понятиях «направление штриховки», «овал». Научатся создавать рисунок из геометрических фигур, выполнять штриховку, соблюдая правила.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Начертание букв, содержащих элемент: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короткая наклонная линия.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понятиях «элемент», «анализ», «картинка». Научатся создавать рисунок из геометрических фигур, выполня</w:t>
      </w:r>
      <w:r w:rsidR="006D1C88">
        <w:rPr>
          <w:rFonts w:ascii="Times New Roman" w:hAnsi="Times New Roman" w:cs="Times New Roman"/>
          <w:sz w:val="24"/>
          <w:szCs w:val="24"/>
        </w:rPr>
        <w:t xml:space="preserve">ть штриховку, соблюдая правила. </w:t>
      </w:r>
      <w:r w:rsidRPr="00346EC3">
        <w:rPr>
          <w:rFonts w:ascii="Times New Roman" w:hAnsi="Times New Roman" w:cs="Times New Roman"/>
          <w:sz w:val="24"/>
          <w:szCs w:val="24"/>
        </w:rPr>
        <w:t>Игр</w:t>
      </w:r>
      <w:r w:rsidR="006D1C88">
        <w:rPr>
          <w:rFonts w:ascii="Times New Roman" w:hAnsi="Times New Roman" w:cs="Times New Roman"/>
          <w:sz w:val="24"/>
          <w:szCs w:val="24"/>
        </w:rPr>
        <w:t xml:space="preserve">овая и творческая деятельность. </w:t>
      </w:r>
      <w:proofErr w:type="spellStart"/>
      <w:r w:rsidRPr="00346EC3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346EC3">
        <w:rPr>
          <w:rFonts w:ascii="Times New Roman" w:hAnsi="Times New Roman" w:cs="Times New Roman"/>
          <w:sz w:val="24"/>
          <w:szCs w:val="24"/>
        </w:rPr>
        <w:t xml:space="preserve"> предмета. Проведение пальчиковой гимнастики. </w:t>
      </w:r>
      <w:proofErr w:type="spellStart"/>
      <w:r w:rsidRPr="00346EC3">
        <w:rPr>
          <w:rFonts w:ascii="Times New Roman" w:hAnsi="Times New Roman" w:cs="Times New Roman"/>
          <w:sz w:val="24"/>
          <w:szCs w:val="24"/>
        </w:rPr>
        <w:t>Ниткопись</w:t>
      </w:r>
      <w:proofErr w:type="spellEnd"/>
      <w:r w:rsidRPr="00346EC3">
        <w:rPr>
          <w:rFonts w:ascii="Times New Roman" w:hAnsi="Times New Roman" w:cs="Times New Roman"/>
          <w:sz w:val="24"/>
          <w:szCs w:val="24"/>
        </w:rPr>
        <w:t>. Штриховка. Решение учебной задачи под руководством учителя.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Выполнение гигиенические правила письма. Анализ образца изучаемой буквы, выделение элементов в прописных и строчных буквах; правильное называние элементов</w:t>
      </w:r>
      <w:r w:rsidR="006D1C88">
        <w:rPr>
          <w:rFonts w:ascii="Times New Roman" w:hAnsi="Times New Roman" w:cs="Times New Roman"/>
          <w:sz w:val="24"/>
          <w:szCs w:val="24"/>
        </w:rPr>
        <w:t xml:space="preserve"> букв. Анализ написанной буквы. </w:t>
      </w:r>
      <w:r w:rsidRPr="00346EC3">
        <w:rPr>
          <w:rFonts w:ascii="Times New Roman" w:hAnsi="Times New Roman" w:cs="Times New Roman"/>
          <w:sz w:val="24"/>
          <w:szCs w:val="24"/>
        </w:rPr>
        <w:t>Воспроизведение формы изучаемой буквы и её соединени</w:t>
      </w:r>
      <w:r w:rsidR="006D1C88">
        <w:rPr>
          <w:rFonts w:ascii="Times New Roman" w:hAnsi="Times New Roman" w:cs="Times New Roman"/>
          <w:sz w:val="24"/>
          <w:szCs w:val="24"/>
        </w:rPr>
        <w:t xml:space="preserve">е с другой буквой по алгоритму. </w:t>
      </w:r>
      <w:r w:rsidRPr="00346EC3">
        <w:rPr>
          <w:rFonts w:ascii="Times New Roman" w:hAnsi="Times New Roman" w:cs="Times New Roman"/>
          <w:sz w:val="24"/>
          <w:szCs w:val="24"/>
        </w:rPr>
        <w:t>Соблюдение соразмерности элементов буквы по</w:t>
      </w:r>
      <w:r w:rsidR="006D1C88">
        <w:rPr>
          <w:rFonts w:ascii="Times New Roman" w:hAnsi="Times New Roman" w:cs="Times New Roman"/>
          <w:sz w:val="24"/>
          <w:szCs w:val="24"/>
        </w:rPr>
        <w:t xml:space="preserve"> высоте, ширине и углу наклона. </w:t>
      </w:r>
      <w:r w:rsidRPr="00346EC3">
        <w:rPr>
          <w:rFonts w:ascii="Times New Roman" w:hAnsi="Times New Roman" w:cs="Times New Roman"/>
          <w:sz w:val="24"/>
          <w:szCs w:val="24"/>
        </w:rPr>
        <w:t>Применение критериев оценивания выполненной работы в группах, анализ работы товарищей и оценка её по правилам.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Начертание букв, содержащих элемент: прямая наклонная линия вниз и вверх.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Начертание букв, содержащих элемент: короткая и длинная наклонная линия с закруглением влево.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Начертание букв, содержащих элемент: наклонная линия с закруглением влево.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понятиях «элемент», «анализ», «картинка». Отработка формы букв по группам. Каллиграфические упражнения для пред</w:t>
      </w:r>
      <w:r w:rsidR="003D4957">
        <w:rPr>
          <w:rFonts w:ascii="Times New Roman" w:hAnsi="Times New Roman" w:cs="Times New Roman"/>
          <w:sz w:val="24"/>
          <w:szCs w:val="24"/>
        </w:rPr>
        <w:t>упреждения фонетико-графических</w:t>
      </w:r>
      <w:r w:rsidRPr="00346EC3">
        <w:rPr>
          <w:rFonts w:ascii="Times New Roman" w:hAnsi="Times New Roman" w:cs="Times New Roman"/>
          <w:sz w:val="24"/>
          <w:szCs w:val="24"/>
        </w:rPr>
        <w:t>, ор</w:t>
      </w:r>
      <w:r w:rsidR="006D1C88">
        <w:rPr>
          <w:rFonts w:ascii="Times New Roman" w:hAnsi="Times New Roman" w:cs="Times New Roman"/>
          <w:sz w:val="24"/>
          <w:szCs w:val="24"/>
        </w:rPr>
        <w:t xml:space="preserve">фографических и речевых ошибок. </w:t>
      </w:r>
      <w:r w:rsidRPr="00346EC3">
        <w:rPr>
          <w:rFonts w:ascii="Times New Roman" w:hAnsi="Times New Roman" w:cs="Times New Roman"/>
          <w:sz w:val="24"/>
          <w:szCs w:val="24"/>
        </w:rPr>
        <w:t>Игровая и творческая деятельность.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 xml:space="preserve">Работа по шаблону в тетради. Составление рисунка на заданную тему и штриховка. Проведение пальчиковой гимнастики. Практическая работа. Отработка </w:t>
      </w:r>
      <w:r w:rsidR="006D1C88">
        <w:rPr>
          <w:rFonts w:ascii="Times New Roman" w:hAnsi="Times New Roman" w:cs="Times New Roman"/>
          <w:sz w:val="24"/>
          <w:szCs w:val="24"/>
        </w:rPr>
        <w:t xml:space="preserve">плавности и ритмичности письма. </w:t>
      </w:r>
      <w:r w:rsidRPr="00346EC3">
        <w:rPr>
          <w:rFonts w:ascii="Times New Roman" w:hAnsi="Times New Roman" w:cs="Times New Roman"/>
          <w:sz w:val="24"/>
          <w:szCs w:val="24"/>
        </w:rPr>
        <w:t>Решение учебной з</w:t>
      </w:r>
      <w:r w:rsidR="006D1C88">
        <w:rPr>
          <w:rFonts w:ascii="Times New Roman" w:hAnsi="Times New Roman" w:cs="Times New Roman"/>
          <w:sz w:val="24"/>
          <w:szCs w:val="24"/>
        </w:rPr>
        <w:t xml:space="preserve">адачи под руководством учителя. </w:t>
      </w:r>
      <w:r w:rsidRPr="00346EC3">
        <w:rPr>
          <w:rFonts w:ascii="Times New Roman" w:hAnsi="Times New Roman" w:cs="Times New Roman"/>
          <w:sz w:val="24"/>
          <w:szCs w:val="24"/>
        </w:rPr>
        <w:t>Выполнени</w:t>
      </w:r>
      <w:r w:rsidR="006D1C88">
        <w:rPr>
          <w:rFonts w:ascii="Times New Roman" w:hAnsi="Times New Roman" w:cs="Times New Roman"/>
          <w:sz w:val="24"/>
          <w:szCs w:val="24"/>
        </w:rPr>
        <w:t xml:space="preserve">е гигиенические правила письма. </w:t>
      </w:r>
      <w:r w:rsidRPr="00346EC3">
        <w:rPr>
          <w:rFonts w:ascii="Times New Roman" w:hAnsi="Times New Roman" w:cs="Times New Roman"/>
          <w:sz w:val="24"/>
          <w:szCs w:val="24"/>
        </w:rPr>
        <w:t>Анализ образца изучаемой буквы, выделение элементов в прописных и строчных буквах; правильное называние элементы букв. Анализ написа</w:t>
      </w:r>
      <w:r w:rsidR="006D1C88">
        <w:rPr>
          <w:rFonts w:ascii="Times New Roman" w:hAnsi="Times New Roman" w:cs="Times New Roman"/>
          <w:sz w:val="24"/>
          <w:szCs w:val="24"/>
        </w:rPr>
        <w:t xml:space="preserve">нных букв. </w:t>
      </w:r>
      <w:r w:rsidRPr="00346EC3">
        <w:rPr>
          <w:rFonts w:ascii="Times New Roman" w:hAnsi="Times New Roman" w:cs="Times New Roman"/>
          <w:sz w:val="24"/>
          <w:szCs w:val="24"/>
        </w:rPr>
        <w:t>Воспроизведение формы изучаемой буквы и её соединени</w:t>
      </w:r>
      <w:r w:rsidR="006D1C88">
        <w:rPr>
          <w:rFonts w:ascii="Times New Roman" w:hAnsi="Times New Roman" w:cs="Times New Roman"/>
          <w:sz w:val="24"/>
          <w:szCs w:val="24"/>
        </w:rPr>
        <w:t xml:space="preserve">я с другой буквой по алгоритму. </w:t>
      </w:r>
      <w:r w:rsidRPr="00346EC3">
        <w:rPr>
          <w:rFonts w:ascii="Times New Roman" w:hAnsi="Times New Roman" w:cs="Times New Roman"/>
          <w:sz w:val="24"/>
          <w:szCs w:val="24"/>
        </w:rPr>
        <w:t>Соблюдение соразмерности элементов буквы по</w:t>
      </w:r>
      <w:r w:rsidR="006D1C88">
        <w:rPr>
          <w:rFonts w:ascii="Times New Roman" w:hAnsi="Times New Roman" w:cs="Times New Roman"/>
          <w:sz w:val="24"/>
          <w:szCs w:val="24"/>
        </w:rPr>
        <w:t xml:space="preserve"> высоте, ширине и углу наклона. </w:t>
      </w:r>
      <w:r w:rsidRPr="00346EC3">
        <w:rPr>
          <w:rFonts w:ascii="Times New Roman" w:hAnsi="Times New Roman" w:cs="Times New Roman"/>
          <w:sz w:val="24"/>
          <w:szCs w:val="24"/>
        </w:rPr>
        <w:t>Применение критериев оценивания выполненной работы в группах, анализ работы товарищей и оценка её по правилам.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Начертание букв, содержащих элемент: полуовал.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Начертание букв, содержащих элемент: овал.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Начертание букв, содержащих элемент: верхняя петля.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Начертание букв, содержащих элемент: нижняя петля.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Буквы- картинки. Творческий проект.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lastRenderedPageBreak/>
        <w:t>Штриховка по трафарету.Запись основных элементов букв.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трафарету.Запись вспомогательных элементов букв.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 Росчерк элемента: прямая наклонная линия.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понятиях «элемент», «росчерк», «сравнение». Отработка формы букв по группам. Каллиграфические упражнения для предупреждения фонетико-графических, орфографических и речевых ошибок. Создавать рисунок из геометрических фигур, зна</w:t>
      </w:r>
      <w:r w:rsidR="006D1C88">
        <w:rPr>
          <w:rFonts w:ascii="Times New Roman" w:hAnsi="Times New Roman" w:cs="Times New Roman"/>
          <w:sz w:val="24"/>
          <w:szCs w:val="24"/>
        </w:rPr>
        <w:t xml:space="preserve">ть различные способы штриховки. </w:t>
      </w:r>
      <w:r w:rsidRPr="00346EC3">
        <w:rPr>
          <w:rFonts w:ascii="Times New Roman" w:hAnsi="Times New Roman" w:cs="Times New Roman"/>
          <w:sz w:val="24"/>
          <w:szCs w:val="24"/>
        </w:rPr>
        <w:t>Развитие навыка правильного написания соединений, букв. Выработка одинаковых равномерных и пропорциональных расстояний между элементами букв, между буквами и словами. Проведение пальчиковой гимнастики.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Анализ образца изучаемой буквы, выделение элементов в прописных и строчных буквах; правильное называние элементы букв. Анализ написанных букв.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Воспроизведение формы изучаемой буквы и её соединения с другой буквой по алгоритму.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Соблюдение соразмерности элементов буквы по высоте, ширине и углу наклона.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Применение критериев оценивания выполненной работы в группах, анализ работы товарищей и оценка её по правилам.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трафарету.Росчерк элемента: наклонная линия с закруглением вправо.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трафарету.Росчерк элемента: короткая прямая наклонная линия.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трафарету.Росчерк элемента: прямая наклонная линия с закруглением вверху и внизу.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>Дети получат сведения о понятиях «элемент», «росчерк», «сравнение». Научатся работать по шаблону, составлять рисунки на заданную тему и штриховать их.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трафарету.Росчерк элемента: </w:t>
      </w:r>
      <w:r w:rsidR="004A0A03">
        <w:rPr>
          <w:rFonts w:ascii="Times New Roman" w:hAnsi="Times New Roman" w:cs="Times New Roman"/>
          <w:sz w:val="24"/>
          <w:szCs w:val="24"/>
        </w:rPr>
        <w:t xml:space="preserve">прямая наклонная линия с </w:t>
      </w:r>
      <w:r w:rsidRPr="003D4957">
        <w:rPr>
          <w:rFonts w:ascii="Times New Roman" w:hAnsi="Times New Roman" w:cs="Times New Roman"/>
          <w:sz w:val="24"/>
          <w:szCs w:val="24"/>
        </w:rPr>
        <w:t>закруглением влево.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трафарету.Росчерк элемента: полуовал.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трафарету.Росчерк элемента: овал.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трафарету.Росчерк элемента: верхняя и нижняя петли.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трафарету.Списывание с рукописного текста.</w:t>
      </w:r>
    </w:p>
    <w:p w:rsidR="00346EC3" w:rsidRPr="00346EC3" w:rsidRDefault="00346EC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C3">
        <w:rPr>
          <w:rFonts w:ascii="Times New Roman" w:hAnsi="Times New Roman" w:cs="Times New Roman"/>
          <w:sz w:val="24"/>
          <w:szCs w:val="24"/>
        </w:rPr>
        <w:t xml:space="preserve">Развитие навыка правильного написания соединений букв; отработка одинаковой высоты букв. Научатся списывать слова без искажений, замены и пропуска букв; списывать с </w:t>
      </w:r>
      <w:r w:rsidR="006D1C88">
        <w:rPr>
          <w:rFonts w:ascii="Times New Roman" w:hAnsi="Times New Roman" w:cs="Times New Roman"/>
          <w:sz w:val="24"/>
          <w:szCs w:val="24"/>
        </w:rPr>
        <w:t xml:space="preserve">рукописного и печатного текста. </w:t>
      </w:r>
      <w:r w:rsidRPr="00346EC3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элемент</w:t>
      </w:r>
      <w:r w:rsidR="006D1C88">
        <w:rPr>
          <w:rFonts w:ascii="Times New Roman" w:hAnsi="Times New Roman" w:cs="Times New Roman"/>
          <w:sz w:val="24"/>
          <w:szCs w:val="24"/>
        </w:rPr>
        <w:t xml:space="preserve">ами моделирования и штриховки.  </w:t>
      </w:r>
      <w:r w:rsidRPr="00346EC3">
        <w:rPr>
          <w:rFonts w:ascii="Times New Roman" w:hAnsi="Times New Roman" w:cs="Times New Roman"/>
          <w:sz w:val="24"/>
          <w:szCs w:val="24"/>
        </w:rPr>
        <w:t>Применение критериев оценивания выполненной работы в группах, анализ работы товарищей и оценка её по правилам.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Штриховка по трафарету.Списывание с печатного текста.</w:t>
      </w:r>
    </w:p>
    <w:p w:rsidR="00346EC3" w:rsidRPr="003D4957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Закрепление и обобщение изученного.Знать буквы, уметь находить в них заданные элементы. Научатся навыкам правильного каллиграфического письма.</w:t>
      </w:r>
    </w:p>
    <w:p w:rsidR="00346EC3" w:rsidRDefault="00346EC3" w:rsidP="000B0A0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57">
        <w:rPr>
          <w:rFonts w:ascii="Times New Roman" w:hAnsi="Times New Roman" w:cs="Times New Roman"/>
          <w:sz w:val="24"/>
          <w:szCs w:val="24"/>
        </w:rPr>
        <w:t>Творческое занятие «Чему научились за год».</w:t>
      </w:r>
    </w:p>
    <w:p w:rsidR="000B0A0A" w:rsidRDefault="000B0A0A" w:rsidP="000B0A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957" w:rsidRPr="000B0A0A" w:rsidRDefault="004A0A03" w:rsidP="000B0A0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0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Ориентирование на листе бумаги.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Повторение правил штриховки. Упражнения для закрепления правил гигиены письма. Проведение пальчиковой гимнастики. Штриховка. Игровая и творческая деятельность.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знакомства с отечественной художественной литературой.Использование общих приёмов решения задач.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Применение установленных правил в планировании способа решения.Умение слушать собеседника.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Большие и малые прямые наклонные линии.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Упражнения для движения кисти слева направо наоборот. Отработка правильного наклона, параллельности штрихов. Штриховка. Проведение пальчиковой гимнастики. Упражнение для разминки: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ритмирование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>. Игровая и познавательная деятельность.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lastRenderedPageBreak/>
        <w:t>Формирование чувства прекрасного на основе наблюдения за природой.Анализ звуков с целью выделения признаков.Коррекция – внесение необходимых дополнений реального действия и его продуктов.Умение договариваться, находить общее решение.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Прямая линия с закруглением внизу.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Упражнения для движения кисти сверху вниз и снизу вверх. Проведение пальчиковой гимнастики. Графические упражнения. Штриховка.Формирование чувства прекрасного на основе знакомства с отечественной художественной литературой.Осознанное построение речевого высказывания в устной форме.Применение установленных правил в планировании способа решения.Умение слушать собеседника, работать в паре.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Прямая наклонная линия с закруглением вверху.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Упражнения для движения пальцев и кисти. Проведение пальчиковой гимнастики. Штриховка. Упражнения для развития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навыков.Формирование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познавательных мотивов – интерес к новому.Осознанное построение речевого высказывания в устной форме.Оценка – осознание качества и уровня усвоения.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Взаимоконтроль и взаимопомощь по ходу выполнения заданий.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Малая и большая прямые наклонные линии с закруглением вверху и внизу.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Упражнения для движения кисти и предплечья. Проведение пальчиковой гимнастики. Штриховка. Формирование пространственных отношений. Упражнение для разминки: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ритмирование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>. «Чудесный мешочек». Игровая и познавательная деятельность.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Стремление к саморазвитию- приобретению новых знаний и умений.Построение логической цепи рассуждений. Доказательство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0A0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реального действия и его продуктов.Учёт разных мнений и умение обосновать собственное мнение.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Большой и маленький овалы.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Упражнения выполняемые движением по часовой стрелке. Проведение пальчиковой гимнастики. Штриховка.Формирование пространственных отношений. Упражнение для разминки: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ритмирование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>. «Чудесный мешочек». Игровая и познавательная деятельность.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Формирование учебных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мотивов.Структурирование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знаний.Волевая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>, как способность к волевому усилию.Взаимоконтроль и взаимопомощь по ходу выполнения заданий.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Большие и малые полуовалы.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Упражнения выполняемые движением по часовой стрелке. Проведение пальчиковой гимнастики. Штриховка. Упражнение для разминки: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ритмирование.Формирование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учебных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мотивов.Выбор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наиболее эффективных способов решения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задач.Волевая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>, как способность к волевому усилию.Умение слушать собеседника.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Линия с петлёй вверху и внизу.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Упражнения выполняемые движением по часовой стрелке в письме букв с петлями. Проведение пальчиковой гимнастики. Штриховка. Продолжение узора по образцу. 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Стремление к саморазвитию- приобретению новых знаний и умений.Выбор наиболее эффективных способов решения задач. Осознанное построение речевого высказывания в устной форме.Ориентация на партнёра по общению.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Малая и большая пламевидные прямые.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Упражнения в виде росчерка, петель. Проведение пальчиковой гимнастики. Штриховка. Упражнение для разминки: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ритмирование.Оценка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действий с точки зрения нарушения\соблюдения моральной нормы.Смысловое чтение как осмысление цели чтения.Эмоционально позитивное отношение к процессу сотрудничества.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Петля на линии строки.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Упражнения для формирования умений определять высоту букв. Проведение пальчиковой гимнастики. Штриховка. Графический диктант.Формирование учебных мотивов.Выбор наиболее эффективных способов решения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задач.Волевая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>, как способность к волевому усилию.Умение слушать собеседника, работать в паре.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Группа букв: и, ш, И, Ш, п, р, </w:t>
      </w:r>
      <w:proofErr w:type="gramStart"/>
      <w:r w:rsidRPr="004A0A03">
        <w:rPr>
          <w:rFonts w:ascii="Times New Roman" w:hAnsi="Times New Roman" w:cs="Times New Roman"/>
          <w:sz w:val="24"/>
          <w:szCs w:val="24"/>
        </w:rPr>
        <w:t>т ,</w:t>
      </w:r>
      <w:proofErr w:type="gramEnd"/>
      <w:r w:rsidRPr="004A0A03">
        <w:rPr>
          <w:rFonts w:ascii="Times New Roman" w:hAnsi="Times New Roman" w:cs="Times New Roman"/>
          <w:sz w:val="24"/>
          <w:szCs w:val="24"/>
        </w:rPr>
        <w:t>г.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lastRenderedPageBreak/>
        <w:t>Отработка формы букв по группам. Каллиграфические упражнения для предупреждения фонетико- графических, орфографических и речевых ошибок на уроках русского языка. Письмо под счёт. Проведение пальчиковой гимнастики. Штриховка.Формирование установки на здоровый и безопасный образ жизни.Анализ объектов с целью выделения признаков.Коррекция – внесение необходимых дополнений реального действия и его продуктов.Умение договариваться, находить общее решение.</w:t>
      </w:r>
    </w:p>
    <w:p w:rsidR="004A0A03" w:rsidRPr="004A0A03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Группа букв: л, м, Л, М, я, Я.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Работа над формой букв.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предмета. Проведение пальчиковой гимнастики.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Штриховка.Игр</w:t>
      </w:r>
      <w:r w:rsidR="006D1C88"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 w:rsidR="006D1C88">
        <w:rPr>
          <w:rFonts w:ascii="Times New Roman" w:hAnsi="Times New Roman" w:cs="Times New Roman"/>
          <w:sz w:val="24"/>
          <w:szCs w:val="24"/>
        </w:rPr>
        <w:t xml:space="preserve"> и творческая деятельность.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познавательных мотив</w:t>
      </w:r>
      <w:r w:rsidR="006D1C88">
        <w:rPr>
          <w:rFonts w:ascii="Times New Roman" w:hAnsi="Times New Roman" w:cs="Times New Roman"/>
          <w:sz w:val="24"/>
          <w:szCs w:val="24"/>
        </w:rPr>
        <w:t xml:space="preserve">ов – интерес к новому. </w:t>
      </w:r>
      <w:r w:rsidRPr="004A0A03">
        <w:rPr>
          <w:rFonts w:ascii="Times New Roman" w:hAnsi="Times New Roman" w:cs="Times New Roman"/>
          <w:sz w:val="24"/>
          <w:szCs w:val="24"/>
        </w:rPr>
        <w:t>Анализ объект</w:t>
      </w:r>
      <w:r w:rsidR="006D1C88">
        <w:rPr>
          <w:rFonts w:ascii="Times New Roman" w:hAnsi="Times New Roman" w:cs="Times New Roman"/>
          <w:sz w:val="24"/>
          <w:szCs w:val="24"/>
        </w:rPr>
        <w:t xml:space="preserve">ов с целью выделения признаков.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</w:t>
      </w:r>
      <w:r w:rsidR="006D1C88">
        <w:rPr>
          <w:rFonts w:ascii="Times New Roman" w:hAnsi="Times New Roman" w:cs="Times New Roman"/>
          <w:sz w:val="24"/>
          <w:szCs w:val="24"/>
        </w:rPr>
        <w:t xml:space="preserve">ние качества и уровня усвоения. </w:t>
      </w:r>
      <w:r w:rsidRPr="004A0A03">
        <w:rPr>
          <w:rFonts w:ascii="Times New Roman" w:hAnsi="Times New Roman" w:cs="Times New Roman"/>
          <w:sz w:val="24"/>
          <w:szCs w:val="24"/>
        </w:rPr>
        <w:t>Взаимоконтроль и взаимопомощь по ходу выполнения заданий.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Группа букв: </w:t>
      </w:r>
      <w:proofErr w:type="gramStart"/>
      <w:r w:rsidRPr="006D1C88">
        <w:rPr>
          <w:rFonts w:ascii="Times New Roman" w:hAnsi="Times New Roman" w:cs="Times New Roman"/>
          <w:sz w:val="24"/>
          <w:szCs w:val="24"/>
        </w:rPr>
        <w:t>у ,ц</w:t>
      </w:r>
      <w:proofErr w:type="gramEnd"/>
      <w:r w:rsidRPr="006D1C88">
        <w:rPr>
          <w:rFonts w:ascii="Times New Roman" w:hAnsi="Times New Roman" w:cs="Times New Roman"/>
          <w:sz w:val="24"/>
          <w:szCs w:val="24"/>
        </w:rPr>
        <w:t>, щ, ч, Ц, Щ, Ч.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Анализ формы букв. Проведение пальчиковой гимнастики. Развитие мел</w:t>
      </w:r>
      <w:r w:rsidR="006D1C88">
        <w:rPr>
          <w:rFonts w:ascii="Times New Roman" w:hAnsi="Times New Roman" w:cs="Times New Roman"/>
          <w:sz w:val="24"/>
          <w:szCs w:val="24"/>
        </w:rPr>
        <w:t xml:space="preserve">кой мускулатуры рук. Штриховка.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познаватель</w:t>
      </w:r>
      <w:r w:rsidR="006D1C88">
        <w:rPr>
          <w:rFonts w:ascii="Times New Roman" w:hAnsi="Times New Roman" w:cs="Times New Roman"/>
          <w:sz w:val="24"/>
          <w:szCs w:val="24"/>
        </w:rPr>
        <w:t xml:space="preserve">ных мотивов – интерес к новому. </w:t>
      </w:r>
      <w:r w:rsidRPr="004A0A03">
        <w:rPr>
          <w:rFonts w:ascii="Times New Roman" w:hAnsi="Times New Roman" w:cs="Times New Roman"/>
          <w:sz w:val="24"/>
          <w:szCs w:val="24"/>
        </w:rPr>
        <w:t>Анализ объект</w:t>
      </w:r>
      <w:r w:rsidR="006D1C88">
        <w:rPr>
          <w:rFonts w:ascii="Times New Roman" w:hAnsi="Times New Roman" w:cs="Times New Roman"/>
          <w:sz w:val="24"/>
          <w:szCs w:val="24"/>
        </w:rPr>
        <w:t xml:space="preserve">ов с целью выделения признаков.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осознание качества и уровня усвоения.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Взаимоконтроль и взаимопомощь по ходу выполнения заданий.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 xml:space="preserve">Группа букв: с, С, е, о, О, а, </w:t>
      </w:r>
      <w:proofErr w:type="spellStart"/>
      <w:proofErr w:type="gramStart"/>
      <w:r w:rsidRPr="006D1C88">
        <w:rPr>
          <w:rFonts w:ascii="Times New Roman" w:hAnsi="Times New Roman" w:cs="Times New Roman"/>
          <w:sz w:val="24"/>
          <w:szCs w:val="24"/>
        </w:rPr>
        <w:t>б,д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Работа по шаблону в тетради. Списывание учащимися с готового образца. Проведение пальчиковой гимнастики. Физкультминутки для развития мелкой м</w:t>
      </w:r>
      <w:r w:rsidR="006D1C88">
        <w:rPr>
          <w:rFonts w:ascii="Times New Roman" w:hAnsi="Times New Roman" w:cs="Times New Roman"/>
          <w:sz w:val="24"/>
          <w:szCs w:val="24"/>
        </w:rPr>
        <w:t xml:space="preserve">оторики пальцев рук. Штриховка. </w:t>
      </w:r>
      <w:r w:rsidRPr="004A0A03">
        <w:rPr>
          <w:rFonts w:ascii="Times New Roman" w:hAnsi="Times New Roman" w:cs="Times New Roman"/>
          <w:sz w:val="24"/>
          <w:szCs w:val="24"/>
        </w:rPr>
        <w:t xml:space="preserve">Формирование картины восприятия мира как порождение </w:t>
      </w:r>
      <w:r w:rsidR="006D1C88">
        <w:rPr>
          <w:rFonts w:ascii="Times New Roman" w:hAnsi="Times New Roman" w:cs="Times New Roman"/>
          <w:sz w:val="24"/>
          <w:szCs w:val="24"/>
        </w:rPr>
        <w:t xml:space="preserve">трудовой деятельности человека. </w:t>
      </w:r>
      <w:r w:rsidRPr="004A0A03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признаков. Осознанное построение речево</w:t>
      </w:r>
      <w:r w:rsidR="006D1C88">
        <w:rPr>
          <w:rFonts w:ascii="Times New Roman" w:hAnsi="Times New Roman" w:cs="Times New Roman"/>
          <w:sz w:val="24"/>
          <w:szCs w:val="24"/>
        </w:rPr>
        <w:t xml:space="preserve">го высказывания в устной форме. </w:t>
      </w:r>
      <w:r w:rsidRPr="004A0A0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реал</w:t>
      </w:r>
      <w:r w:rsidR="006D1C88">
        <w:rPr>
          <w:rFonts w:ascii="Times New Roman" w:hAnsi="Times New Roman" w:cs="Times New Roman"/>
          <w:sz w:val="24"/>
          <w:szCs w:val="24"/>
        </w:rPr>
        <w:t xml:space="preserve">ьного действия и его продуктов. </w:t>
      </w:r>
      <w:r w:rsidRPr="004A0A03">
        <w:rPr>
          <w:rFonts w:ascii="Times New Roman" w:hAnsi="Times New Roman" w:cs="Times New Roman"/>
          <w:sz w:val="24"/>
          <w:szCs w:val="24"/>
        </w:rPr>
        <w:t>Умение с помощью вопросов получать необходимые сведения от партнёра по деятельности.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 xml:space="preserve">Группа букв: ь, ъ, </w:t>
      </w:r>
      <w:proofErr w:type="gramStart"/>
      <w:r w:rsidRPr="006D1C88">
        <w:rPr>
          <w:rFonts w:ascii="Times New Roman" w:hAnsi="Times New Roman" w:cs="Times New Roman"/>
          <w:sz w:val="24"/>
          <w:szCs w:val="24"/>
        </w:rPr>
        <w:t>ы ,</w:t>
      </w:r>
      <w:proofErr w:type="gramEnd"/>
      <w:r w:rsidRPr="006D1C88">
        <w:rPr>
          <w:rFonts w:ascii="Times New Roman" w:hAnsi="Times New Roman" w:cs="Times New Roman"/>
          <w:sz w:val="24"/>
          <w:szCs w:val="24"/>
        </w:rPr>
        <w:t>в.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Отработка формы букв по группам в двух вариантах соединений. Проведение пальчиковой гимнастики. Штриховка. Упражнения для формирования осанки и снятия физической нагрузки. Игр</w:t>
      </w:r>
      <w:r w:rsidR="006D1C88">
        <w:rPr>
          <w:rFonts w:ascii="Times New Roman" w:hAnsi="Times New Roman" w:cs="Times New Roman"/>
          <w:sz w:val="24"/>
          <w:szCs w:val="24"/>
        </w:rPr>
        <w:t xml:space="preserve">овая и творческая деятельность. </w:t>
      </w:r>
      <w:r w:rsidRPr="004A0A03">
        <w:rPr>
          <w:rFonts w:ascii="Times New Roman" w:hAnsi="Times New Roman" w:cs="Times New Roman"/>
          <w:sz w:val="24"/>
          <w:szCs w:val="24"/>
        </w:rPr>
        <w:t xml:space="preserve">Формирование картины восприятия мира как порождение </w:t>
      </w:r>
      <w:r w:rsidR="006D1C88">
        <w:rPr>
          <w:rFonts w:ascii="Times New Roman" w:hAnsi="Times New Roman" w:cs="Times New Roman"/>
          <w:sz w:val="24"/>
          <w:szCs w:val="24"/>
        </w:rPr>
        <w:t xml:space="preserve">трудовой деятельности человека. </w:t>
      </w:r>
      <w:r w:rsidRPr="004A0A03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признаков. Осознанное построение речево</w:t>
      </w:r>
      <w:r w:rsidR="006D1C88">
        <w:rPr>
          <w:rFonts w:ascii="Times New Roman" w:hAnsi="Times New Roman" w:cs="Times New Roman"/>
          <w:sz w:val="24"/>
          <w:szCs w:val="24"/>
        </w:rPr>
        <w:t xml:space="preserve">го высказывания в устной форме. </w:t>
      </w:r>
      <w:r w:rsidRPr="004A0A0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реал</w:t>
      </w:r>
      <w:r w:rsidR="006D1C88">
        <w:rPr>
          <w:rFonts w:ascii="Times New Roman" w:hAnsi="Times New Roman" w:cs="Times New Roman"/>
          <w:sz w:val="24"/>
          <w:szCs w:val="24"/>
        </w:rPr>
        <w:t xml:space="preserve">ьного действия и его продуктов. </w:t>
      </w:r>
      <w:r w:rsidRPr="004A0A03">
        <w:rPr>
          <w:rFonts w:ascii="Times New Roman" w:hAnsi="Times New Roman" w:cs="Times New Roman"/>
          <w:sz w:val="24"/>
          <w:szCs w:val="24"/>
        </w:rPr>
        <w:t>Умение с помощью вопросов получать необходимые сведения от партнёра по деятельности.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Группа букв: Н, Ю, н, ю, к, К.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Работа по шаблону в тетради. Списывание с готового образца. Составление рисунка на заданную тему и штриховка. Про</w:t>
      </w:r>
      <w:r w:rsidR="006D1C88">
        <w:rPr>
          <w:rFonts w:ascii="Times New Roman" w:hAnsi="Times New Roman" w:cs="Times New Roman"/>
          <w:sz w:val="24"/>
          <w:szCs w:val="24"/>
        </w:rPr>
        <w:t xml:space="preserve">ведение пальчиковой гимнастики.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познаватель</w:t>
      </w:r>
      <w:r w:rsidR="006D1C88">
        <w:rPr>
          <w:rFonts w:ascii="Times New Roman" w:hAnsi="Times New Roman" w:cs="Times New Roman"/>
          <w:sz w:val="24"/>
          <w:szCs w:val="24"/>
        </w:rPr>
        <w:t xml:space="preserve">ных мотивов – интерес к новому. </w:t>
      </w:r>
      <w:r w:rsidRPr="004A0A03">
        <w:rPr>
          <w:rFonts w:ascii="Times New Roman" w:hAnsi="Times New Roman" w:cs="Times New Roman"/>
          <w:sz w:val="24"/>
          <w:szCs w:val="24"/>
        </w:rPr>
        <w:t>Анализ объект</w:t>
      </w:r>
      <w:r w:rsidR="006D1C88">
        <w:rPr>
          <w:rFonts w:ascii="Times New Roman" w:hAnsi="Times New Roman" w:cs="Times New Roman"/>
          <w:sz w:val="24"/>
          <w:szCs w:val="24"/>
        </w:rPr>
        <w:t xml:space="preserve">ов с целью выделения признаков. </w:t>
      </w:r>
      <w:r w:rsidRPr="004A0A0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реал</w:t>
      </w:r>
      <w:r w:rsidR="006D1C88">
        <w:rPr>
          <w:rFonts w:ascii="Times New Roman" w:hAnsi="Times New Roman" w:cs="Times New Roman"/>
          <w:sz w:val="24"/>
          <w:szCs w:val="24"/>
        </w:rPr>
        <w:t xml:space="preserve">ьного действия и его продуктов. </w:t>
      </w:r>
      <w:r w:rsidRPr="004A0A03">
        <w:rPr>
          <w:rFonts w:ascii="Times New Roman" w:hAnsi="Times New Roman" w:cs="Times New Roman"/>
          <w:sz w:val="24"/>
          <w:szCs w:val="24"/>
        </w:rPr>
        <w:t>Умение договариваться, находить общее решение.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Группа букв: </w:t>
      </w:r>
      <w:proofErr w:type="gramStart"/>
      <w:r w:rsidRPr="006D1C88">
        <w:rPr>
          <w:rFonts w:ascii="Times New Roman" w:hAnsi="Times New Roman" w:cs="Times New Roman"/>
          <w:sz w:val="24"/>
          <w:szCs w:val="24"/>
        </w:rPr>
        <w:t>В,З</w:t>
      </w:r>
      <w:proofErr w:type="gramEnd"/>
      <w:r w:rsidRPr="006D1C88">
        <w:rPr>
          <w:rFonts w:ascii="Times New Roman" w:hAnsi="Times New Roman" w:cs="Times New Roman"/>
          <w:sz w:val="24"/>
          <w:szCs w:val="24"/>
        </w:rPr>
        <w:t>, з, э, Э, ж, Ж, х, Х, ф.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Работа по шаблону в тетради. Списывание с готового образца. Составление рисунка на заданную тему и штриховка. Про</w:t>
      </w:r>
      <w:r w:rsidR="006D1C88">
        <w:rPr>
          <w:rFonts w:ascii="Times New Roman" w:hAnsi="Times New Roman" w:cs="Times New Roman"/>
          <w:sz w:val="24"/>
          <w:szCs w:val="24"/>
        </w:rPr>
        <w:t xml:space="preserve">ведение пальчиковой гимнастики.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учебных м</w:t>
      </w:r>
      <w:r w:rsidR="006D1C88">
        <w:rPr>
          <w:rFonts w:ascii="Times New Roman" w:hAnsi="Times New Roman" w:cs="Times New Roman"/>
          <w:sz w:val="24"/>
          <w:szCs w:val="24"/>
        </w:rPr>
        <w:t xml:space="preserve">отивов. </w:t>
      </w:r>
      <w:r w:rsidRPr="004A0A03">
        <w:rPr>
          <w:rFonts w:ascii="Times New Roman" w:hAnsi="Times New Roman" w:cs="Times New Roman"/>
          <w:sz w:val="24"/>
          <w:szCs w:val="24"/>
        </w:rPr>
        <w:t>Контроль и оценка процесса и результатов деятельности. Анализ объект</w:t>
      </w:r>
      <w:r w:rsidR="006D1C88">
        <w:rPr>
          <w:rFonts w:ascii="Times New Roman" w:hAnsi="Times New Roman" w:cs="Times New Roman"/>
          <w:sz w:val="24"/>
          <w:szCs w:val="24"/>
        </w:rPr>
        <w:t xml:space="preserve">ов с целью выделения признаков. </w:t>
      </w:r>
      <w:r w:rsidRPr="004A0A03">
        <w:rPr>
          <w:rFonts w:ascii="Times New Roman" w:hAnsi="Times New Roman" w:cs="Times New Roman"/>
          <w:sz w:val="24"/>
          <w:szCs w:val="24"/>
        </w:rPr>
        <w:t xml:space="preserve">Контроль в форме сличения способа действия и его </w:t>
      </w:r>
      <w:r w:rsidR="006D1C88">
        <w:rPr>
          <w:rFonts w:ascii="Times New Roman" w:hAnsi="Times New Roman" w:cs="Times New Roman"/>
          <w:sz w:val="24"/>
          <w:szCs w:val="24"/>
        </w:rPr>
        <w:t xml:space="preserve">результата с заданным эталоном. </w:t>
      </w:r>
      <w:r w:rsidRPr="004A0A03">
        <w:rPr>
          <w:rFonts w:ascii="Times New Roman" w:hAnsi="Times New Roman" w:cs="Times New Roman"/>
          <w:sz w:val="24"/>
          <w:szCs w:val="24"/>
        </w:rPr>
        <w:t>Эмоционально позитивное отношение к процессу сотрудничества.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Группа букв: Ф, Г, У, Т, Б, Р, Д.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Работа по шаблону в тетради. Списывание с готового образца. Составление рисунка на заданную тему и штриховка. Про</w:t>
      </w:r>
      <w:r w:rsidR="006D1C88">
        <w:rPr>
          <w:rFonts w:ascii="Times New Roman" w:hAnsi="Times New Roman" w:cs="Times New Roman"/>
          <w:sz w:val="24"/>
          <w:szCs w:val="24"/>
        </w:rPr>
        <w:t xml:space="preserve">ведение пальчиковой гимнастики.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познаватель</w:t>
      </w:r>
      <w:r w:rsidR="006D1C88">
        <w:rPr>
          <w:rFonts w:ascii="Times New Roman" w:hAnsi="Times New Roman" w:cs="Times New Roman"/>
          <w:sz w:val="24"/>
          <w:szCs w:val="24"/>
        </w:rPr>
        <w:t xml:space="preserve">ных мотивов – интерес к новому. </w:t>
      </w:r>
      <w:r w:rsidRPr="004A0A03">
        <w:rPr>
          <w:rFonts w:ascii="Times New Roman" w:hAnsi="Times New Roman" w:cs="Times New Roman"/>
          <w:sz w:val="24"/>
          <w:szCs w:val="24"/>
        </w:rPr>
        <w:t>Анализ объектов с цель</w:t>
      </w:r>
      <w:r w:rsidR="006D1C88">
        <w:rPr>
          <w:rFonts w:ascii="Times New Roman" w:hAnsi="Times New Roman" w:cs="Times New Roman"/>
          <w:sz w:val="24"/>
          <w:szCs w:val="24"/>
        </w:rPr>
        <w:t xml:space="preserve">ю выделения </w:t>
      </w:r>
      <w:r w:rsidR="006D1C88">
        <w:rPr>
          <w:rFonts w:ascii="Times New Roman" w:hAnsi="Times New Roman" w:cs="Times New Roman"/>
          <w:sz w:val="24"/>
          <w:szCs w:val="24"/>
        </w:rPr>
        <w:lastRenderedPageBreak/>
        <w:t xml:space="preserve">признаков.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</w:t>
      </w:r>
      <w:r w:rsidR="006D1C88">
        <w:rPr>
          <w:rFonts w:ascii="Times New Roman" w:hAnsi="Times New Roman" w:cs="Times New Roman"/>
          <w:sz w:val="24"/>
          <w:szCs w:val="24"/>
        </w:rPr>
        <w:t xml:space="preserve">ние качества и уровня усвоения. Взаимоконтроль и </w:t>
      </w:r>
      <w:r w:rsidRPr="004A0A03">
        <w:rPr>
          <w:rFonts w:ascii="Times New Roman" w:hAnsi="Times New Roman" w:cs="Times New Roman"/>
          <w:sz w:val="24"/>
          <w:szCs w:val="24"/>
        </w:rPr>
        <w:t>взаимопомощь по ходу выполнения заданий.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Написание соединений 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ом,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, об, од, оф.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Правила соединения букв. Практическая работа. Отработка плавности и ритмичности письма. Проведение пальчиковой гимнастики. Штриховка. Соревнование.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знакомства с отечествен</w:t>
      </w:r>
      <w:r w:rsidR="006D1C88">
        <w:rPr>
          <w:rFonts w:ascii="Times New Roman" w:hAnsi="Times New Roman" w:cs="Times New Roman"/>
          <w:sz w:val="24"/>
          <w:szCs w:val="24"/>
        </w:rPr>
        <w:t xml:space="preserve">ной художественной литературой. </w:t>
      </w:r>
      <w:r w:rsidRPr="004A0A03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сравнения. Осознанное построение речевого высказывания </w:t>
      </w:r>
      <w:r w:rsidR="006D1C88">
        <w:rPr>
          <w:rFonts w:ascii="Times New Roman" w:hAnsi="Times New Roman" w:cs="Times New Roman"/>
          <w:sz w:val="24"/>
          <w:szCs w:val="24"/>
        </w:rPr>
        <w:t xml:space="preserve">в устной форме.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</w:t>
      </w:r>
      <w:r w:rsidR="006D1C88">
        <w:rPr>
          <w:rFonts w:ascii="Times New Roman" w:hAnsi="Times New Roman" w:cs="Times New Roman"/>
          <w:sz w:val="24"/>
          <w:szCs w:val="24"/>
        </w:rPr>
        <w:t xml:space="preserve">ние качества и уровня усвоения. </w:t>
      </w:r>
      <w:r w:rsidRPr="004A0A03">
        <w:rPr>
          <w:rFonts w:ascii="Times New Roman" w:hAnsi="Times New Roman" w:cs="Times New Roman"/>
          <w:sz w:val="24"/>
          <w:szCs w:val="24"/>
        </w:rPr>
        <w:t>Взаимоконтроль и взаимопомощь по ходу выполнения заданий.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Написание соединений 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он, оп,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, ос.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Развитие навыка правильного написания соединений, букв. Выработка одинаковых равномерных и пропорциональных расстояний между элементами букв, между буквами и словами. Проведение пальчиковой гимна</w:t>
      </w:r>
      <w:r w:rsidR="006D1C88">
        <w:rPr>
          <w:rFonts w:ascii="Times New Roman" w:hAnsi="Times New Roman" w:cs="Times New Roman"/>
          <w:sz w:val="24"/>
          <w:szCs w:val="24"/>
        </w:rPr>
        <w:t xml:space="preserve">стики. Штриховка. Соревнование.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познаватель</w:t>
      </w:r>
      <w:r w:rsidR="006D1C88">
        <w:rPr>
          <w:rFonts w:ascii="Times New Roman" w:hAnsi="Times New Roman" w:cs="Times New Roman"/>
          <w:sz w:val="24"/>
          <w:szCs w:val="24"/>
        </w:rPr>
        <w:t xml:space="preserve">ных мотивов – интерес к новому. </w:t>
      </w:r>
      <w:r w:rsidRPr="004A0A03">
        <w:rPr>
          <w:rFonts w:ascii="Times New Roman" w:hAnsi="Times New Roman" w:cs="Times New Roman"/>
          <w:sz w:val="24"/>
          <w:szCs w:val="24"/>
        </w:rPr>
        <w:t>Выбор основ</w:t>
      </w:r>
      <w:r w:rsidR="006D1C88">
        <w:rPr>
          <w:rFonts w:ascii="Times New Roman" w:hAnsi="Times New Roman" w:cs="Times New Roman"/>
          <w:sz w:val="24"/>
          <w:szCs w:val="24"/>
        </w:rPr>
        <w:t xml:space="preserve">аний и критериев для сравнения.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</w:t>
      </w:r>
      <w:r w:rsidR="006D1C88">
        <w:rPr>
          <w:rFonts w:ascii="Times New Roman" w:hAnsi="Times New Roman" w:cs="Times New Roman"/>
          <w:sz w:val="24"/>
          <w:szCs w:val="24"/>
        </w:rPr>
        <w:t xml:space="preserve">ние качества и уровня усвоения. </w:t>
      </w:r>
      <w:r w:rsidRPr="004A0A03">
        <w:rPr>
          <w:rFonts w:ascii="Times New Roman" w:hAnsi="Times New Roman" w:cs="Times New Roman"/>
          <w:sz w:val="24"/>
          <w:szCs w:val="24"/>
        </w:rPr>
        <w:t>Взаимоконтроль и взаимопомощь по ходу выполнения заданий.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Написание соединений 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ой,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ощ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Работа над одинаковой высотой букв на строке</w:t>
      </w:r>
      <w:r w:rsidR="006D1C88">
        <w:rPr>
          <w:rFonts w:ascii="Times New Roman" w:hAnsi="Times New Roman" w:cs="Times New Roman"/>
          <w:sz w:val="24"/>
          <w:szCs w:val="24"/>
        </w:rPr>
        <w:t xml:space="preserve"> и на всей странице. Проведение </w:t>
      </w:r>
      <w:r w:rsidRPr="004A0A03">
        <w:rPr>
          <w:rFonts w:ascii="Times New Roman" w:hAnsi="Times New Roman" w:cs="Times New Roman"/>
          <w:sz w:val="24"/>
          <w:szCs w:val="24"/>
        </w:rPr>
        <w:t>пальчиковой гимнастики. Штриховка. Твор</w:t>
      </w:r>
      <w:r w:rsidR="006D1C88">
        <w:rPr>
          <w:rFonts w:ascii="Times New Roman" w:hAnsi="Times New Roman" w:cs="Times New Roman"/>
          <w:sz w:val="24"/>
          <w:szCs w:val="24"/>
        </w:rPr>
        <w:t xml:space="preserve">ческая деятельность.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познаватель</w:t>
      </w:r>
      <w:r w:rsidR="006D1C88">
        <w:rPr>
          <w:rFonts w:ascii="Times New Roman" w:hAnsi="Times New Roman" w:cs="Times New Roman"/>
          <w:sz w:val="24"/>
          <w:szCs w:val="24"/>
        </w:rPr>
        <w:t xml:space="preserve">ных мотивов – интерес к новому. </w:t>
      </w:r>
      <w:r w:rsidRPr="004A0A03">
        <w:rPr>
          <w:rFonts w:ascii="Times New Roman" w:hAnsi="Times New Roman" w:cs="Times New Roman"/>
          <w:sz w:val="24"/>
          <w:szCs w:val="24"/>
        </w:rPr>
        <w:t>Выбор основ</w:t>
      </w:r>
      <w:r w:rsidR="006D1C88">
        <w:rPr>
          <w:rFonts w:ascii="Times New Roman" w:hAnsi="Times New Roman" w:cs="Times New Roman"/>
          <w:sz w:val="24"/>
          <w:szCs w:val="24"/>
        </w:rPr>
        <w:t xml:space="preserve">аний и критериев для сравнения.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</w:t>
      </w:r>
      <w:r w:rsidR="006D1C88">
        <w:rPr>
          <w:rFonts w:ascii="Times New Roman" w:hAnsi="Times New Roman" w:cs="Times New Roman"/>
          <w:sz w:val="24"/>
          <w:szCs w:val="24"/>
        </w:rPr>
        <w:t xml:space="preserve">ние качества и уровня усвоения. </w:t>
      </w:r>
      <w:r w:rsidRPr="004A0A03">
        <w:rPr>
          <w:rFonts w:ascii="Times New Roman" w:hAnsi="Times New Roman" w:cs="Times New Roman"/>
          <w:sz w:val="24"/>
          <w:szCs w:val="24"/>
        </w:rPr>
        <w:t>Взаимоконтроль и взаимопомощь по ходу выполнения заданий.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Написание соединений 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аж, аз,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ад,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, ас.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Работа над формой и соединением букв. Штриховка. «Физкультминутка для волш</w:t>
      </w:r>
      <w:r w:rsidR="006D1C88">
        <w:rPr>
          <w:rFonts w:ascii="Times New Roman" w:hAnsi="Times New Roman" w:cs="Times New Roman"/>
          <w:sz w:val="24"/>
          <w:szCs w:val="24"/>
        </w:rPr>
        <w:t xml:space="preserve">ебных пальчиков». Соревнование. Формирование учебных мотивов. </w:t>
      </w:r>
      <w:r w:rsidRPr="004A0A03">
        <w:rPr>
          <w:rFonts w:ascii="Times New Roman" w:hAnsi="Times New Roman" w:cs="Times New Roman"/>
          <w:sz w:val="24"/>
          <w:szCs w:val="24"/>
        </w:rPr>
        <w:t>Поиск и вы</w:t>
      </w:r>
      <w:r w:rsidR="006D1C88">
        <w:rPr>
          <w:rFonts w:ascii="Times New Roman" w:hAnsi="Times New Roman" w:cs="Times New Roman"/>
          <w:sz w:val="24"/>
          <w:szCs w:val="24"/>
        </w:rPr>
        <w:t xml:space="preserve">деление необходимой информации. </w:t>
      </w:r>
      <w:r w:rsidRPr="004A0A03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</w:t>
      </w:r>
      <w:r w:rsidR="006D1C88">
        <w:rPr>
          <w:rFonts w:ascii="Times New Roman" w:hAnsi="Times New Roman" w:cs="Times New Roman"/>
          <w:sz w:val="24"/>
          <w:szCs w:val="24"/>
        </w:rPr>
        <w:t xml:space="preserve">ьтата с заданным эталоном. </w:t>
      </w:r>
      <w:r w:rsidRPr="004A0A03">
        <w:rPr>
          <w:rFonts w:ascii="Times New Roman" w:hAnsi="Times New Roman" w:cs="Times New Roman"/>
          <w:sz w:val="24"/>
          <w:szCs w:val="24"/>
        </w:rPr>
        <w:t>Эмоционально позитивное отношение к процессу сотрудничества.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Написание соединений 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, ИЦ, ИЩ.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Работа над формой и соединением букв. Проведение пальчиковой гимнастики. Штриховка. Форм</w:t>
      </w:r>
      <w:r w:rsidR="006D1C88">
        <w:rPr>
          <w:rFonts w:ascii="Times New Roman" w:hAnsi="Times New Roman" w:cs="Times New Roman"/>
          <w:sz w:val="24"/>
          <w:szCs w:val="24"/>
        </w:rPr>
        <w:t xml:space="preserve">ирование учебных мотивов. </w:t>
      </w:r>
      <w:r w:rsidRPr="004A0A03">
        <w:rPr>
          <w:rFonts w:ascii="Times New Roman" w:hAnsi="Times New Roman" w:cs="Times New Roman"/>
          <w:sz w:val="24"/>
          <w:szCs w:val="24"/>
        </w:rPr>
        <w:t>Выбор основ</w:t>
      </w:r>
      <w:r w:rsidR="006D1C88">
        <w:rPr>
          <w:rFonts w:ascii="Times New Roman" w:hAnsi="Times New Roman" w:cs="Times New Roman"/>
          <w:sz w:val="24"/>
          <w:szCs w:val="24"/>
        </w:rPr>
        <w:t xml:space="preserve">аний и критериев для сравнения. </w:t>
      </w:r>
      <w:r w:rsidRPr="004A0A03">
        <w:rPr>
          <w:rFonts w:ascii="Times New Roman" w:hAnsi="Times New Roman" w:cs="Times New Roman"/>
          <w:sz w:val="24"/>
          <w:szCs w:val="24"/>
        </w:rPr>
        <w:t xml:space="preserve">Контроль в форме сличения способа действия и его </w:t>
      </w:r>
      <w:r w:rsidR="006D1C88">
        <w:rPr>
          <w:rFonts w:ascii="Times New Roman" w:hAnsi="Times New Roman" w:cs="Times New Roman"/>
          <w:sz w:val="24"/>
          <w:szCs w:val="24"/>
        </w:rPr>
        <w:t xml:space="preserve">результата с заданным эталоном. </w:t>
      </w:r>
      <w:r w:rsidRPr="004A0A03">
        <w:rPr>
          <w:rFonts w:ascii="Times New Roman" w:hAnsi="Times New Roman" w:cs="Times New Roman"/>
          <w:sz w:val="24"/>
          <w:szCs w:val="24"/>
        </w:rPr>
        <w:t>Взаимоконтроль и взаимопомощь по ходу выполнения заданий.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 xml:space="preserve">Написание соединений ел, ем,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еж,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Работа над формой и соединением букв. Проведение пальчиковой гимнастики. </w:t>
      </w:r>
      <w:r w:rsidR="006D1C88">
        <w:rPr>
          <w:rFonts w:ascii="Times New Roman" w:hAnsi="Times New Roman" w:cs="Times New Roman"/>
          <w:sz w:val="24"/>
          <w:szCs w:val="24"/>
        </w:rPr>
        <w:t xml:space="preserve">Штриховка. Практическая работа. </w:t>
      </w:r>
      <w:r w:rsidRPr="004A0A03">
        <w:rPr>
          <w:rFonts w:ascii="Times New Roman" w:hAnsi="Times New Roman" w:cs="Times New Roman"/>
          <w:sz w:val="24"/>
          <w:szCs w:val="24"/>
        </w:rPr>
        <w:t>Выделение морали в содержании ситуации.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Анализ объект</w:t>
      </w:r>
      <w:r w:rsidR="006D1C88">
        <w:rPr>
          <w:rFonts w:ascii="Times New Roman" w:hAnsi="Times New Roman" w:cs="Times New Roman"/>
          <w:sz w:val="24"/>
          <w:szCs w:val="24"/>
        </w:rPr>
        <w:t xml:space="preserve">ов с целью выделения признаков. </w:t>
      </w:r>
      <w:r w:rsidRPr="004A0A0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реального действия и ег</w:t>
      </w:r>
      <w:r w:rsidR="006D1C88">
        <w:rPr>
          <w:rFonts w:ascii="Times New Roman" w:hAnsi="Times New Roman" w:cs="Times New Roman"/>
          <w:sz w:val="24"/>
          <w:szCs w:val="24"/>
        </w:rPr>
        <w:t xml:space="preserve">о продуктов. </w:t>
      </w:r>
      <w:r w:rsidRPr="004A0A03">
        <w:rPr>
          <w:rFonts w:ascii="Times New Roman" w:hAnsi="Times New Roman" w:cs="Times New Roman"/>
          <w:sz w:val="24"/>
          <w:szCs w:val="24"/>
        </w:rPr>
        <w:t>Умение договариваться, находить общее решение.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Рациональные способы соединений в словах.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Знакомство с рациональными способами соеди</w:t>
      </w:r>
      <w:r w:rsidR="006D1C88">
        <w:rPr>
          <w:rFonts w:ascii="Times New Roman" w:hAnsi="Times New Roman" w:cs="Times New Roman"/>
          <w:sz w:val="24"/>
          <w:szCs w:val="24"/>
        </w:rPr>
        <w:t xml:space="preserve">нений букв в словах. Штриховка. Проблемные задания.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картины восприятия мира как порождение тр</w:t>
      </w:r>
      <w:r w:rsidR="006D1C88">
        <w:rPr>
          <w:rFonts w:ascii="Times New Roman" w:hAnsi="Times New Roman" w:cs="Times New Roman"/>
          <w:sz w:val="24"/>
          <w:szCs w:val="24"/>
        </w:rPr>
        <w:t xml:space="preserve">удовой деятельности человека. </w:t>
      </w:r>
      <w:r w:rsidRPr="004A0A03">
        <w:rPr>
          <w:rFonts w:ascii="Times New Roman" w:hAnsi="Times New Roman" w:cs="Times New Roman"/>
          <w:sz w:val="24"/>
          <w:szCs w:val="24"/>
        </w:rPr>
        <w:t>Формулирование проблемы. Осознанное построение речево</w:t>
      </w:r>
      <w:r w:rsidR="006D1C88">
        <w:rPr>
          <w:rFonts w:ascii="Times New Roman" w:hAnsi="Times New Roman" w:cs="Times New Roman"/>
          <w:sz w:val="24"/>
          <w:szCs w:val="24"/>
        </w:rPr>
        <w:t xml:space="preserve">го высказывания в устной форме. </w:t>
      </w:r>
      <w:r w:rsidRPr="004A0A0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реал</w:t>
      </w:r>
      <w:r w:rsidR="006D1C88">
        <w:rPr>
          <w:rFonts w:ascii="Times New Roman" w:hAnsi="Times New Roman" w:cs="Times New Roman"/>
          <w:sz w:val="24"/>
          <w:szCs w:val="24"/>
        </w:rPr>
        <w:t xml:space="preserve">ьного действия и его продуктов. </w:t>
      </w:r>
      <w:r w:rsidRPr="004A0A03">
        <w:rPr>
          <w:rFonts w:ascii="Times New Roman" w:hAnsi="Times New Roman" w:cs="Times New Roman"/>
          <w:sz w:val="24"/>
          <w:szCs w:val="24"/>
        </w:rPr>
        <w:t>Умение с помощью вопросов получать необходимые сведения от партнёра по деятельности.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Написание соединений 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яб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яр,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яв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Работа над соединением букв. Проведение пальчиковой гимнастики. Обр</w:t>
      </w:r>
      <w:r w:rsidR="006D1C88">
        <w:rPr>
          <w:rFonts w:ascii="Times New Roman" w:hAnsi="Times New Roman" w:cs="Times New Roman"/>
          <w:sz w:val="24"/>
          <w:szCs w:val="24"/>
        </w:rPr>
        <w:t xml:space="preserve">ывание листа бумаги. Штриховка. </w:t>
      </w:r>
      <w:r w:rsidRPr="004A0A03">
        <w:rPr>
          <w:rFonts w:ascii="Times New Roman" w:hAnsi="Times New Roman" w:cs="Times New Roman"/>
          <w:sz w:val="24"/>
          <w:szCs w:val="24"/>
        </w:rPr>
        <w:t>Интерес к способу реш</w:t>
      </w:r>
      <w:r w:rsidR="006D1C88">
        <w:rPr>
          <w:rFonts w:ascii="Times New Roman" w:hAnsi="Times New Roman" w:cs="Times New Roman"/>
          <w:sz w:val="24"/>
          <w:szCs w:val="24"/>
        </w:rPr>
        <w:t xml:space="preserve">ения и общему способу действия. </w:t>
      </w:r>
      <w:r w:rsidRPr="004A0A03">
        <w:rPr>
          <w:rFonts w:ascii="Times New Roman" w:hAnsi="Times New Roman" w:cs="Times New Roman"/>
          <w:sz w:val="24"/>
          <w:szCs w:val="24"/>
        </w:rPr>
        <w:t>Выбор оснований и критериев для сравн</w:t>
      </w:r>
      <w:r w:rsidR="006D1C88">
        <w:rPr>
          <w:rFonts w:ascii="Times New Roman" w:hAnsi="Times New Roman" w:cs="Times New Roman"/>
          <w:sz w:val="24"/>
          <w:szCs w:val="24"/>
        </w:rPr>
        <w:t xml:space="preserve">ения. </w:t>
      </w:r>
      <w:r w:rsidRPr="004A0A03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>, как</w:t>
      </w:r>
      <w:r w:rsidR="006D1C88">
        <w:rPr>
          <w:rFonts w:ascii="Times New Roman" w:hAnsi="Times New Roman" w:cs="Times New Roman"/>
          <w:sz w:val="24"/>
          <w:szCs w:val="24"/>
        </w:rPr>
        <w:t xml:space="preserve"> способность к волевому усилию. </w:t>
      </w:r>
      <w:r w:rsidRPr="004A0A03">
        <w:rPr>
          <w:rFonts w:ascii="Times New Roman" w:hAnsi="Times New Roman" w:cs="Times New Roman"/>
          <w:sz w:val="24"/>
          <w:szCs w:val="24"/>
        </w:rPr>
        <w:t>Ориентация на партнёра по общению.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Письмо трудных соединений 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, юг, юз, ют, юн.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lastRenderedPageBreak/>
        <w:t xml:space="preserve">Работа над соединением букв. Проведение пальчиковой гимнастики. </w:t>
      </w:r>
      <w:r w:rsidR="006D1C88">
        <w:rPr>
          <w:rFonts w:ascii="Times New Roman" w:hAnsi="Times New Roman" w:cs="Times New Roman"/>
          <w:sz w:val="24"/>
          <w:szCs w:val="24"/>
        </w:rPr>
        <w:t xml:space="preserve">Штриховка. Практическая работа. </w:t>
      </w:r>
      <w:r w:rsidRPr="004A0A03">
        <w:rPr>
          <w:rFonts w:ascii="Times New Roman" w:hAnsi="Times New Roman" w:cs="Times New Roman"/>
          <w:sz w:val="24"/>
          <w:szCs w:val="24"/>
        </w:rPr>
        <w:t xml:space="preserve">Формирование картины восприятия мира как порождение трудовой деятельности человека.Формулирование проблемы. Осознанное построение речевого высказывания в устной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форме.Волевая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A0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A0A03">
        <w:rPr>
          <w:rFonts w:ascii="Times New Roman" w:hAnsi="Times New Roman" w:cs="Times New Roman"/>
          <w:sz w:val="24"/>
          <w:szCs w:val="24"/>
        </w:rPr>
        <w:t>, как</w:t>
      </w:r>
      <w:r w:rsidR="006D1C88">
        <w:rPr>
          <w:rFonts w:ascii="Times New Roman" w:hAnsi="Times New Roman" w:cs="Times New Roman"/>
          <w:sz w:val="24"/>
          <w:szCs w:val="24"/>
        </w:rPr>
        <w:t xml:space="preserve"> способность к волевому усилию. </w:t>
      </w:r>
      <w:r w:rsidRPr="004A0A03">
        <w:rPr>
          <w:rFonts w:ascii="Times New Roman" w:hAnsi="Times New Roman" w:cs="Times New Roman"/>
          <w:sz w:val="24"/>
          <w:szCs w:val="24"/>
        </w:rPr>
        <w:t>Потребность в общении со взрослыми и сверстниками.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 xml:space="preserve">Написание соединений ль,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D1C88">
        <w:rPr>
          <w:rFonts w:ascii="Times New Roman" w:hAnsi="Times New Roman" w:cs="Times New Roman"/>
          <w:sz w:val="24"/>
          <w:szCs w:val="24"/>
        </w:rPr>
        <w:t>ья,ье</w:t>
      </w:r>
      <w:proofErr w:type="spellEnd"/>
      <w:proofErr w:type="gramEnd"/>
      <w:r w:rsidRPr="006D1C88">
        <w:rPr>
          <w:rFonts w:ascii="Times New Roman" w:hAnsi="Times New Roman" w:cs="Times New Roman"/>
          <w:sz w:val="24"/>
          <w:szCs w:val="24"/>
        </w:rPr>
        <w:t>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Работа над соединением букв. Проведение пальчиковой гимнастики. </w:t>
      </w:r>
      <w:r w:rsidR="006D1C88">
        <w:rPr>
          <w:rFonts w:ascii="Times New Roman" w:hAnsi="Times New Roman" w:cs="Times New Roman"/>
          <w:sz w:val="24"/>
          <w:szCs w:val="24"/>
        </w:rPr>
        <w:t xml:space="preserve">Штриховка. Практическая работа.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чувства прекрасного на</w:t>
      </w:r>
      <w:r w:rsidR="006D1C88">
        <w:rPr>
          <w:rFonts w:ascii="Times New Roman" w:hAnsi="Times New Roman" w:cs="Times New Roman"/>
          <w:sz w:val="24"/>
          <w:szCs w:val="24"/>
        </w:rPr>
        <w:t xml:space="preserve"> основе наблюдения за природой. </w:t>
      </w:r>
      <w:r w:rsidRPr="004A0A03">
        <w:rPr>
          <w:rFonts w:ascii="Times New Roman" w:hAnsi="Times New Roman" w:cs="Times New Roman"/>
          <w:sz w:val="24"/>
          <w:szCs w:val="24"/>
        </w:rPr>
        <w:t>Осознанное построение речевого высказы</w:t>
      </w:r>
      <w:r w:rsidR="006D1C88">
        <w:rPr>
          <w:rFonts w:ascii="Times New Roman" w:hAnsi="Times New Roman" w:cs="Times New Roman"/>
          <w:sz w:val="24"/>
          <w:szCs w:val="24"/>
        </w:rPr>
        <w:t xml:space="preserve">вания в устной форме.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</w:t>
      </w:r>
      <w:r w:rsidR="006D1C88">
        <w:rPr>
          <w:rFonts w:ascii="Times New Roman" w:hAnsi="Times New Roman" w:cs="Times New Roman"/>
          <w:sz w:val="24"/>
          <w:szCs w:val="24"/>
        </w:rPr>
        <w:t xml:space="preserve">ние качества и уровня усвоения. </w:t>
      </w:r>
      <w:r w:rsidRPr="004A0A03">
        <w:rPr>
          <w:rFonts w:ascii="Times New Roman" w:hAnsi="Times New Roman" w:cs="Times New Roman"/>
          <w:sz w:val="24"/>
          <w:szCs w:val="24"/>
        </w:rPr>
        <w:t>Умение слушать собеседника, работать в паре.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Написание заглавных и строчных букв.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Практикум. Работа по образцам прописи. Работа над соединением букв. Проведение пальчиковой гимнастики. Штриховка. Практическая работа. Конкурс на </w:t>
      </w:r>
      <w:r w:rsidR="006D1C88">
        <w:rPr>
          <w:rFonts w:ascii="Times New Roman" w:hAnsi="Times New Roman" w:cs="Times New Roman"/>
          <w:sz w:val="24"/>
          <w:szCs w:val="24"/>
        </w:rPr>
        <w:t xml:space="preserve">лучшее оформление первой буквы.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чувства прекрасного на</w:t>
      </w:r>
      <w:r w:rsidR="006D1C88">
        <w:rPr>
          <w:rFonts w:ascii="Times New Roman" w:hAnsi="Times New Roman" w:cs="Times New Roman"/>
          <w:sz w:val="24"/>
          <w:szCs w:val="24"/>
        </w:rPr>
        <w:t xml:space="preserve"> основе наблюдения за природой. </w:t>
      </w:r>
      <w:r w:rsidRPr="004A0A03">
        <w:rPr>
          <w:rFonts w:ascii="Times New Roman" w:hAnsi="Times New Roman" w:cs="Times New Roman"/>
          <w:sz w:val="24"/>
          <w:szCs w:val="24"/>
        </w:rPr>
        <w:t>Осознанное построение речево</w:t>
      </w:r>
      <w:r w:rsidR="006D1C88">
        <w:rPr>
          <w:rFonts w:ascii="Times New Roman" w:hAnsi="Times New Roman" w:cs="Times New Roman"/>
          <w:sz w:val="24"/>
          <w:szCs w:val="24"/>
        </w:rPr>
        <w:t xml:space="preserve">го высказывания в устной форме.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</w:t>
      </w:r>
      <w:r w:rsidR="006D1C88">
        <w:rPr>
          <w:rFonts w:ascii="Times New Roman" w:hAnsi="Times New Roman" w:cs="Times New Roman"/>
          <w:sz w:val="24"/>
          <w:szCs w:val="24"/>
        </w:rPr>
        <w:t xml:space="preserve">ние качества и уровня усвоения. </w:t>
      </w:r>
      <w:r w:rsidRPr="004A0A03">
        <w:rPr>
          <w:rFonts w:ascii="Times New Roman" w:hAnsi="Times New Roman" w:cs="Times New Roman"/>
          <w:sz w:val="24"/>
          <w:szCs w:val="24"/>
        </w:rPr>
        <w:t>Умение слушать собеседника, работать в группе.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Написание соединений 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C88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6D1C88">
        <w:rPr>
          <w:rFonts w:ascii="Times New Roman" w:hAnsi="Times New Roman" w:cs="Times New Roman"/>
          <w:sz w:val="24"/>
          <w:szCs w:val="24"/>
        </w:rPr>
        <w:t>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 xml:space="preserve">Работа над соединением букв. Проведение пальчиковой гимнастики. Штриховка. Установление связи между </w:t>
      </w:r>
      <w:r w:rsidR="006D1C88">
        <w:rPr>
          <w:rFonts w:ascii="Times New Roman" w:hAnsi="Times New Roman" w:cs="Times New Roman"/>
          <w:sz w:val="24"/>
          <w:szCs w:val="24"/>
        </w:rPr>
        <w:t xml:space="preserve">учёбой и будущей деятельностью. </w:t>
      </w:r>
      <w:r w:rsidRPr="004A0A03">
        <w:rPr>
          <w:rFonts w:ascii="Times New Roman" w:hAnsi="Times New Roman" w:cs="Times New Roman"/>
          <w:sz w:val="24"/>
          <w:szCs w:val="24"/>
        </w:rPr>
        <w:t>Контроль и оценка проце</w:t>
      </w:r>
      <w:r w:rsidR="006D1C88">
        <w:rPr>
          <w:rFonts w:ascii="Times New Roman" w:hAnsi="Times New Roman" w:cs="Times New Roman"/>
          <w:sz w:val="24"/>
          <w:szCs w:val="24"/>
        </w:rPr>
        <w:t xml:space="preserve">сса и результатов деятельности. </w:t>
      </w:r>
      <w:r w:rsidRPr="004A0A03">
        <w:rPr>
          <w:rFonts w:ascii="Times New Roman" w:hAnsi="Times New Roman" w:cs="Times New Roman"/>
          <w:sz w:val="24"/>
          <w:szCs w:val="24"/>
        </w:rPr>
        <w:t xml:space="preserve">Применение установленных правил </w:t>
      </w:r>
      <w:r w:rsidR="006D1C88">
        <w:rPr>
          <w:rFonts w:ascii="Times New Roman" w:hAnsi="Times New Roman" w:cs="Times New Roman"/>
          <w:sz w:val="24"/>
          <w:szCs w:val="24"/>
        </w:rPr>
        <w:t xml:space="preserve">в планировании способа решения. </w:t>
      </w:r>
      <w:r w:rsidRPr="004A0A03">
        <w:rPr>
          <w:rFonts w:ascii="Times New Roman" w:hAnsi="Times New Roman" w:cs="Times New Roman"/>
          <w:sz w:val="24"/>
          <w:szCs w:val="24"/>
        </w:rPr>
        <w:t>Взаимоконтроль и взаимопомощь по ходу выполнения заданий.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Работа по устранению графических недочётов.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Диктовка элементов букв и их соединений. Штриховка. Проблемные задан</w:t>
      </w:r>
      <w:r w:rsidR="006D1C88">
        <w:rPr>
          <w:rFonts w:ascii="Times New Roman" w:hAnsi="Times New Roman" w:cs="Times New Roman"/>
          <w:sz w:val="24"/>
          <w:szCs w:val="24"/>
        </w:rPr>
        <w:t xml:space="preserve">ия. Работа по образцам прописи. </w:t>
      </w:r>
      <w:r w:rsidRPr="004A0A03"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знакомства с отечествен</w:t>
      </w:r>
      <w:r w:rsidR="006D1C88">
        <w:rPr>
          <w:rFonts w:ascii="Times New Roman" w:hAnsi="Times New Roman" w:cs="Times New Roman"/>
          <w:sz w:val="24"/>
          <w:szCs w:val="24"/>
        </w:rPr>
        <w:t xml:space="preserve">ной художественной литературой. </w:t>
      </w:r>
      <w:r w:rsidRPr="004A0A03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</w:t>
      </w:r>
      <w:r w:rsidR="006D1C88">
        <w:rPr>
          <w:rFonts w:ascii="Times New Roman" w:hAnsi="Times New Roman" w:cs="Times New Roman"/>
          <w:sz w:val="24"/>
          <w:szCs w:val="24"/>
        </w:rPr>
        <w:t xml:space="preserve">исимости от конкретных условий.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осознание к</w:t>
      </w:r>
      <w:r w:rsidR="006D1C88">
        <w:rPr>
          <w:rFonts w:ascii="Times New Roman" w:hAnsi="Times New Roman" w:cs="Times New Roman"/>
          <w:sz w:val="24"/>
          <w:szCs w:val="24"/>
        </w:rPr>
        <w:t xml:space="preserve">ачества и уровня усвоения. </w:t>
      </w:r>
      <w:r w:rsidRPr="004A0A03">
        <w:rPr>
          <w:rFonts w:ascii="Times New Roman" w:hAnsi="Times New Roman" w:cs="Times New Roman"/>
          <w:sz w:val="24"/>
          <w:szCs w:val="24"/>
        </w:rPr>
        <w:t>Умение слушать собеседника, работать в группе.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Творческая мастерская «Волшебная ручка».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элементами моделирования и штриховки.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знакомства с отечествен</w:t>
      </w:r>
      <w:r w:rsidR="006D1C88">
        <w:rPr>
          <w:rFonts w:ascii="Times New Roman" w:hAnsi="Times New Roman" w:cs="Times New Roman"/>
          <w:sz w:val="24"/>
          <w:szCs w:val="24"/>
        </w:rPr>
        <w:t xml:space="preserve">ной художественной литературой. </w:t>
      </w:r>
      <w:r w:rsidRPr="004A0A03">
        <w:rPr>
          <w:rFonts w:ascii="Times New Roman" w:hAnsi="Times New Roman" w:cs="Times New Roman"/>
          <w:sz w:val="24"/>
          <w:szCs w:val="24"/>
        </w:rPr>
        <w:t>Самостоятельное создание алгоритмов дея</w:t>
      </w:r>
      <w:r w:rsidR="006D1C88">
        <w:rPr>
          <w:rFonts w:ascii="Times New Roman" w:hAnsi="Times New Roman" w:cs="Times New Roman"/>
          <w:sz w:val="24"/>
          <w:szCs w:val="24"/>
        </w:rPr>
        <w:t xml:space="preserve">тельности при решении проблемы. </w:t>
      </w:r>
      <w:r w:rsidRPr="004A0A03">
        <w:rPr>
          <w:rFonts w:ascii="Times New Roman" w:hAnsi="Times New Roman" w:cs="Times New Roman"/>
          <w:sz w:val="24"/>
          <w:szCs w:val="24"/>
        </w:rPr>
        <w:t xml:space="preserve">Применение установленных правил </w:t>
      </w:r>
      <w:r w:rsidR="006D1C88">
        <w:rPr>
          <w:rFonts w:ascii="Times New Roman" w:hAnsi="Times New Roman" w:cs="Times New Roman"/>
          <w:sz w:val="24"/>
          <w:szCs w:val="24"/>
        </w:rPr>
        <w:t xml:space="preserve">в планировании способа решения. </w:t>
      </w:r>
      <w:r w:rsidRPr="004A0A03">
        <w:rPr>
          <w:rFonts w:ascii="Times New Roman" w:hAnsi="Times New Roman" w:cs="Times New Roman"/>
          <w:sz w:val="24"/>
          <w:szCs w:val="24"/>
        </w:rPr>
        <w:t>Эмоционально позитивное отношение к процессу сотрудничества.</w:t>
      </w:r>
    </w:p>
    <w:p w:rsidR="004A0A03" w:rsidRPr="006D1C88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88">
        <w:rPr>
          <w:rFonts w:ascii="Times New Roman" w:hAnsi="Times New Roman" w:cs="Times New Roman"/>
          <w:sz w:val="24"/>
          <w:szCs w:val="24"/>
        </w:rPr>
        <w:t>Конкурс по каллиграфии.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элементами моделирования и штриховки.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Интерес к способу реш</w:t>
      </w:r>
      <w:r w:rsidR="006620CE">
        <w:rPr>
          <w:rFonts w:ascii="Times New Roman" w:hAnsi="Times New Roman" w:cs="Times New Roman"/>
          <w:sz w:val="24"/>
          <w:szCs w:val="24"/>
        </w:rPr>
        <w:t xml:space="preserve">ения и общему способу действия. </w:t>
      </w:r>
      <w:r w:rsidRPr="004A0A03">
        <w:rPr>
          <w:rFonts w:ascii="Times New Roman" w:hAnsi="Times New Roman" w:cs="Times New Roman"/>
          <w:sz w:val="24"/>
          <w:szCs w:val="24"/>
        </w:rPr>
        <w:t>Самостоятельное создание алгоритмов дея</w:t>
      </w:r>
      <w:r w:rsidR="006620CE">
        <w:rPr>
          <w:rFonts w:ascii="Times New Roman" w:hAnsi="Times New Roman" w:cs="Times New Roman"/>
          <w:sz w:val="24"/>
          <w:szCs w:val="24"/>
        </w:rPr>
        <w:t xml:space="preserve">тельности при решении проблемы.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</w:t>
      </w:r>
      <w:r w:rsidR="006620CE">
        <w:rPr>
          <w:rFonts w:ascii="Times New Roman" w:hAnsi="Times New Roman" w:cs="Times New Roman"/>
          <w:sz w:val="24"/>
          <w:szCs w:val="24"/>
        </w:rPr>
        <w:t xml:space="preserve">ние качества и уровня усвоения. </w:t>
      </w:r>
      <w:r w:rsidRPr="004A0A03">
        <w:rPr>
          <w:rFonts w:ascii="Times New Roman" w:hAnsi="Times New Roman" w:cs="Times New Roman"/>
          <w:sz w:val="24"/>
          <w:szCs w:val="24"/>
        </w:rPr>
        <w:t>Эмоционально позитивное отношение к процессу сотрудничества.</w:t>
      </w:r>
    </w:p>
    <w:p w:rsidR="004A0A03" w:rsidRPr="006620CE" w:rsidRDefault="004A0A03" w:rsidP="000B0A0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Итоговая работа по каллиграфии.</w:t>
      </w:r>
    </w:p>
    <w:p w:rsidR="004A0A03" w:rsidRP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элементами моделирования и штриховки.</w:t>
      </w:r>
    </w:p>
    <w:p w:rsidR="004A0A03" w:rsidRDefault="004A0A03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imes New Roman" w:hAnsi="Times New Roman" w:cs="Times New Roman"/>
          <w:sz w:val="24"/>
          <w:szCs w:val="24"/>
        </w:rPr>
        <w:t>Интерес к способу реш</w:t>
      </w:r>
      <w:r w:rsidR="006620CE">
        <w:rPr>
          <w:rFonts w:ascii="Times New Roman" w:hAnsi="Times New Roman" w:cs="Times New Roman"/>
          <w:sz w:val="24"/>
          <w:szCs w:val="24"/>
        </w:rPr>
        <w:t xml:space="preserve">ения и общему способу действия. </w:t>
      </w:r>
      <w:r w:rsidRPr="004A0A03">
        <w:rPr>
          <w:rFonts w:ascii="Times New Roman" w:hAnsi="Times New Roman" w:cs="Times New Roman"/>
          <w:sz w:val="24"/>
          <w:szCs w:val="24"/>
        </w:rPr>
        <w:t>Контроль и оценка процесса и резул</w:t>
      </w:r>
      <w:r w:rsidR="006620CE">
        <w:rPr>
          <w:rFonts w:ascii="Times New Roman" w:hAnsi="Times New Roman" w:cs="Times New Roman"/>
          <w:sz w:val="24"/>
          <w:szCs w:val="24"/>
        </w:rPr>
        <w:t xml:space="preserve">ьтатов деятельности. </w:t>
      </w:r>
      <w:r w:rsidRPr="004A0A03">
        <w:rPr>
          <w:rFonts w:ascii="Times New Roman" w:hAnsi="Times New Roman" w:cs="Times New Roman"/>
          <w:sz w:val="24"/>
          <w:szCs w:val="24"/>
        </w:rPr>
        <w:t>Оценка – осозна</w:t>
      </w:r>
      <w:r w:rsidR="006620CE">
        <w:rPr>
          <w:rFonts w:ascii="Times New Roman" w:hAnsi="Times New Roman" w:cs="Times New Roman"/>
          <w:sz w:val="24"/>
          <w:szCs w:val="24"/>
        </w:rPr>
        <w:t xml:space="preserve">ние качества и уровня усвоения. </w:t>
      </w:r>
      <w:r w:rsidRPr="004A0A03">
        <w:rPr>
          <w:rFonts w:ascii="Times New Roman" w:hAnsi="Times New Roman" w:cs="Times New Roman"/>
          <w:sz w:val="24"/>
          <w:szCs w:val="24"/>
        </w:rPr>
        <w:t>Умение договариваться, находить общее решение.</w:t>
      </w:r>
    </w:p>
    <w:p w:rsidR="000B0A0A" w:rsidRDefault="000B0A0A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A0A" w:rsidRPr="000B0A0A" w:rsidRDefault="006620CE" w:rsidP="000B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0A">
        <w:rPr>
          <w:rFonts w:ascii="Times New Roman" w:hAnsi="Times New Roman" w:cs="Times New Roman"/>
          <w:b/>
          <w:sz w:val="24"/>
          <w:szCs w:val="24"/>
        </w:rPr>
        <w:t>3</w:t>
      </w:r>
      <w:r w:rsidR="000B0A0A" w:rsidRPr="000B0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A0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620CE" w:rsidRPr="006620CE" w:rsidRDefault="004A0A03" w:rsidP="000B0A0A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4A0A03">
        <w:rPr>
          <w:rFonts w:ascii="Tahoma" w:hAnsi="Tahoma" w:cs="Tahoma"/>
          <w:sz w:val="18"/>
          <w:szCs w:val="18"/>
          <w:lang w:eastAsia="ru-RU"/>
        </w:rPr>
        <w:br/>
      </w:r>
      <w:r w:rsidR="006620CE" w:rsidRPr="006620CE">
        <w:rPr>
          <w:rFonts w:ascii="Times New Roman" w:hAnsi="Times New Roman" w:cs="Times New Roman"/>
          <w:sz w:val="24"/>
          <w:szCs w:val="24"/>
        </w:rPr>
        <w:t>1</w:t>
      </w:r>
      <w:r w:rsidR="006620CE">
        <w:rPr>
          <w:rFonts w:ascii="Times New Roman" w:hAnsi="Times New Roman" w:cs="Times New Roman"/>
          <w:sz w:val="24"/>
          <w:szCs w:val="24"/>
        </w:rPr>
        <w:t xml:space="preserve">. </w:t>
      </w:r>
      <w:r w:rsidR="006620CE" w:rsidRPr="006620CE">
        <w:rPr>
          <w:rFonts w:ascii="Times New Roman" w:hAnsi="Times New Roman" w:cs="Times New Roman"/>
          <w:sz w:val="24"/>
          <w:szCs w:val="24"/>
        </w:rPr>
        <w:t>Написание строчных букв и, ш, й, г, п, т, н, р, у, ц, щ, к и их соединений </w:t>
      </w:r>
      <w:proofErr w:type="spellStart"/>
      <w:r w:rsidR="006620CE" w:rsidRPr="006620CE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="006620CE" w:rsidRPr="006620CE">
        <w:rPr>
          <w:rFonts w:ascii="Times New Roman" w:hAnsi="Times New Roman" w:cs="Times New Roman"/>
          <w:sz w:val="24"/>
          <w:szCs w:val="24"/>
        </w:rPr>
        <w:t xml:space="preserve">, </w:t>
      </w:r>
      <w:r w:rsidR="000B0A0A">
        <w:rPr>
          <w:rFonts w:ascii="Times New Roman" w:hAnsi="Times New Roman" w:cs="Times New Roman"/>
          <w:sz w:val="24"/>
          <w:szCs w:val="24"/>
        </w:rPr>
        <w:t xml:space="preserve">ши, </w:t>
      </w:r>
      <w:proofErr w:type="spellStart"/>
      <w:r w:rsidR="006620CE" w:rsidRPr="006620CE">
        <w:rPr>
          <w:rFonts w:ascii="Times New Roman" w:hAnsi="Times New Roman" w:cs="Times New Roman"/>
          <w:sz w:val="24"/>
          <w:szCs w:val="24"/>
        </w:rPr>
        <w:t>иуш</w:t>
      </w:r>
      <w:proofErr w:type="spellEnd"/>
      <w:r w:rsidR="006620CE" w:rsidRPr="0066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20CE" w:rsidRPr="006620CE">
        <w:rPr>
          <w:rFonts w:ascii="Times New Roman" w:hAnsi="Times New Roman" w:cs="Times New Roman"/>
          <w:sz w:val="24"/>
          <w:szCs w:val="24"/>
        </w:rPr>
        <w:t>иру</w:t>
      </w:r>
      <w:proofErr w:type="spellEnd"/>
      <w:r w:rsidR="006620CE" w:rsidRPr="006620CE">
        <w:rPr>
          <w:rFonts w:ascii="Times New Roman" w:hAnsi="Times New Roman" w:cs="Times New Roman"/>
          <w:sz w:val="24"/>
          <w:szCs w:val="24"/>
        </w:rPr>
        <w:t>…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 xml:space="preserve">Повторение правил штриховки. Упражнения для закрепления правил гигиены письма. Проведение пальчиковой гимнастики. Игровая и творческая деятельность. Штриховка. Многозначность слова.Отработка умений писать каллиграфически буквы и, ш, й и соединения с ними; развивать речь учащихся при работе с пословицами и с </w:t>
      </w:r>
      <w:r w:rsidRPr="006620CE">
        <w:rPr>
          <w:rFonts w:ascii="Times New Roman" w:hAnsi="Times New Roman" w:cs="Times New Roman"/>
          <w:sz w:val="24"/>
          <w:szCs w:val="24"/>
        </w:rPr>
        <w:lastRenderedPageBreak/>
        <w:t>репродукциями картин; умение списывать каллиграфически тексты с доски; познакомиться с первой группой словарных слов для третьего класса.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Написание строчных букв п, т, р, г и соединений </w:t>
      </w:r>
      <w:proofErr w:type="spellStart"/>
      <w:r w:rsidRPr="006620CE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66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0CE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6620CE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6620CE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6620CE">
        <w:rPr>
          <w:rFonts w:ascii="Times New Roman" w:hAnsi="Times New Roman" w:cs="Times New Roman"/>
          <w:sz w:val="24"/>
          <w:szCs w:val="24"/>
        </w:rPr>
        <w:t xml:space="preserve">, па, </w:t>
      </w:r>
      <w:proofErr w:type="spellStart"/>
      <w:r w:rsidRPr="006620CE">
        <w:rPr>
          <w:rFonts w:ascii="Times New Roman" w:hAnsi="Times New Roman" w:cs="Times New Roman"/>
          <w:sz w:val="24"/>
          <w:szCs w:val="24"/>
        </w:rPr>
        <w:t>тшт</w:t>
      </w:r>
      <w:proofErr w:type="spellEnd"/>
      <w:r w:rsidRPr="0066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0CE">
        <w:rPr>
          <w:rFonts w:ascii="Times New Roman" w:hAnsi="Times New Roman" w:cs="Times New Roman"/>
          <w:sz w:val="24"/>
          <w:szCs w:val="24"/>
        </w:rPr>
        <w:t>трт</w:t>
      </w:r>
      <w:proofErr w:type="spellEnd"/>
      <w:r w:rsidRPr="0066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0CE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662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0CE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6620CE">
        <w:rPr>
          <w:rFonts w:ascii="Times New Roman" w:hAnsi="Times New Roman" w:cs="Times New Roman"/>
          <w:sz w:val="24"/>
          <w:szCs w:val="24"/>
        </w:rPr>
        <w:t>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над написанием букв. Разные способы проверки правописания слов. Проведение пальчиковой гимнастики. Игровая и познавательная деятельность. Однокоренные слова. Штриховка.Отработка умения писать буквы, имеющие закругление внизу и вверху, соединения с другими буквами; развивать интеллектуальные и творческие способности детей; познакомиться с новой группой словарных слов; закреплять знания правильного написания первой группы словарных слов; воспитывать аккуратность и точность в написании букв и соединений.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Написание строчных букв и, ш, г, п, т, й. Поэтическая страничка.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Отработка правильного начертания букв. Проведение пальчиковой гимнастики. Графические упражнения. Штриховка.Отработка умения писать буквы, имеющие закругление внизу и вверху, соединения с другими буквами; развивать интеллектуальные и творческие способности детей; познакомиться с новой группой словарных слов; закреплять знания правильного написания выученных словарных слов; умение аккуратно и точно писать буквы и соединения, слова и предложения.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Контрольное списывание: буквы и, ш, г, п, т, й, н, р, у, слова и предложения.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Проверка отработки правильного начертания и соединения букв. Пальчиковая гимнастика. Заглавная буква в начале предложения. Штриховка.Отрабатывать написание строчных букв, имеющих одинаковые элементы; расширять знания детей о грибах; познакомиться с новой группой словарных слов; закрепить умение безошибочно писать изученные словарные слова.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Строчные буквы л, м.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Проверка отработки правильного начертания и соединения букв. Пальчиковая гимнастика. Заглавная буква в начале предложения. Штриховка.Отрабатывать написание строчных букв, имеющих одинаковые э</w:t>
      </w:r>
      <w:r>
        <w:rPr>
          <w:rFonts w:ascii="Times New Roman" w:hAnsi="Times New Roman" w:cs="Times New Roman"/>
          <w:sz w:val="24"/>
          <w:szCs w:val="24"/>
        </w:rPr>
        <w:t xml:space="preserve">лементы; развивать творческие и </w:t>
      </w:r>
      <w:r w:rsidRPr="006620CE">
        <w:rPr>
          <w:rFonts w:ascii="Times New Roman" w:hAnsi="Times New Roman" w:cs="Times New Roman"/>
          <w:sz w:val="24"/>
          <w:szCs w:val="24"/>
        </w:rPr>
        <w:t>интеллектуальные способности детей; познакомиться с новой группой словарных слов; закрепить умение безошибочно писать изученные словарные слова.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Строчные буквы т н л ш м.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Правильное начертание букв и их соединений. Проведение пальчиковой гимнастики. Однокоренные слова. Штриховка.Отрабатывать написание строчных букв, имеющих одинаковые элементы; развивать творческие и интеллектуальные способности детей; познакомиться с новой группой словарных слов; закрепить умение безошибочно писать изученные словарные слова.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Строчные буквы ц, щ.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 xml:space="preserve">Правильное начертание букв и их соединений. Проведение пальчиковой гимнастики. Списывание предложений с образца. Сочетания ща, </w:t>
      </w:r>
      <w:proofErr w:type="spellStart"/>
      <w:r w:rsidRPr="006620C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6620CE">
        <w:rPr>
          <w:rFonts w:ascii="Times New Roman" w:hAnsi="Times New Roman" w:cs="Times New Roman"/>
          <w:sz w:val="24"/>
          <w:szCs w:val="24"/>
        </w:rPr>
        <w:t>. Игровая и творческая деятельность. Штриховка.Отрабатывать написание строчных букв, имеющих одинаковые элементы; развивать творческие и интеллектуальные способности детей; познакомиться с новой группой словарных слов; закрепить умение безошибочно писать изученные словарные слова.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Строчные буквы ь ы ъ.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Проверка правильности начертания букв и их соединений. Проведение пальчиковой гимнастики. Самостоятельная работа. Штриховка.Отрабатывать написание строчных букв, имеющих одинаковые элементы; сравнивать и анализировать слова с ь и ъ; познакомиться с новой группой словарных слов; закрепить умение безошибочно писать изученные словарные слова; работать над развитием речи; связное ритмичное письмо букв, слов.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Строчные буквы о а ю я.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Правильное начертание букв и их соединений. Проведение пальчиковой гимнастики. Слово и его значение. Познавательная и игровая деятельность. Штриховка.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lastRenderedPageBreak/>
        <w:t>Отрабатывать написание строчных букв, имеющих одинаковые элементы; развивать связную монологическую речь, умение описывать картины; познакомиться с новой группой словарных слов; закрепить умение безошибочно писать изученные словарные слова; соблюдать гигиенические требования к письму.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Строчные буквы б, д, ф, в.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Упражнения для формирования умений определять высоту букв. Однокоренные слова. Проведение пальчиковой гимнастики. Графический диктант. Штриховка.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Отрабатывать написание строчных букв, имеющих одинаковые элементы; развивать связную монологическую речь, умение составлять небольшие рассказы по опорным словам; закрепить умение безошибочно писать изученные словарные слова; развивать орфографическую зоркость.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Строчные буквы с, е, ё, ч.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Отработка формы букв по группам. Каллиграфические упражнения для предупреждения фонетико- графических, орфографических и речевых ошибок на уроках русского языка. Письмо под счёт. Проведение пальчиковой гимнастики. Штриховка.Отрабатывать написание строчных букв, имеющих одинаковые элементы; развивать творческие и интеллектуальные способности детей; развивать умение редактировать небольшие рассказы; закрепить умение безошибочно писать изученные словарные слова; отрабатывать каллиграфические навыки письма.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Строчные буквы х, ж, э.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над формой букв. Проведение пальчиковой гимнастики. Штриховка. Игровая и творческая деятельность.Отрабатывать написание строчных букв, имеющих одинаковые элементы; развивать связную монологическую речь, умение составлять небольшие рассказы по опорным словам; закрепить умение безошибочно писать изученные словарные слова; отрабатывать каллиграфические навыки письма.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Строчные буквы з, к.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Анализ формы букв. Проведение пальчиковой гимнастики. Развитие мелкой мускулатуры рук. Штриховка.Отрабатывать написание строчных букв, имеющих одинаковые элементы; развивать умение работать с деформированными предложениями; закрепить умение безошибочно писать изученные словарные слова; отрабатывать каллиграфические навыки письма.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Заглавные буквы И, Ш, Ц. Щ.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по шаблону в тетради. Списывание учащимися с готового образца. Проведение пальчиковой гимнастики. Физкультминутки для развития мелкой моторики пальцев рук. Штриховка.Отрабатывать написание заглавных букв, имеющих одинаковые элементы; развивать связную монологическую речь, умение работать с деформированным текстом; закрепить умение безошибочно писать изученные словарные слова; отрабатывать каллиграфические навыки письма; соблюдать гигиенические требования к письму.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Заглавные буквы Ч, У.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Отработка формы букв по группам в двух вариантах соединений. Проведение пальчиковой гимнастики. Штриховка. Упражнения для формирования осанки и снятия физической нагрузки. Игровая и творческая деятельность.Отрабатывать написание заглавных букв, имеющих одинаковые элементы; развивать творческие и интеллектуальные способности детей; умение составлять текст по опорным словам; закрепить умение безошибочно писать изученные словарные слова; отрабатывать каллиграфические навыки письма.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Заглавные буквы А, Л, М.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по шаблону в тетради. Списывание с готового образца. Составление рисунка на заданную тему и штриховка. Проведение пальчиковой гимнастики. Штриховка.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 xml:space="preserve">Отрабатывать написание заглавных букв, имеющих одинаковые элементы; развивать творческие и интеллектуальные способности детей; развивать связную монологическую речь, умение работать с деформированным текстом; закрепить умение безошибочно </w:t>
      </w:r>
      <w:r w:rsidRPr="006620CE">
        <w:rPr>
          <w:rFonts w:ascii="Times New Roman" w:hAnsi="Times New Roman" w:cs="Times New Roman"/>
          <w:sz w:val="24"/>
          <w:szCs w:val="24"/>
        </w:rPr>
        <w:lastRenderedPageBreak/>
        <w:t>писать изученные словарные слова; отрабатывать навыки связного ритмичного письма букв, слов и предложений, развивать орфографическую зоркость.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Заглавные буквы И, Ш, Ц, Щ, Ч, У, А, Л, М.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по шаблону в тетради. Списывание с готового образца. Однокоренные слова. Составление рисунка на заданную тему и штриховка. Проведение пальчиковой гимнастики.Штриховка.Отрабатывать написание изученных заглавных букв; развивать творческие и интеллектуальные способности детей; умение работать с деформированным текстом; письменно отвечать на вопросы, контролировать этапы своей работы; закрепить умение безошибочно писать изученные словарные слова; отрабатывать каллиграфические навыки письма, орфографическую зоркость.</w:t>
      </w:r>
    </w:p>
    <w:p w:rsidR="006620CE" w:rsidRPr="006620CE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Заглавные буквы О, С, Х.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Проверка каллиграфического написания букв и соединений. Проведение пальчиковой гимнастики. Штриховка. Отрабатывать написание изученных заглавных букв; развивать связную монологическую речь, умение редактировать тексты; закрепить умение безошибочно писать изученные словарные слова; отрабатывать каллиграфические навыки письма, развивать орфографическую зоркость.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Заглавные буквы Ж, Ю, Э.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Правила соединения букв. Практическая работа. Отработка плавности и ритмичности письма. Штриховка. Проведение пальчиковой гимнастики. Соревнование.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Развивать умение редактировать тексты, раскрывать тему текста; закрепить умение безошибочно писать изученные словарные слова; владеть разборчивым аккуратным письмом с учётом гигиенических требований, правильно оформлять дифференцированные предложения; контролировать этапы работы.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Заглавные буквы З, Я.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Развитие навыка правильного написания букв. Выработка одинаковых равномерных и пропорциональных расстояний между элементами букв, между буквами и словами. Проведение пальчиковой гимнастики. Штриховка. Соревнование. Выполнять слоговой и звукобуквенный анализ слов; связно и ритмично писать буквы и их соединения в словах; применять изученные правила правописания; соблюдать гигиенические требования; умение редактировать тексты, раскрывать тему текста; закрепить умение безошибочно писать изученные словарные слова.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Заглавные буквы Е, Ё.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над одинаковой высотой букв на строке и на всей странице. Проведение пальчиковой гимнастики. Творческая деятельность. Штриховка.Развивать связную монологическую речь, умение делить текст на части и составлять план; записывать предложения с комментированием; связно и ритмично писать буквы и их соединения в словах; развивать орфографическую зоркость.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Заглавные буквы Н, К.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над формой и соединением букв. Соревнование. Штриховка.Воспроизводить письменный текст; располагать тетрадь под наклоном, правильно удерживать ручку, ориентироваться на странице тетради; развивать творческие и интеллектуальные способности детей; развивать орфографическую зоркость, умение находить ошибки в тексте и исправлять их.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Заглавные буквы </w:t>
      </w:r>
      <w:proofErr w:type="gramStart"/>
      <w:r w:rsidRPr="00170146">
        <w:rPr>
          <w:rFonts w:ascii="Times New Roman" w:hAnsi="Times New Roman" w:cs="Times New Roman"/>
          <w:sz w:val="24"/>
          <w:szCs w:val="24"/>
        </w:rPr>
        <w:t>Р,В.</w:t>
      </w:r>
      <w:proofErr w:type="gramEnd"/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над формой и соединением букв. Проведение пальчиковой гимнастики. Большая буква в именах и фамилиях. Штриховка.Анализировать и записывать слоги и слова с изученными буквами, списывать слова и предложения с образцов, проверять написанное; соблюдать соразмерность элементов буквы; отрабатывать написание изученных заглавных букв; умение сочинять сказки, работая в группе; закрепить умение безошибочно писать изученные словарные слова; отрабатывать каллиграфические навыки письма.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Заглавная буква Ф.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lastRenderedPageBreak/>
        <w:t>Работа над формой и соединением букв. Проведение пальчиковой гимнастики. Штриховка. Практическая работа. Большая буква в названиях городов</w:t>
      </w:r>
      <w:r w:rsidR="00170146">
        <w:rPr>
          <w:rFonts w:ascii="Times New Roman" w:hAnsi="Times New Roman" w:cs="Times New Roman"/>
          <w:sz w:val="24"/>
          <w:szCs w:val="24"/>
        </w:rPr>
        <w:t>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Заглавные буквы Г, П, Т.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Знакомство с рациональными способами соединений букв в словах. Штриховка. Проблемные задания. Контролировать собственные действия, связно и ритмично писать буквы и их соединения в словах; сравнивать собственные буквы с предложенным образцом; записывать под диктовку слова и предложения; письменно отвечать на вопросы, контролировать этапы своей работы.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Заглавные буквы Б, Д.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над соединением букв. Проведение пальчиковой гимнастики. Творческая деятельность. Штриховка.Сравнивать собственные буквы с образцом, ритмичное написание букв и слов на строке, без искажений; умения: записывать слова и предложения после их предварительного разбора, контролировать этапы своей работы, ритмично располагать буквы и слова на строке; формировать навык работы по алгоритму; развивать орфографическую зоркость.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 xml:space="preserve">Письмо соединений букв: ом,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ощ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ор, ос, от, оп, ох,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>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над соединением букв. Проведение пальчиковой гимнастики. Штриховка. Практическая работа. Творческая деятельность.Отрабатывать написание трудных соединений букв; развивать творческие и интеллектуальные способности детей; развивать умение составлять текст из предложений и строить описание; закрепить умение безошибочно писать изученные словарные слова; контролировать этапы своей работы, ритмично располагать буквы и слова на строке; формировать навык работы по алгоритму.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 xml:space="preserve">Письмо соединений букв: мл, мы, ми,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ля,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ем, ел,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>, еж, её.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Работа над соединением букв. Проведение пальчиковой гимнастики. Практическая работа. Творческая деятельность. Штриховка.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Письмо соединений букв: 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вя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бя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ев,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вё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>, об, од.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Практикум. Работа по образцам учителя. Работа над соединением букв. Проведение пальчиковой гимнастики. Практическая работа. Конкурс на лучшее оформление первой буквы. Штриховка.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Письмо соединений букв: 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>, уд, уз, ум, вы, бы.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 xml:space="preserve">Работа над соединением букв. Проведение пальчиковой гимнастики. Соревнование. </w:t>
      </w:r>
      <w:proofErr w:type="spellStart"/>
      <w:r w:rsidRPr="006620CE">
        <w:rPr>
          <w:rFonts w:ascii="Times New Roman" w:hAnsi="Times New Roman" w:cs="Times New Roman"/>
          <w:sz w:val="24"/>
          <w:szCs w:val="24"/>
        </w:rPr>
        <w:t>Штриховка.Сравнивать</w:t>
      </w:r>
      <w:proofErr w:type="spellEnd"/>
      <w:r w:rsidRPr="006620CE">
        <w:rPr>
          <w:rFonts w:ascii="Times New Roman" w:hAnsi="Times New Roman" w:cs="Times New Roman"/>
          <w:sz w:val="24"/>
          <w:szCs w:val="24"/>
        </w:rPr>
        <w:t xml:space="preserve"> собственные буквы с образцом, связное ритмичное расположение и написание соединений букв и слов на строке, без искажений; умение записывать слова и предложения после их предварительного разбора, контролировать этапы своей работы, формировать навык работы по алгоритму.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Письмо соединений букв: 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ъя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ъё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ьи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ъи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46">
        <w:rPr>
          <w:rFonts w:ascii="Times New Roman" w:hAnsi="Times New Roman" w:cs="Times New Roman"/>
          <w:sz w:val="24"/>
          <w:szCs w:val="24"/>
        </w:rPr>
        <w:t>ъю</w:t>
      </w:r>
      <w:proofErr w:type="spellEnd"/>
      <w:r w:rsidRPr="00170146">
        <w:rPr>
          <w:rFonts w:ascii="Times New Roman" w:hAnsi="Times New Roman" w:cs="Times New Roman"/>
          <w:sz w:val="24"/>
          <w:szCs w:val="24"/>
        </w:rPr>
        <w:t>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Диктовка элементов букв и их соединений. Проблемные задания. Работа по образцам прописи. Штриховка.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Творческая мастерская «Волшебная ручка».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элементами моделирования и штриховки.</w:t>
      </w:r>
    </w:p>
    <w:p w:rsidR="006620CE" w:rsidRPr="00170146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46">
        <w:rPr>
          <w:rFonts w:ascii="Times New Roman" w:hAnsi="Times New Roman" w:cs="Times New Roman"/>
          <w:sz w:val="24"/>
          <w:szCs w:val="24"/>
        </w:rPr>
        <w:t>Конкурс по каллиграфии.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элементами моделирования и штриховки.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Проверить умение каллиграфически списывать тексты; умение безошибочно писать изученные словарные слова; выявить лучшего каллиграфа; контролировать этапы своей работы, проверять написанное, владеть разборчивым аккуратным письмом с учётом гигиенических требований.</w:t>
      </w:r>
    </w:p>
    <w:p w:rsidR="006620CE" w:rsidRPr="00854568" w:rsidRDefault="006620CE" w:rsidP="000B0A0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68">
        <w:rPr>
          <w:rFonts w:ascii="Times New Roman" w:hAnsi="Times New Roman" w:cs="Times New Roman"/>
          <w:sz w:val="24"/>
          <w:szCs w:val="24"/>
        </w:rPr>
        <w:t>Итоговая работа по каллиграфии.</w:t>
      </w:r>
    </w:p>
    <w:p w:rsidR="006620CE" w:rsidRP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элементами моделирования и штриховки.</w:t>
      </w:r>
    </w:p>
    <w:p w:rsidR="006620CE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imes New Roman" w:hAnsi="Times New Roman" w:cs="Times New Roman"/>
          <w:sz w:val="24"/>
          <w:szCs w:val="24"/>
        </w:rPr>
        <w:t>Проверить умение оформлять предложения на письме в соответствии с изученными правилами, контролировать этапы своей работы; владеть разборчивым аккуратным письмом с учётом гигиенических требований; уровень усвоения каллиграфического письма на занятиях каллиграфии.</w:t>
      </w:r>
    </w:p>
    <w:p w:rsidR="000B0A0A" w:rsidRPr="006620CE" w:rsidRDefault="000B0A0A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A0A" w:rsidRDefault="00E038BC" w:rsidP="000B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38BC">
        <w:rPr>
          <w:rFonts w:ascii="Times New Roman" w:hAnsi="Times New Roman" w:cs="Times New Roman"/>
          <w:sz w:val="24"/>
          <w:szCs w:val="24"/>
          <w:lang w:eastAsia="ru-RU"/>
        </w:rPr>
        <w:t>4 класс</w:t>
      </w:r>
    </w:p>
    <w:p w:rsidR="00E038BC" w:rsidRPr="00E038BC" w:rsidRDefault="006620CE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CE">
        <w:rPr>
          <w:rFonts w:ascii="Tahoma" w:hAnsi="Tahoma" w:cs="Tahoma"/>
          <w:sz w:val="18"/>
          <w:szCs w:val="18"/>
          <w:lang w:eastAsia="ru-RU"/>
        </w:rPr>
        <w:br/>
      </w:r>
      <w:r w:rsidR="00E038BC" w:rsidRPr="00E038BC">
        <w:rPr>
          <w:rFonts w:ascii="Times New Roman" w:hAnsi="Times New Roman" w:cs="Times New Roman"/>
          <w:sz w:val="24"/>
          <w:szCs w:val="24"/>
        </w:rPr>
        <w:t>1</w:t>
      </w:r>
      <w:r w:rsidR="00E038BC">
        <w:rPr>
          <w:rFonts w:ascii="Times New Roman" w:hAnsi="Times New Roman" w:cs="Times New Roman"/>
          <w:sz w:val="24"/>
          <w:szCs w:val="24"/>
        </w:rPr>
        <w:t xml:space="preserve">. </w:t>
      </w:r>
      <w:r w:rsidR="00E038BC" w:rsidRPr="00E038BC">
        <w:rPr>
          <w:rFonts w:ascii="Times New Roman" w:hAnsi="Times New Roman" w:cs="Times New Roman"/>
          <w:sz w:val="24"/>
          <w:szCs w:val="24"/>
        </w:rPr>
        <w:t>Написание строчных и заглавных букв и, ш, й, И, Ш, Й и соединений с ними.</w:t>
      </w:r>
      <w:r w:rsidR="000B0A0A">
        <w:rPr>
          <w:rFonts w:ascii="Times New Roman" w:hAnsi="Times New Roman" w:cs="Times New Roman"/>
          <w:sz w:val="24"/>
          <w:szCs w:val="24"/>
        </w:rPr>
        <w:t xml:space="preserve"> </w:t>
      </w:r>
      <w:r w:rsidR="00E038BC" w:rsidRPr="00E038BC">
        <w:rPr>
          <w:rFonts w:ascii="Times New Roman" w:hAnsi="Times New Roman" w:cs="Times New Roman"/>
          <w:sz w:val="24"/>
          <w:szCs w:val="24"/>
        </w:rPr>
        <w:t>Повторение правил штриховки. Упражнения для закрепления правил гигиены письма. Проведение пальчиковой гимнастики. Игровая и творческая деятельность. Штриховка. Многозначность слова.</w:t>
      </w:r>
    </w:p>
    <w:p w:rsidR="00E038BC" w:rsidRPr="00E038BC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Написание строчных и заглавных букв с, о, С, О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Работа над написанием букв. Разные способы проверки правописания слов. Проведение пальчиковой гимнастики. Игровая и познавательная деятельность.</w:t>
      </w:r>
      <w:r w:rsidR="00891299">
        <w:rPr>
          <w:rFonts w:ascii="Times New Roman" w:hAnsi="Times New Roman" w:cs="Times New Roman"/>
          <w:sz w:val="24"/>
          <w:szCs w:val="24"/>
        </w:rPr>
        <w:t xml:space="preserve"> Однокоренные слова. Штриховка. </w:t>
      </w:r>
      <w:r w:rsidRPr="00E038BC">
        <w:rPr>
          <w:rFonts w:ascii="Times New Roman" w:hAnsi="Times New Roman" w:cs="Times New Roman"/>
          <w:sz w:val="24"/>
          <w:szCs w:val="24"/>
        </w:rPr>
        <w:t xml:space="preserve">Закреплять написание строчных и заглавных букв с, о, С, О и соединений с </w:t>
      </w:r>
      <w:proofErr w:type="spellStart"/>
      <w:proofErr w:type="gramStart"/>
      <w:r w:rsidRPr="00E038BC">
        <w:rPr>
          <w:rFonts w:ascii="Times New Roman" w:hAnsi="Times New Roman" w:cs="Times New Roman"/>
          <w:sz w:val="24"/>
          <w:szCs w:val="24"/>
        </w:rPr>
        <w:t>ними;употреблять</w:t>
      </w:r>
      <w:proofErr w:type="spellEnd"/>
      <w:proofErr w:type="gramEnd"/>
      <w:r w:rsidRPr="00E038BC">
        <w:rPr>
          <w:rFonts w:ascii="Times New Roman" w:hAnsi="Times New Roman" w:cs="Times New Roman"/>
          <w:sz w:val="24"/>
          <w:szCs w:val="24"/>
        </w:rPr>
        <w:t xml:space="preserve"> изученные буквы в предложении, соблюдать гигиенические правила; ориентироваться на странице тетради; упражнять в правильном написании изученных словарных слов, изучить новую группу словарных слов.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 xml:space="preserve">Написание букв Ии,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Шш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Отработка правильного начертания букв. Проведение пальчиковой гимнастики. Графические упражнения. Шт</w:t>
      </w:r>
      <w:r w:rsidR="00891299">
        <w:rPr>
          <w:rFonts w:ascii="Times New Roman" w:hAnsi="Times New Roman" w:cs="Times New Roman"/>
          <w:sz w:val="24"/>
          <w:szCs w:val="24"/>
        </w:rPr>
        <w:t>риховка. Поэтическая страничка.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Написание строчных и заглавных букв 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, Мм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Отработка правильного начертания и соединения букв. Упражнения для движения пальцев и кисти. Проведение пальчиковой гимнастики. Разные способы проверки правописания слов. Штриховка.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Написание строчных и заглавных букв 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Тт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Отработка правильного начертания и соединения букв. Пальчиковая гимнастика. Заглавная буква в</w:t>
      </w:r>
      <w:r w:rsidR="00891299">
        <w:rPr>
          <w:rFonts w:ascii="Times New Roman" w:hAnsi="Times New Roman" w:cs="Times New Roman"/>
          <w:sz w:val="24"/>
          <w:szCs w:val="24"/>
        </w:rPr>
        <w:t xml:space="preserve"> начале предложения. Штриховка.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Контрольное списывание.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Проверка правильного начертания букв и их соединений. Проведение пальчиковой гимнастики. Штриховка.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Закрепление гигиенических навыков письма; проверить навыки списывания с печатного текста; проверить умение детей выделять в тексте предложения и ставить знаки препинания; разв</w:t>
      </w:r>
      <w:r w:rsidR="00891299">
        <w:rPr>
          <w:rFonts w:ascii="Times New Roman" w:hAnsi="Times New Roman" w:cs="Times New Roman"/>
          <w:sz w:val="24"/>
          <w:szCs w:val="24"/>
        </w:rPr>
        <w:t>ивать орфографическую зоркость.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Написание строчных и заглавных букв 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Юю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Правильное начертание букв и их соединений. Проведение пальчиковой гимнастики. Списывание предложений с образца. Словарная работа. Игровая и творческая деят</w:t>
      </w:r>
      <w:r w:rsidR="00891299">
        <w:rPr>
          <w:rFonts w:ascii="Times New Roman" w:hAnsi="Times New Roman" w:cs="Times New Roman"/>
          <w:sz w:val="24"/>
          <w:szCs w:val="24"/>
        </w:rPr>
        <w:t>ельность. Штриховка.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Контрольное списывание.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Проверка правильности начертания букв и их соединений. Проведение пальчиковой гимнастики. Самостоятельная работа. Штриховка.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Проверить навыки списывания с печатного текста; умение выделять в тексте предложения, ставить правильные знаки препинания; умение связно ритмично располагать слова и предложения на строке; разв</w:t>
      </w:r>
      <w:r w:rsidR="00891299">
        <w:rPr>
          <w:rFonts w:ascii="Times New Roman" w:hAnsi="Times New Roman" w:cs="Times New Roman"/>
          <w:sz w:val="24"/>
          <w:szCs w:val="24"/>
        </w:rPr>
        <w:t>ивать орфографическую зоркость.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Написание строчных букв ь, ы, ъ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Правильное начертание букв и их соединений. Проведение пальчиковой гимнастики. Слова с разделительным Ь и Ъ. Познавательная и игровая деятельность. Штриховка.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Написание строчных и заглавных букв 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. Сочетания 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чу,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 xml:space="preserve">Упражнения. Слова с сочетаниями </w:t>
      </w:r>
      <w:proofErr w:type="spellStart"/>
      <w:r w:rsidRPr="00E038B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E038BC">
        <w:rPr>
          <w:rFonts w:ascii="Times New Roman" w:hAnsi="Times New Roman" w:cs="Times New Roman"/>
          <w:sz w:val="24"/>
          <w:szCs w:val="24"/>
        </w:rPr>
        <w:t xml:space="preserve">, чу, </w:t>
      </w:r>
      <w:proofErr w:type="spellStart"/>
      <w:r w:rsidRPr="00E038BC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03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BC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E038BC">
        <w:rPr>
          <w:rFonts w:ascii="Times New Roman" w:hAnsi="Times New Roman" w:cs="Times New Roman"/>
          <w:sz w:val="24"/>
          <w:szCs w:val="24"/>
        </w:rPr>
        <w:t>. для формирования умений определять высоту букв. Проведение пальчиковой гимнастики. Штриховка.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 xml:space="preserve">Формирование умений определять высоту букв на строке; научатся писать новую группу словарных слов; употреблять изученные правила письма с сочетаниями </w:t>
      </w:r>
      <w:proofErr w:type="spellStart"/>
      <w:r w:rsidRPr="00E038B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E038BC">
        <w:rPr>
          <w:rFonts w:ascii="Times New Roman" w:hAnsi="Times New Roman" w:cs="Times New Roman"/>
          <w:sz w:val="24"/>
          <w:szCs w:val="24"/>
        </w:rPr>
        <w:t>, чу, списывать с печатного текста; закреплять безошибочное написание словарных слов; изучить новую группу словарных слов; разв</w:t>
      </w:r>
      <w:r w:rsidR="00891299">
        <w:rPr>
          <w:rFonts w:ascii="Times New Roman" w:hAnsi="Times New Roman" w:cs="Times New Roman"/>
          <w:sz w:val="24"/>
          <w:szCs w:val="24"/>
        </w:rPr>
        <w:t>ивать орфографическую зоркость.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Диктант.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 xml:space="preserve">Проверка записи букв, соединений под диктовку. Написание словарных слов и предложений под диктовку. Каллиграфические упражнения для предупреждения </w:t>
      </w:r>
      <w:r w:rsidRPr="00E038BC">
        <w:rPr>
          <w:rFonts w:ascii="Times New Roman" w:hAnsi="Times New Roman" w:cs="Times New Roman"/>
          <w:sz w:val="24"/>
          <w:szCs w:val="24"/>
        </w:rPr>
        <w:lastRenderedPageBreak/>
        <w:t>фонетико- графических, орфографических и речевых ошибок на уроках русского языка. Про</w:t>
      </w:r>
      <w:r w:rsidR="00891299">
        <w:rPr>
          <w:rFonts w:ascii="Times New Roman" w:hAnsi="Times New Roman" w:cs="Times New Roman"/>
          <w:sz w:val="24"/>
          <w:szCs w:val="24"/>
        </w:rPr>
        <w:t>ведение пальчиковой гимнастики.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 xml:space="preserve">Написание заглавных и строчных букв Ее,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Ёё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Зз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 xml:space="preserve">Работа над формой букв. Проведение пальчиковой гимнастики. </w:t>
      </w:r>
      <w:proofErr w:type="spellStart"/>
      <w:r w:rsidRPr="00E038BC">
        <w:rPr>
          <w:rFonts w:ascii="Times New Roman" w:hAnsi="Times New Roman" w:cs="Times New Roman"/>
          <w:sz w:val="24"/>
          <w:szCs w:val="24"/>
        </w:rPr>
        <w:t>Ниткопись</w:t>
      </w:r>
      <w:proofErr w:type="spellEnd"/>
      <w:r w:rsidRPr="00E038BC">
        <w:rPr>
          <w:rFonts w:ascii="Times New Roman" w:hAnsi="Times New Roman" w:cs="Times New Roman"/>
          <w:sz w:val="24"/>
          <w:szCs w:val="24"/>
        </w:rPr>
        <w:t>. Игровая и творческая деятельность.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Написание заглавных и строчных букв 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Анализ формы букв. Проведение пальчиковой гимнастики. Развитие мелкой мускулатуры рук. Словарная р</w:t>
      </w:r>
      <w:r w:rsidR="00891299">
        <w:rPr>
          <w:rFonts w:ascii="Times New Roman" w:hAnsi="Times New Roman" w:cs="Times New Roman"/>
          <w:sz w:val="24"/>
          <w:szCs w:val="24"/>
        </w:rPr>
        <w:t>абота. Творческая деятельность.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Работа с деформированным текстом.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Работа по шаблону в тетради. Списывание учащимися с готового образца. Проведение пальчиковой гимнастики. Физкультминутки для развит</w:t>
      </w:r>
      <w:r w:rsidR="00891299">
        <w:rPr>
          <w:rFonts w:ascii="Times New Roman" w:hAnsi="Times New Roman" w:cs="Times New Roman"/>
          <w:sz w:val="24"/>
          <w:szCs w:val="24"/>
        </w:rPr>
        <w:t>ия мелкой моторики пальцев рук.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Написание заглавных и строчных букв 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Цц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Щщ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Отработка формы букв по группам в двух вариантах соединений. Проведение пальчиковой гимнастики. Упражнения для формирования осанки и снятия физической нагрузки. Игровая и творческая деятельность.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Написание заглавных и строчных букв 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Контрольное списывание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Проверка каллиграфического написания букв и соединений Списывание с готового образца. Проведение пальчиковой гимнастики. Развитие орфографической зоркости.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Проверить навыки каллиграфического написания букв и соединений в словах; списывание с готового образца; развивать орфографическую зоркость; закреплять безошибочное написание словарных слов.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Написание заглавных и строчных букв 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299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891299">
        <w:rPr>
          <w:rFonts w:ascii="Times New Roman" w:hAnsi="Times New Roman" w:cs="Times New Roman"/>
          <w:sz w:val="24"/>
          <w:szCs w:val="24"/>
        </w:rPr>
        <w:t> и соединений с ними.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Отработка каллиграфического написания букв и соединений. Проведение пальчиковой гим</w:t>
      </w:r>
      <w:r w:rsidR="00891299">
        <w:rPr>
          <w:rFonts w:ascii="Times New Roman" w:hAnsi="Times New Roman" w:cs="Times New Roman"/>
          <w:sz w:val="24"/>
          <w:szCs w:val="24"/>
        </w:rPr>
        <w:t>настики. Поэтическая страничка.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Диктант.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Проверка отработки плавности и ритмичности письма. Проведение пальчиковой гимнастики. Соревнование.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Работа с деформированным текстом.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Развитие навыка правильного написания букв. Выработка одинаковых равномерных и пропорциональных расстояний между элементами букв, между буквами и словами. Проведение пальчиковой гимнастики. Соревнование.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Творческая мастерская «Волшебная ручка».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элементами моделирования и штриховки.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Конкурс по каллиграфии.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элементами моделирования и штриховки.</w:t>
      </w:r>
    </w:p>
    <w:p w:rsidR="00E038BC" w:rsidRPr="00E038BC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Проверить умение каллиграфически списывать тексты; умение безошибочно писать изученные словарные слова; выявить лучшего каллиграфа; контролировать этапы своей работы, проверять написанное, владеть разборчивым аккуратным письмом с учётом гигиенических требований.</w:t>
      </w:r>
    </w:p>
    <w:p w:rsidR="00E038BC" w:rsidRPr="00891299" w:rsidRDefault="00E038BC" w:rsidP="000B0A0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hAnsi="Times New Roman" w:cs="Times New Roman"/>
          <w:sz w:val="24"/>
          <w:szCs w:val="24"/>
        </w:rPr>
        <w:t>Итоговая работа по каллиграфии.</w:t>
      </w:r>
    </w:p>
    <w:p w:rsidR="00346EC3" w:rsidRPr="00891299" w:rsidRDefault="00E038BC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BC">
        <w:rPr>
          <w:rFonts w:ascii="Times New Roman" w:hAnsi="Times New Roman" w:cs="Times New Roman"/>
          <w:sz w:val="24"/>
          <w:szCs w:val="24"/>
        </w:rPr>
        <w:t>Творческая самостоятельная работа с элемен</w:t>
      </w:r>
      <w:r w:rsidR="00891299">
        <w:rPr>
          <w:rFonts w:ascii="Times New Roman" w:hAnsi="Times New Roman" w:cs="Times New Roman"/>
          <w:sz w:val="24"/>
          <w:szCs w:val="24"/>
        </w:rPr>
        <w:t>тами моделирования и штриховки.</w:t>
      </w:r>
    </w:p>
    <w:p w:rsidR="00C0277A" w:rsidRPr="00C0277A" w:rsidRDefault="00C0277A" w:rsidP="000B0A0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Первостепенное значение при обучении каллиграфии имеют показ учителем процесса письма и объяснение способов написания букв, слогов, слов, предложений во время этого показа.</w:t>
      </w:r>
    </w:p>
    <w:p w:rsidR="00C0277A" w:rsidRPr="00C0277A" w:rsidRDefault="00C0277A" w:rsidP="000B0A0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учащимися с готового образца – прописей, образца учителя на доске или в тетради. Приём основан на том, что учащиеся подражают, воспроизводят образцы письма.</w:t>
      </w:r>
    </w:p>
    <w:p w:rsidR="00C0277A" w:rsidRPr="00C0277A" w:rsidRDefault="00C0277A" w:rsidP="000B0A0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Копировальный способ следует применять ограниченно в связи с тем, что обведение образца осуществляется учащимися без достаточного осознания процесса письма и даже видения формы буквы. Важно, чтобы копирование осуществлялось как письмо правильными движениями, так как в противном случае копирование не даёт нужного эффекта и может привести к закреплению неправильных движений.</w:t>
      </w:r>
    </w:p>
    <w:p w:rsidR="00C0277A" w:rsidRPr="00C0277A" w:rsidRDefault="00C0277A" w:rsidP="000B0A0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Воображаемое письмо, или письмо в воздухе заключается в опоре учащихся на двигательные ощущения и на зрительно воспринимаемый образец.</w:t>
      </w:r>
    </w:p>
    <w:p w:rsidR="00C0277A" w:rsidRPr="00C0277A" w:rsidRDefault="00C0277A" w:rsidP="000B0A0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формы букв, который может осуществляться разными способами. Можно анализировать формы буквы, раскладывать её на составляющие, зрительно выделяемые элементы.</w:t>
      </w:r>
    </w:p>
    <w:p w:rsidR="00C27D3D" w:rsidRDefault="00C0277A" w:rsidP="000B0A0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под счёт, или в такт счёту способствует выработке плавного, ритмичного письма в определённом темпе.</w:t>
      </w:r>
    </w:p>
    <w:p w:rsidR="00C27D3D" w:rsidRDefault="00C27D3D" w:rsidP="000B0A0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D3D" w:rsidRDefault="00C27D3D" w:rsidP="000B0A0A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7D3D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C27D3D" w:rsidRPr="00C27D3D" w:rsidRDefault="00C27D3D" w:rsidP="000B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3D">
        <w:rPr>
          <w:rFonts w:ascii="Times New Roman" w:hAnsi="Times New Roman" w:cs="Times New Roman"/>
          <w:sz w:val="24"/>
          <w:szCs w:val="24"/>
        </w:rPr>
        <w:t>–  игры;</w:t>
      </w:r>
    </w:p>
    <w:p w:rsidR="00C27D3D" w:rsidRPr="00C27D3D" w:rsidRDefault="00C27D3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3D">
        <w:rPr>
          <w:rFonts w:ascii="Times New Roman" w:hAnsi="Times New Roman" w:cs="Times New Roman"/>
          <w:sz w:val="24"/>
          <w:szCs w:val="24"/>
        </w:rPr>
        <w:t>–  пальчиковые игры с предметами и без предметов;</w:t>
      </w:r>
    </w:p>
    <w:p w:rsidR="00C27D3D" w:rsidRPr="00C27D3D" w:rsidRDefault="00C27D3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3D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C27D3D">
        <w:rPr>
          <w:rFonts w:ascii="Times New Roman" w:hAnsi="Times New Roman" w:cs="Times New Roman"/>
          <w:sz w:val="24"/>
          <w:szCs w:val="24"/>
        </w:rPr>
        <w:t>ниткопись</w:t>
      </w:r>
      <w:proofErr w:type="spellEnd"/>
      <w:r w:rsidRPr="00C27D3D">
        <w:rPr>
          <w:rFonts w:ascii="Times New Roman" w:hAnsi="Times New Roman" w:cs="Times New Roman"/>
          <w:sz w:val="24"/>
          <w:szCs w:val="24"/>
        </w:rPr>
        <w:t>;</w:t>
      </w:r>
    </w:p>
    <w:p w:rsidR="00C27D3D" w:rsidRPr="00C27D3D" w:rsidRDefault="00C27D3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3D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C27D3D">
        <w:rPr>
          <w:rFonts w:ascii="Times New Roman" w:hAnsi="Times New Roman" w:cs="Times New Roman"/>
          <w:sz w:val="24"/>
          <w:szCs w:val="24"/>
        </w:rPr>
        <w:t>бисерография</w:t>
      </w:r>
      <w:proofErr w:type="spellEnd"/>
      <w:r w:rsidRPr="00C27D3D">
        <w:rPr>
          <w:rFonts w:ascii="Times New Roman" w:hAnsi="Times New Roman" w:cs="Times New Roman"/>
          <w:sz w:val="24"/>
          <w:szCs w:val="24"/>
        </w:rPr>
        <w:t>;</w:t>
      </w:r>
    </w:p>
    <w:p w:rsidR="00C27D3D" w:rsidRPr="00C27D3D" w:rsidRDefault="00C27D3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3D">
        <w:rPr>
          <w:rFonts w:ascii="Times New Roman" w:hAnsi="Times New Roman" w:cs="Times New Roman"/>
          <w:sz w:val="24"/>
          <w:szCs w:val="24"/>
        </w:rPr>
        <w:t>–  зарядка;</w:t>
      </w:r>
    </w:p>
    <w:p w:rsidR="00C27D3D" w:rsidRPr="00C27D3D" w:rsidRDefault="00C27D3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3D">
        <w:rPr>
          <w:rFonts w:ascii="Times New Roman" w:hAnsi="Times New Roman" w:cs="Times New Roman"/>
          <w:sz w:val="24"/>
          <w:szCs w:val="24"/>
        </w:rPr>
        <w:t>–   конкурсы;</w:t>
      </w:r>
    </w:p>
    <w:p w:rsidR="00C27D3D" w:rsidRPr="00C27D3D" w:rsidRDefault="00C27D3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3D">
        <w:rPr>
          <w:rFonts w:ascii="Times New Roman" w:hAnsi="Times New Roman" w:cs="Times New Roman"/>
          <w:sz w:val="24"/>
          <w:szCs w:val="24"/>
        </w:rPr>
        <w:t>–   соревнования;</w:t>
      </w:r>
    </w:p>
    <w:p w:rsidR="00C27D3D" w:rsidRPr="00C27D3D" w:rsidRDefault="00C27D3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3D">
        <w:rPr>
          <w:rFonts w:ascii="Times New Roman" w:hAnsi="Times New Roman" w:cs="Times New Roman"/>
          <w:sz w:val="24"/>
          <w:szCs w:val="24"/>
        </w:rPr>
        <w:t>–  работа со штампами;</w:t>
      </w:r>
    </w:p>
    <w:p w:rsidR="00C0277A" w:rsidRDefault="00224FE9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игры с песком</w:t>
      </w:r>
    </w:p>
    <w:p w:rsidR="000B0A0A" w:rsidRPr="00224FE9" w:rsidRDefault="000B0A0A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ED" w:rsidRPr="000B0A0A" w:rsidRDefault="00C739ED" w:rsidP="000B0A0A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0A">
        <w:rPr>
          <w:rFonts w:ascii="Times New Roman" w:hAnsi="Times New Roman" w:cs="Times New Roman"/>
          <w:b/>
          <w:sz w:val="24"/>
          <w:szCs w:val="24"/>
        </w:rPr>
        <w:t>Тематическое плани</w:t>
      </w:r>
      <w:r w:rsidR="00224FE9" w:rsidRPr="000B0A0A">
        <w:rPr>
          <w:rFonts w:ascii="Times New Roman" w:hAnsi="Times New Roman" w:cs="Times New Roman"/>
          <w:b/>
          <w:sz w:val="24"/>
          <w:szCs w:val="24"/>
        </w:rPr>
        <w:t>рование</w:t>
      </w:r>
    </w:p>
    <w:p w:rsidR="00224FE9" w:rsidRDefault="00224FE9" w:rsidP="000B0A0A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224FE9" w:rsidRPr="007B436C" w:rsidRDefault="00224FE9" w:rsidP="000B0A0A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8789"/>
      </w:tblGrid>
      <w:tr w:rsidR="00224FE9" w:rsidRPr="00224FE9" w:rsidTr="00224FE9">
        <w:trPr>
          <w:trHeight w:val="286"/>
        </w:trPr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 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«Чем мы будем заниматься на занятиях по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каллиграфвии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?». 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работа: расположение тетради на парте, угол наклона тетради.  Гигиенические правила посадки при письме.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сверху вниз. Письмо прямых линий. Рисование забора.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снизу вверх. Письмо прямой наклонной линии с закруглением вправо. Рисование.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слева направо. Письмо прямой наклонной линии с закруглением влево. Рисование крючков.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справа налево. Письмо наклонной линии с закруглением сверху и снизу. Рисование уточек.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 правого верхнего угла в левый нижний угол. Письмо наклонной линии с закруглением влево (элемент букв л, м, я). Клюшки.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 левого верхнего угла в правый нижний угол. Письмо верхних петель. Рисование рыбок.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трафарету: верхние петли. Письмо нижних петель. Рисование птичек.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Письмо полуовалов. Рисование месяца (кусочка сыра).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Письмо овалов. Рисование шариков.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 по трафарету. Начертание букв, содержащих элемент: 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короткая наклонная линия.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прямая наклонная линия вниз и вверх.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короткая и 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длинная наклонная линия с закруглением влево.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наклонная линия с закруглением влево.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полуовал.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овал.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верхняя петля.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нижняя петля.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Буквы- картинки.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Творческий проект.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Запись основных элементов букв.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Запись вспомогательных элементов букв.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прямая наклонная линия.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наклонная линия с закруглением вправо.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короткая прямая наклонная линия.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прямая наклонная линия с закруглением вверху и внизу.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прямая наклонная линия с закруглением влево.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полуовал.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овал.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верхняя и нижняя петли.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Списывание с рукописного текста.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Списывание с печатного текста.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обобщение изученного.</w:t>
            </w:r>
          </w:p>
        </w:tc>
      </w:tr>
      <w:tr w:rsidR="00224FE9" w:rsidRPr="00224FE9" w:rsidTr="00224FE9">
        <w:tc>
          <w:tcPr>
            <w:tcW w:w="568" w:type="dxa"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89" w:type="dxa"/>
          </w:tcPr>
          <w:p w:rsidR="00224FE9" w:rsidRPr="00224FE9" w:rsidRDefault="00224FE9" w:rsidP="000B0A0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занятие «Чему научились за год».</w:t>
            </w:r>
          </w:p>
        </w:tc>
      </w:tr>
    </w:tbl>
    <w:p w:rsidR="009D0B48" w:rsidRPr="00224FE9" w:rsidRDefault="009D0B48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FE9" w:rsidRDefault="00224FE9" w:rsidP="000B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FE9">
        <w:rPr>
          <w:rFonts w:ascii="Times New Roman" w:hAnsi="Times New Roman" w:cs="Times New Roman"/>
          <w:sz w:val="24"/>
          <w:szCs w:val="24"/>
        </w:rPr>
        <w:t>2 класс</w:t>
      </w:r>
    </w:p>
    <w:p w:rsidR="00224FE9" w:rsidRDefault="00224FE9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6"/>
        <w:gridCol w:w="8931"/>
      </w:tblGrid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листе бумаги. Повторение правил штриховки. Упражнения для закрепления правил гигиены письма. Проведение пальчиковой гимнастики. Штриховка.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 малые прямые наклонные линии.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линия с закруглением внизу.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наклонная линия с закруглением вверху.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и большая прямые наклонные линии с закруглением вверху и внизу.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и маленький овалы.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 малые полуовалы.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с петлёй вверху и внизу.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и большая пламевидные прямые.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Петля на линии строки.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ш, И, Ш, п, р, </w:t>
            </w:r>
            <w:proofErr w:type="gram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 ,</w:t>
            </w:r>
            <w:proofErr w:type="gram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л, м, Л, М, я, Я.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proofErr w:type="gram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 ,ц</w:t>
            </w:r>
            <w:proofErr w:type="gram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щ, ч, Ц, Щ, Ч.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с, С, е, о, О, а, </w:t>
            </w:r>
            <w:proofErr w:type="spellStart"/>
            <w:proofErr w:type="gram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б,д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ь, ъ, </w:t>
            </w:r>
            <w:proofErr w:type="gram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 ,</w:t>
            </w:r>
            <w:proofErr w:type="spellStart"/>
            <w:proofErr w:type="gram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в.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букв по группам в двух вариантах соединений.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Н, Ю, н, ю, к,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К.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шаблону в тетради. Списывание с готового образца. Составление рисунка на заданную тему и штриховка.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proofErr w:type="gram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В,З</w:t>
            </w:r>
            <w:proofErr w:type="gram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з, э, Э, ж, Ж, х, Х,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шаблону в тетради. Списывание с готового образца. Составление рисунка на заданную тему и штриховка.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Ф, Г, У, Т, Б, Р, Д.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ом,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оя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об, од,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оф.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 букв. Практическая работа. Отработка плавности и ритмичности письма.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он, оп,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ос.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 правильного написания соединений, букв. Выработка одинаковых равномерных и пропорциональных расстояний между элементами букв, между буквами и словами.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ой,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ощ.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одинаковой высотой букв на строке и на всей странице.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аж, аз,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ад,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ас.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формой и соединением букв. Штриховка.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ИЦ,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ИЩ.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формой и соединением букв.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ел, ем,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еж,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ез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Рациональные способы соединений в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словах.Знакомство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рациональными способами соединений букв в словах. Штриховка. Проблемные задания.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яб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яр,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яв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ят.</w:t>
            </w: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соединением букв.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трудных соединений 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юж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юг, юз, ют, юн.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ль,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ья,ье</w:t>
            </w:r>
            <w:proofErr w:type="spellEnd"/>
            <w:proofErr w:type="gram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заглавных и строчных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букв.Практикум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по образцам прописи. Работа над соединением букв. Штриховка. Практическая работа. Конкурс на лучшее оформление первой буквы.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устранению графических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недочётов.Диктовка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букв и их соединений.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«Волшебная ручка</w:t>
            </w:r>
            <w:proofErr w:type="gramStart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».Творческая</w:t>
            </w:r>
            <w:proofErr w:type="gram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 с элементами моделирования и штриховки.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по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каллиграфии.Творческая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 с элементами моделирования и штриховки.</w:t>
            </w:r>
          </w:p>
        </w:tc>
      </w:tr>
      <w:tr w:rsidR="00224FE9" w:rsidRPr="00224FE9" w:rsidTr="00224FE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E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E9" w:rsidRPr="00224FE9" w:rsidRDefault="00224FE9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работа по </w:t>
            </w:r>
            <w:proofErr w:type="spellStart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каллиграфии.Творческая</w:t>
            </w:r>
            <w:proofErr w:type="spellEnd"/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работа с элементами моделирования и штриховки.</w:t>
            </w:r>
          </w:p>
        </w:tc>
      </w:tr>
    </w:tbl>
    <w:p w:rsidR="00B4137D" w:rsidRDefault="00B4137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FE9" w:rsidRDefault="00224FE9" w:rsidP="000B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B4137D" w:rsidRDefault="00B4137D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516"/>
        <w:gridCol w:w="9007"/>
      </w:tblGrid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букв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ш, й, г, п, т, н, р, у, ц, щ, к 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соединений 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ити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иши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иуш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иру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штриховки. Упражнения для закрепления правил гигиены письма.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букв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п, т, р, г 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 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па,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тшт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трт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букв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ш, г, п, т, й. 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списывание: буквы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ш, г, п, т, й, н, р, у, 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 предложения. Проверка отработки правильного начертания и соединения букв.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Строчные буквы   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л, м.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отработки правильного начертания и соединения букв.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т н  л  ш м.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Правильное начертание букв и их соединений.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ц, щ.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Правильное начертание букв и их соединений. Списывание предложений с образца. Сочетания ща,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 ы ъ.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правильности начертания букв и их соединений.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Строчные </w:t>
            </w:r>
            <w:proofErr w:type="gramStart"/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</w:t>
            </w:r>
            <w:proofErr w:type="gram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а ю я.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Правильное начертание букв и их соединений.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б, д, ф, в. 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умений определять высоту букв. Графический диктант.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с, е, ё, ч.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Строчные 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х, ж, э.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формой букв.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з, к.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формы букв.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Ш, Ц. Щ. 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шаблону в тетради. Списывание учащимися с готового образца.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Ч, У.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Отработка формы букв по группам в двух вариантах соединений.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А, Л, М.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шаблону в тетради. Списывание с готового образца. Составление рисунка на заданную тему и штриховка.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Ш, Ц, Щ, Ч, У, А, Л, М.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шаблону в тетради. Списывание с готового образца.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Заглавные </w:t>
            </w:r>
            <w:proofErr w:type="gramStart"/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С, Х.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каллиграфического написания букв и соединений.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Ж, Ю, Э.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соединения букв. Практическая работа. Отработка плавности и ритмичности письма. Штриховка.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Заглавные </w:t>
            </w:r>
            <w:proofErr w:type="gramStart"/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Я.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навыка правильного написания букв. Выработка одинаковых равномерных и пропорциональных расстояний между элементами букв, между буквами и словами.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Заглавные </w:t>
            </w:r>
            <w:proofErr w:type="gramStart"/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  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Ё.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одинаковой высотой букв на строке и на всей странице.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Н, К.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формой и соединением букв.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Р, В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над формой и соединением букв.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формой и соединением букв.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Г, П, Т.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рациональными способами соединений букв в словах.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Заглавные </w:t>
            </w:r>
            <w:proofErr w:type="gramStart"/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  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Д.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соединением букв.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ом,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оя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оч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ощ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ор, ос, от, оп, ох,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соединением букв. Штриховка.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мл, мы, ми,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ля,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ем, ел,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ех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еж, её.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соединением букв. Практическая работа.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вм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вя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бя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ез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ев,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вё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об, од.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Практикум. Работа по образцам учителя. Работа над соединением букв. Практическая работа. Конкурс на лучшее оформление первой буквы. Штриховка.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сд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уд, уз, ум, вы, бы.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соединением букв.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ья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ъя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ье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ъё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ьи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ъи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ью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ъю</w:t>
            </w:r>
            <w:proofErr w:type="spellEnd"/>
            <w:r w:rsidRPr="00B41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Диктовка элементов букв и их соединений.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«Волшебная ручка». Творческая самостоятельная работа с элементами  моделирования и штриховки.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 каллиграфии. Творческая самостоятельная работа с элементами моделирования и штриховки. Проверить умение каллиграфически списывать тексты.</w:t>
            </w:r>
          </w:p>
        </w:tc>
      </w:tr>
      <w:tr w:rsidR="00B4137D" w:rsidRPr="00B4137D" w:rsidTr="00B4137D">
        <w:tc>
          <w:tcPr>
            <w:tcW w:w="491" w:type="dxa"/>
          </w:tcPr>
          <w:p w:rsidR="00B4137D" w:rsidRPr="00B4137D" w:rsidRDefault="00B4137D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37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07" w:type="dxa"/>
          </w:tcPr>
          <w:p w:rsidR="00B4137D" w:rsidRPr="00B4137D" w:rsidRDefault="00B4137D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по каллиграфии.</w:t>
            </w:r>
          </w:p>
        </w:tc>
      </w:tr>
    </w:tbl>
    <w:p w:rsidR="00911B58" w:rsidRDefault="00911B58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FE9" w:rsidRDefault="00911B58" w:rsidP="000B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911B58" w:rsidRDefault="00911B58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8930"/>
      </w:tblGrid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ш, й, И, Ш, Й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соединений с ними. 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штриховки. Упражнения для закрепления правил гигиены письма.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с, о, С, О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соединений с ними.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букв </w:t>
            </w:r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Ии,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правильного начертания букв. Графические упражнения. Штриховка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</w:t>
            </w:r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Мм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соединений с ними.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Тт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списывание. Проверка правильности начертания букв и их соединений.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букв </w:t>
            </w:r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ь, ы, ъ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Упражнения. 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формирования умений определять высоту букв.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Диктант. Проверка записи букв, соединений под диктовку. Написание словарных слов и предложений под диктовку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заглавных и строчных букв </w:t>
            </w:r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Ее,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Ёё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Зз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соединений с ними. Работа над формой букв. 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Ниткопись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 Анализ формы букв.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 Анализ формы букв.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деформированным текстом. Работа по шаблону в тетради. 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учащимися с готового образца.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Отработка формы букв по группам в двух вариантах соединений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соединений с ними. Работа по шаблону в тетради. 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с готового образца. 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рисунка на заданную тему и штриховка.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списывание.  Проверка каллиграфического написания букв и соединений 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 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911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Диктант. Проверка отработки плавности и ритмичности письма.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деформированным текстом. Развитие навыка правильного написания букв. 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одинаковых равномерных и пропорциональных расстояний между элементами букв, между буквами и словами.</w:t>
            </w:r>
          </w:p>
        </w:tc>
      </w:tr>
      <w:tr w:rsidR="00911B58" w:rsidRPr="00911B58" w:rsidTr="00911B58">
        <w:tc>
          <w:tcPr>
            <w:tcW w:w="568" w:type="dxa"/>
          </w:tcPr>
          <w:p w:rsidR="00911B58" w:rsidRPr="00911B58" w:rsidRDefault="00911B58" w:rsidP="000B0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5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930" w:type="dxa"/>
          </w:tcPr>
          <w:p w:rsidR="00911B58" w:rsidRPr="00911B58" w:rsidRDefault="00911B58" w:rsidP="000B0A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«Волшебная ручка». Творческая самостоятельная работа с элементами моделирования и штриховки.</w:t>
            </w:r>
          </w:p>
        </w:tc>
      </w:tr>
    </w:tbl>
    <w:p w:rsidR="00911B58" w:rsidRDefault="00911B58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F52" w:rsidRDefault="002F1F52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1F52" w:rsidRPr="005E63DE" w:rsidRDefault="002F1F52" w:rsidP="002F1F52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63D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F1F52" w:rsidRPr="005E63DE" w:rsidRDefault="002F1F52" w:rsidP="002F1F52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63DE">
        <w:rPr>
          <w:rFonts w:ascii="Times New Roman" w:hAnsi="Times New Roman" w:cs="Times New Roman"/>
          <w:sz w:val="24"/>
          <w:szCs w:val="24"/>
        </w:rPr>
        <w:t xml:space="preserve">к рабочей программе курса </w:t>
      </w:r>
    </w:p>
    <w:p w:rsidR="002F1F52" w:rsidRPr="005E63DE" w:rsidRDefault="002F1F52" w:rsidP="002F1F52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63DE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</w:p>
    <w:p w:rsidR="002F1F52" w:rsidRPr="005E63DE" w:rsidRDefault="002F1F52" w:rsidP="002F1F52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63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Весёлый каллиграф</w:t>
      </w:r>
      <w:r w:rsidR="00FD257F">
        <w:rPr>
          <w:rFonts w:ascii="Times New Roman" w:hAnsi="Times New Roman" w:cs="Times New Roman"/>
          <w:sz w:val="24"/>
          <w:szCs w:val="24"/>
        </w:rPr>
        <w:t>» 1Г</w:t>
      </w:r>
      <w:r w:rsidRPr="005E63DE">
        <w:rPr>
          <w:rFonts w:ascii="Times New Roman" w:hAnsi="Times New Roman" w:cs="Times New Roman"/>
          <w:sz w:val="24"/>
          <w:szCs w:val="24"/>
        </w:rPr>
        <w:t xml:space="preserve"> класса,</w:t>
      </w:r>
    </w:p>
    <w:p w:rsidR="002F1F52" w:rsidRPr="005E63DE" w:rsidRDefault="002F1F52" w:rsidP="002F1F52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63DE">
        <w:rPr>
          <w:rFonts w:ascii="Times New Roman" w:hAnsi="Times New Roman" w:cs="Times New Roman"/>
          <w:sz w:val="24"/>
          <w:szCs w:val="24"/>
        </w:rPr>
        <w:t xml:space="preserve">утверждённой приказом директора </w:t>
      </w:r>
    </w:p>
    <w:p w:rsidR="002F1F52" w:rsidRPr="005E63DE" w:rsidRDefault="002F1F52" w:rsidP="002F1F52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63DE">
        <w:rPr>
          <w:rFonts w:ascii="Times New Roman" w:hAnsi="Times New Roman" w:cs="Times New Roman"/>
          <w:sz w:val="24"/>
          <w:szCs w:val="24"/>
        </w:rPr>
        <w:t>№ 43/1 от 31.08.2023</w:t>
      </w:r>
    </w:p>
    <w:p w:rsidR="002F1F52" w:rsidRPr="005E63DE" w:rsidRDefault="002F1F52" w:rsidP="002F1F52">
      <w:pPr>
        <w:ind w:left="-284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F52" w:rsidRPr="005E63DE" w:rsidRDefault="002F1F52" w:rsidP="002F1F52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3D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</w:t>
      </w:r>
    </w:p>
    <w:p w:rsidR="002F1F52" w:rsidRPr="005E63DE" w:rsidRDefault="002F1F52" w:rsidP="002F1F52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3DE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«Весёлый каллиграф» 1Б класс</w:t>
      </w:r>
    </w:p>
    <w:p w:rsidR="002F1F52" w:rsidRPr="005E63DE" w:rsidRDefault="002F1F52" w:rsidP="002F1F52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2F1F52" w:rsidRPr="005E63DE" w:rsidRDefault="002F1F52" w:rsidP="002F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3D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FD257F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FD257F">
        <w:rPr>
          <w:rFonts w:ascii="Times New Roman" w:hAnsi="Times New Roman" w:cs="Times New Roman"/>
          <w:sz w:val="24"/>
          <w:szCs w:val="24"/>
        </w:rPr>
        <w:t xml:space="preserve"> Екатерина Алексеевна </w:t>
      </w:r>
    </w:p>
    <w:p w:rsidR="002F1F52" w:rsidRPr="005E63DE" w:rsidRDefault="002F1F52" w:rsidP="002F1F52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6"/>
        <w:gridCol w:w="1549"/>
        <w:gridCol w:w="5437"/>
      </w:tblGrid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D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37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C50D81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инструктаж по технике безопасности во время проведения кружка «Весёлый каллиграф». </w:t>
            </w:r>
            <w:r w:rsidR="002F1F52"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«Чем мы будем заниматься на занятиях по </w:t>
            </w:r>
            <w:proofErr w:type="spellStart"/>
            <w:r w:rsidR="002F1F52"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каллиграфвии</w:t>
            </w:r>
            <w:proofErr w:type="spellEnd"/>
            <w:r w:rsidR="002F1F52"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?». </w:t>
            </w:r>
            <w:r w:rsidR="002F1F52"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работа: расположение тетради на парте, угол наклона тетради.  Гигиенические правила посадки при письме.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сверху вниз. Письмо прямых линий. Рисование забора.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снизу вверх. Письмо прямой наклонной линии с закруглением вправо. Рисование.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слева направо. Письмо прямой наклонной линии с закруглением влево. Рисование крючков.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справа налево. Письмо наклонной линии с закруглением сверху и снизу. Рисование уточек.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 правого верхнего угла в левый нижний угол. Письмо наклонной линии с закруглением влево (элемент букв л, м, я). Клюшки.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с левого верхнего угла в правый нижний угол. Письмо верхних петель. Рисование рыбок.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трафарету: верхние петли. Письмо нижних петель. Рисование птичек.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Письмо полуовалов. Рисование месяца (кусочка сыра).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Письмо овалов. Рисование шариков.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 по трафарету. Начертание букв, содержащих элемент: 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короткая наклонная линия.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прямая наклонная линия 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вниз и вверх.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короткая и длинная наклонная линия с закруглением влево.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наклонная линия с закруглением влево.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C50D81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Повторный </w:t>
            </w:r>
            <w:r w:rsidRPr="00C5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проведения кружка «Весёлый каллиграф»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F1F52"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</w:t>
            </w:r>
            <w:r w:rsidR="002F1F52"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полуовал.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овал.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верхняя петля.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Начертание букв, содержащих элемент: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нижняя петля.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Буквы- картинки.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Творческий проект.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Запись основных элементов букв.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Запись вспомогательных элементов букв.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прямая наклонная линия.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наклонная линия с закруглением вправо.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короткая прямая наклонная линия.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прямая наклонная линия с закруглением вверху и внизу.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прямая наклонная линия с закруглением влево.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полуовал.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овал.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Росчерк элемента: </w:t>
            </w:r>
            <w:r w:rsidRPr="00224F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верхняя и нижняя петли.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Списывание с рукописного текста.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по трафарету. Списывание с печатного текста.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обобщение изученного.</w:t>
            </w:r>
          </w:p>
        </w:tc>
      </w:tr>
      <w:tr w:rsidR="002F1F52" w:rsidRPr="005E63DE" w:rsidTr="002F1F52">
        <w:trPr>
          <w:trHeight w:val="554"/>
        </w:trPr>
        <w:tc>
          <w:tcPr>
            <w:tcW w:w="1536" w:type="dxa"/>
            <w:vAlign w:val="center"/>
          </w:tcPr>
          <w:p w:rsidR="002F1F52" w:rsidRPr="002F1F52" w:rsidRDefault="002F1F52" w:rsidP="002F1F52">
            <w:pPr>
              <w:pStyle w:val="a3"/>
              <w:numPr>
                <w:ilvl w:val="0"/>
                <w:numId w:val="3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2F1F52" w:rsidRPr="005E63DE" w:rsidRDefault="002F1F52" w:rsidP="002F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</w:tcPr>
          <w:p w:rsidR="002F1F52" w:rsidRPr="00224FE9" w:rsidRDefault="002F1F52" w:rsidP="002F1F5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занятие «Чему научились за год».</w:t>
            </w:r>
          </w:p>
        </w:tc>
      </w:tr>
    </w:tbl>
    <w:p w:rsidR="002F1F52" w:rsidRDefault="002F1F52" w:rsidP="000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5" w:name="_GoBack"/>
      <w:bookmarkEnd w:id="5"/>
    </w:p>
    <w:sectPr w:rsidR="002F1F52" w:rsidSect="0059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0E4"/>
    <w:multiLevelType w:val="multilevel"/>
    <w:tmpl w:val="CAF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0443"/>
    <w:multiLevelType w:val="hybridMultilevel"/>
    <w:tmpl w:val="46D8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359"/>
    <w:multiLevelType w:val="hybridMultilevel"/>
    <w:tmpl w:val="0332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0ABF"/>
    <w:multiLevelType w:val="hybridMultilevel"/>
    <w:tmpl w:val="D018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5709"/>
    <w:multiLevelType w:val="hybridMultilevel"/>
    <w:tmpl w:val="68F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B5D"/>
    <w:multiLevelType w:val="hybridMultilevel"/>
    <w:tmpl w:val="162863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3FAE"/>
    <w:multiLevelType w:val="hybridMultilevel"/>
    <w:tmpl w:val="7C64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182C"/>
    <w:multiLevelType w:val="multilevel"/>
    <w:tmpl w:val="0648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A3027"/>
    <w:multiLevelType w:val="hybridMultilevel"/>
    <w:tmpl w:val="15FE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56B3"/>
    <w:multiLevelType w:val="hybridMultilevel"/>
    <w:tmpl w:val="BF96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23AE"/>
    <w:multiLevelType w:val="hybridMultilevel"/>
    <w:tmpl w:val="2C0C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7545"/>
    <w:multiLevelType w:val="multilevel"/>
    <w:tmpl w:val="3F44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A198D"/>
    <w:multiLevelType w:val="hybridMultilevel"/>
    <w:tmpl w:val="5E8CB70E"/>
    <w:lvl w:ilvl="0" w:tplc="A44203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FE5C03"/>
    <w:multiLevelType w:val="multilevel"/>
    <w:tmpl w:val="45B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56E74"/>
    <w:multiLevelType w:val="multilevel"/>
    <w:tmpl w:val="3C8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02BB4"/>
    <w:multiLevelType w:val="hybridMultilevel"/>
    <w:tmpl w:val="089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84DDF"/>
    <w:multiLevelType w:val="hybridMultilevel"/>
    <w:tmpl w:val="4BA6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D0374"/>
    <w:multiLevelType w:val="multilevel"/>
    <w:tmpl w:val="508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A3E37"/>
    <w:multiLevelType w:val="hybridMultilevel"/>
    <w:tmpl w:val="5E0A2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2506"/>
    <w:multiLevelType w:val="multilevel"/>
    <w:tmpl w:val="17BC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676205"/>
    <w:multiLevelType w:val="hybridMultilevel"/>
    <w:tmpl w:val="BF96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7F13"/>
    <w:multiLevelType w:val="hybridMultilevel"/>
    <w:tmpl w:val="80E4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5EE2"/>
    <w:multiLevelType w:val="multilevel"/>
    <w:tmpl w:val="81D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204CF"/>
    <w:multiLevelType w:val="hybridMultilevel"/>
    <w:tmpl w:val="35CE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51D8E"/>
    <w:multiLevelType w:val="multilevel"/>
    <w:tmpl w:val="F02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40FF5"/>
    <w:multiLevelType w:val="hybridMultilevel"/>
    <w:tmpl w:val="E03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35A72"/>
    <w:multiLevelType w:val="multilevel"/>
    <w:tmpl w:val="2878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4C6D5C"/>
    <w:multiLevelType w:val="hybridMultilevel"/>
    <w:tmpl w:val="CCE893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541A0"/>
    <w:multiLevelType w:val="multilevel"/>
    <w:tmpl w:val="998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62AC9"/>
    <w:multiLevelType w:val="hybridMultilevel"/>
    <w:tmpl w:val="175A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B191C"/>
    <w:multiLevelType w:val="hybridMultilevel"/>
    <w:tmpl w:val="1822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33D3A"/>
    <w:multiLevelType w:val="multilevel"/>
    <w:tmpl w:val="51B8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515CC2"/>
    <w:multiLevelType w:val="hybridMultilevel"/>
    <w:tmpl w:val="7D9C4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7C1A93"/>
    <w:multiLevelType w:val="hybridMultilevel"/>
    <w:tmpl w:val="ED88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19"/>
  </w:num>
  <w:num w:numId="5">
    <w:abstractNumId w:val="17"/>
  </w:num>
  <w:num w:numId="6">
    <w:abstractNumId w:val="31"/>
  </w:num>
  <w:num w:numId="7">
    <w:abstractNumId w:val="14"/>
  </w:num>
  <w:num w:numId="8">
    <w:abstractNumId w:val="22"/>
  </w:num>
  <w:num w:numId="9">
    <w:abstractNumId w:val="13"/>
  </w:num>
  <w:num w:numId="10">
    <w:abstractNumId w:val="7"/>
  </w:num>
  <w:num w:numId="11">
    <w:abstractNumId w:val="11"/>
  </w:num>
  <w:num w:numId="12">
    <w:abstractNumId w:val="28"/>
  </w:num>
  <w:num w:numId="13">
    <w:abstractNumId w:val="26"/>
  </w:num>
  <w:num w:numId="14">
    <w:abstractNumId w:val="1"/>
  </w:num>
  <w:num w:numId="15">
    <w:abstractNumId w:val="21"/>
  </w:num>
  <w:num w:numId="16">
    <w:abstractNumId w:val="29"/>
  </w:num>
  <w:num w:numId="17">
    <w:abstractNumId w:val="3"/>
  </w:num>
  <w:num w:numId="18">
    <w:abstractNumId w:val="10"/>
  </w:num>
  <w:num w:numId="19">
    <w:abstractNumId w:val="30"/>
  </w:num>
  <w:num w:numId="20">
    <w:abstractNumId w:val="8"/>
  </w:num>
  <w:num w:numId="21">
    <w:abstractNumId w:val="16"/>
  </w:num>
  <w:num w:numId="22">
    <w:abstractNumId w:val="2"/>
  </w:num>
  <w:num w:numId="23">
    <w:abstractNumId w:val="23"/>
  </w:num>
  <w:num w:numId="24">
    <w:abstractNumId w:val="6"/>
  </w:num>
  <w:num w:numId="25">
    <w:abstractNumId w:val="4"/>
  </w:num>
  <w:num w:numId="26">
    <w:abstractNumId w:val="32"/>
  </w:num>
  <w:num w:numId="27">
    <w:abstractNumId w:val="33"/>
  </w:num>
  <w:num w:numId="28">
    <w:abstractNumId w:val="25"/>
  </w:num>
  <w:num w:numId="29">
    <w:abstractNumId w:val="27"/>
  </w:num>
  <w:num w:numId="30">
    <w:abstractNumId w:val="12"/>
  </w:num>
  <w:num w:numId="31">
    <w:abstractNumId w:val="5"/>
  </w:num>
  <w:num w:numId="32">
    <w:abstractNumId w:val="18"/>
  </w:num>
  <w:num w:numId="33">
    <w:abstractNumId w:val="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9ED"/>
    <w:rsid w:val="000B0A0A"/>
    <w:rsid w:val="00170146"/>
    <w:rsid w:val="00224FE9"/>
    <w:rsid w:val="002F1F52"/>
    <w:rsid w:val="00346EC3"/>
    <w:rsid w:val="003D4957"/>
    <w:rsid w:val="00464D36"/>
    <w:rsid w:val="004A0A03"/>
    <w:rsid w:val="005915EB"/>
    <w:rsid w:val="006620CE"/>
    <w:rsid w:val="006D1C88"/>
    <w:rsid w:val="00854568"/>
    <w:rsid w:val="00856BA0"/>
    <w:rsid w:val="00891299"/>
    <w:rsid w:val="008D4C64"/>
    <w:rsid w:val="00911B58"/>
    <w:rsid w:val="009D0B48"/>
    <w:rsid w:val="00A67A92"/>
    <w:rsid w:val="00AC6C64"/>
    <w:rsid w:val="00B4137D"/>
    <w:rsid w:val="00C0277A"/>
    <w:rsid w:val="00C27D3D"/>
    <w:rsid w:val="00C50D81"/>
    <w:rsid w:val="00C739ED"/>
    <w:rsid w:val="00E038BC"/>
    <w:rsid w:val="00FD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617B-DA23-4169-9C19-3DDE4423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9ED"/>
    <w:pPr>
      <w:ind w:left="720"/>
      <w:contextualSpacing/>
    </w:pPr>
  </w:style>
  <w:style w:type="table" w:styleId="a4">
    <w:name w:val="Table Grid"/>
    <w:basedOn w:val="a1"/>
    <w:uiPriority w:val="59"/>
    <w:rsid w:val="00C7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2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41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911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9545</Words>
  <Characters>54413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Макс Нестеров</cp:lastModifiedBy>
  <cp:revision>14</cp:revision>
  <dcterms:created xsi:type="dcterms:W3CDTF">2020-12-20T19:36:00Z</dcterms:created>
  <dcterms:modified xsi:type="dcterms:W3CDTF">2023-10-10T05:28:00Z</dcterms:modified>
</cp:coreProperties>
</file>