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62" w:rsidRDefault="009B6B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066462" w:rsidRDefault="009B6B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и науки Смоленской области </w:t>
      </w:r>
      <w:r>
        <w:rPr>
          <w:rFonts w:ascii="Calibri" w:eastAsia="Times New Roman" w:hAnsi="Calibri" w:cs="Times New Roman"/>
          <w:sz w:val="28"/>
          <w:lang w:val="ru-RU" w:eastAsia="ru-RU"/>
        </w:rPr>
        <w:br/>
      </w:r>
      <w:bookmarkStart w:id="0" w:name="c3983b34-b45f-4a25-94f4-a03dbdec5cc0"/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Управление образования и молодежной политик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и</w:t>
      </w:r>
    </w:p>
    <w:p w:rsidR="00066462" w:rsidRDefault="009B6B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Администрации города Смоленска</w:t>
      </w:r>
      <w:bookmarkStart w:id="1" w:name="0b39eddd-ebf7-404c-8ed4-76991eb8dd98"/>
      <w:bookmarkEnd w:id="1"/>
    </w:p>
    <w:p w:rsidR="00066462" w:rsidRDefault="009B6B0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«СШ № 3»</w:t>
      </w:r>
    </w:p>
    <w:p w:rsidR="00066462" w:rsidRDefault="00066462">
      <w:pPr>
        <w:spacing w:after="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6462">
        <w:tc>
          <w:tcPr>
            <w:tcW w:w="3114" w:type="dxa"/>
          </w:tcPr>
          <w:p w:rsidR="00066462" w:rsidRDefault="009B6B03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6462" w:rsidRDefault="009B6B0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 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странных языков</w:t>
            </w:r>
          </w:p>
          <w:p w:rsidR="00066462" w:rsidRDefault="009B6B0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66462" w:rsidRDefault="009B6B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Коновалова Е.Ю</w:t>
            </w:r>
          </w:p>
          <w:p w:rsidR="00066462" w:rsidRDefault="009B6B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2024 г.</w:t>
            </w:r>
          </w:p>
          <w:p w:rsidR="00066462" w:rsidRDefault="00066462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6462" w:rsidRDefault="009B6B0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6462" w:rsidRDefault="009B6B03">
            <w:pPr>
              <w:widowControl w:val="0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Заместитель директора</w:t>
            </w:r>
          </w:p>
          <w:p w:rsidR="00066462" w:rsidRDefault="009B6B0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66462" w:rsidRDefault="009B6B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Скороспехова К.Б.</w:t>
            </w:r>
          </w:p>
          <w:p w:rsidR="00066462" w:rsidRDefault="009B6B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«30» 08 2024 г.</w:t>
            </w:r>
          </w:p>
          <w:p w:rsidR="00066462" w:rsidRDefault="000664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6462" w:rsidRDefault="009B6B0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6462" w:rsidRDefault="009B6B03">
            <w:pPr>
              <w:widowControl w:val="0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Директор</w:t>
            </w:r>
          </w:p>
          <w:p w:rsidR="00066462" w:rsidRDefault="009B6B0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66462" w:rsidRDefault="009B6B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 С.В.</w:t>
            </w:r>
          </w:p>
          <w:p w:rsidR="00066462" w:rsidRDefault="009B6B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№42/8 от «30» 08 2024 г.</w:t>
            </w:r>
          </w:p>
          <w:p w:rsidR="00066462" w:rsidRDefault="000664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6462" w:rsidRDefault="00066462">
      <w:pPr>
        <w:spacing w:after="0"/>
        <w:rPr>
          <w:lang w:val="ru-RU"/>
        </w:rPr>
      </w:pPr>
    </w:p>
    <w:p w:rsidR="00066462" w:rsidRDefault="00066462">
      <w:pPr>
        <w:spacing w:after="0"/>
        <w:ind w:left="120"/>
        <w:rPr>
          <w:lang w:val="ru-RU"/>
        </w:rPr>
      </w:pPr>
    </w:p>
    <w:p w:rsidR="00066462" w:rsidRDefault="009B6B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6462" w:rsidRDefault="009B6B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1753507- 4А, 4Б, 4В, 4Г)</w:t>
      </w:r>
    </w:p>
    <w:p w:rsidR="00066462" w:rsidRDefault="009B6B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  3414940 - 2А,2Б,2В,2Г)</w:t>
      </w:r>
    </w:p>
    <w:p w:rsidR="00066462" w:rsidRDefault="009B6B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(ID 2736974 - 3А, 3Б, 3В, 3Г)</w:t>
      </w:r>
    </w:p>
    <w:p w:rsidR="00066462" w:rsidRDefault="009B6B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1803143 -  2А,2Б,2В,2Г)</w:t>
      </w:r>
    </w:p>
    <w:p w:rsidR="00066462" w:rsidRDefault="00D965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="009B6B03">
        <w:rPr>
          <w:rFonts w:ascii="Times New Roman" w:hAnsi="Times New Roman"/>
          <w:color w:val="000000"/>
          <w:sz w:val="28"/>
          <w:lang w:val="ru-RU"/>
        </w:rPr>
        <w:t>ID 5940982 - 3А, 3Б, 3В, 3Г, 4А)</w:t>
      </w:r>
    </w:p>
    <w:p w:rsidR="00066462" w:rsidRDefault="00D965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="009B6B03">
        <w:rPr>
          <w:rFonts w:ascii="Times New Roman" w:hAnsi="Times New Roman"/>
          <w:color w:val="000000"/>
          <w:sz w:val="28"/>
          <w:lang w:val="ru-RU"/>
        </w:rPr>
        <w:t>ID 5926899- 4Б, 4В)</w:t>
      </w:r>
    </w:p>
    <w:p w:rsidR="00066462" w:rsidRDefault="009B6B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066462" w:rsidRDefault="009B6B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066462" w:rsidRDefault="00066462">
      <w:pPr>
        <w:spacing w:after="0"/>
        <w:ind w:left="120"/>
        <w:jc w:val="center"/>
        <w:rPr>
          <w:lang w:val="ru-RU"/>
        </w:rPr>
      </w:pPr>
    </w:p>
    <w:p w:rsidR="00066462" w:rsidRDefault="009B6B0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Составители: </w:t>
      </w:r>
    </w:p>
    <w:p w:rsidR="00066462" w:rsidRDefault="009B6B0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Юрченкова С.Ю, Аухадиева А.Э., Маркова А.С., </w:t>
      </w:r>
    </w:p>
    <w:p w:rsidR="00066462" w:rsidRDefault="009B6B0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Петрунек Л.Ф., Долгополова А.С., Деменчук Ж.В.</w:t>
      </w:r>
    </w:p>
    <w:p w:rsidR="00066462" w:rsidRDefault="00066462">
      <w:pPr>
        <w:spacing w:after="0"/>
        <w:ind w:left="120"/>
        <w:jc w:val="center"/>
        <w:rPr>
          <w:lang w:val="ru-RU"/>
        </w:rPr>
      </w:pPr>
    </w:p>
    <w:p w:rsidR="00066462" w:rsidRDefault="00066462">
      <w:pPr>
        <w:spacing w:after="0"/>
        <w:ind w:left="120"/>
        <w:jc w:val="center"/>
        <w:rPr>
          <w:lang w:val="ru-RU"/>
        </w:rPr>
      </w:pPr>
    </w:p>
    <w:p w:rsidR="00066462" w:rsidRDefault="00066462">
      <w:pPr>
        <w:spacing w:after="0"/>
        <w:ind w:left="120"/>
        <w:jc w:val="center"/>
        <w:rPr>
          <w:lang w:val="ru-RU"/>
        </w:rPr>
      </w:pPr>
    </w:p>
    <w:p w:rsidR="00066462" w:rsidRDefault="009B6B0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​2024</w:t>
      </w:r>
    </w:p>
    <w:p w:rsidR="00066462" w:rsidRDefault="000664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2811858"/>
      <w:bookmarkStart w:id="4" w:name="block-128118521"/>
      <w:bookmarkEnd w:id="3"/>
      <w:bookmarkEnd w:id="4"/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ния программы начального общего образования ФГОС НОО, а также орие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тирована на целевые приоритеты духовно-нравственного развития, воспит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ния и социализации обучающихся, сформулированные в федеральной раб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чей программе воспитания.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разования, развития и воспитания обучающихся средствами учебного пре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мета «Иностранный язык» на уровне начального общего образования, опр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деляет обязательную (инвариантную) часть содержания изучаемого ин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странного языка, за пределами которой остаётся возможность выбора учит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лем вариативной составляющей содержания образования по иностранному (английскому) языку.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вы функциональной грамотности, что придаёт особую ответственность да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ному этапу общего образования. Изучение иностранного языка в общеобр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зовательных организациях начинается со 2 класса. Обучающиеся данного возраста характеризуются большой восприимчивостью к овладению язык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ми, что позволяет им овладевать основами общения на новом для них языке с меньшими затратами времени и усилий по сравнению с обучающимися др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гих возрастных групп.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струкции повторяются и закрепляются на новом лексическом материале и расширяющемся тематическом содержании речи.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го общего образования можно условно разделить на образовательные, разв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вающие, воспитывающие.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66462" w:rsidRDefault="009B6B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тенции, то есть способности и готовности общаться с носителями изучаемого иностранного языка в устной (говорение и аудирование)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 письменной (чтение и письмо) форме с учётом возрастных возмо</w:t>
      </w:r>
      <w:r>
        <w:rPr>
          <w:rFonts w:ascii="Times New Roman" w:hAnsi="Times New Roman"/>
          <w:color w:val="000000"/>
          <w:sz w:val="28"/>
          <w:lang w:val="ru-RU"/>
        </w:rPr>
        <w:t>ж</w:t>
      </w:r>
      <w:r>
        <w:rPr>
          <w:rFonts w:ascii="Times New Roman" w:hAnsi="Times New Roman"/>
          <w:color w:val="000000"/>
          <w:sz w:val="28"/>
          <w:lang w:val="ru-RU"/>
        </w:rPr>
        <w:t>ностей и потребностей обучающегося;</w:t>
      </w:r>
    </w:p>
    <w:p w:rsidR="00066462" w:rsidRDefault="009B6B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дения новыми языковыми средствам</w:t>
      </w:r>
      <w:bookmarkStart w:id="5" w:name="_GoBack"/>
      <w:bookmarkEnd w:id="5"/>
      <w:r>
        <w:rPr>
          <w:rFonts w:ascii="Times New Roman" w:hAnsi="Times New Roman"/>
          <w:color w:val="000000"/>
          <w:sz w:val="28"/>
          <w:lang w:val="ru-RU"/>
        </w:rPr>
        <w:t>и (фонетическими, орфограф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ными темами общения;</w:t>
      </w:r>
    </w:p>
    <w:p w:rsidR="00066462" w:rsidRDefault="009B6B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>ка, о разных способах выражения мысли на родном и иностранном языках;</w:t>
      </w:r>
    </w:p>
    <w:p w:rsidR="00066462" w:rsidRDefault="009B6B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ций (сравнение, анализ, обобщение);</w:t>
      </w:r>
    </w:p>
    <w:p w:rsidR="00066462" w:rsidRDefault="009B6B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зоваться при необходимости словарями по иностранному языку.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66462" w:rsidRDefault="009B6B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гоязычного мира и инструмента познания мира и культуры других народов;</w:t>
      </w:r>
    </w:p>
    <w:p w:rsidR="00066462" w:rsidRDefault="009B6B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66462" w:rsidRDefault="009B6B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та языковых средств;</w:t>
      </w:r>
    </w:p>
    <w:p w:rsidR="00066462" w:rsidRDefault="009B6B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ных шагов для решения учебной задачи; контроль процесса и резул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тата своей деятельности; установление причины возникшей трудн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сти и (или) ошибки, корректировка деятельности;</w:t>
      </w:r>
    </w:p>
    <w:p w:rsidR="00066462" w:rsidRDefault="009B6B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тивные умения на иностранном языке.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тичности, чувства патриотизма и гордости за свой народ, свой край, свою страну, помочь лучше осознать свою этническую и национальную прина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лежность и проявлять интерес к языкам и культурам других народов, ос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знать наличие и значение общечеловеческих и базовых национальных ценн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66462" w:rsidRDefault="009B6B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ством общения в условиях взаимодействия разных стран и народов;</w:t>
      </w:r>
    </w:p>
    <w:p w:rsidR="00066462" w:rsidRDefault="009B6B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петенции, позволяющей приобщаться к культуре, традициям, реал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вые средства общения;</w:t>
      </w:r>
    </w:p>
    <w:p w:rsidR="00066462" w:rsidRDefault="009B6B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66462" w:rsidRDefault="009B6B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ственной культуре других народов;</w:t>
      </w:r>
    </w:p>
    <w:p w:rsidR="00066462" w:rsidRDefault="009B6B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  <w:sectPr w:rsidR="00066462">
          <w:pgSz w:w="11906" w:h="16383"/>
          <w:pgMar w:top="1134" w:right="850" w:bottom="1134" w:left="1701" w:header="0" w:footer="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го образования отводится 204 часа: во 2 классе – 68 часов (2 часа в неделю), в 3 классе – 68 часов (2 часа в неделю), в 4 классе – 68 часов (2 часа в нед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bookmarkStart w:id="7" w:name="block-12811855"/>
      <w:bookmarkStart w:id="8" w:name="block-128118581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ния. Моя любимая еда.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ло).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ра. Литературные персонажи детских книг. Праздники родной страны и страны/стран изучаемого языка (Новый год, Рождество).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страции с соблюдением норм речевого этикета, принятых в стране/странах изучаемого языка: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 фактической информации, ответы на вопросы собеседника.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века или литературного персонажа; рассказ о себе, члене семьи, друге.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ная/невербальная реакция на услышанное (при непосредственном общении).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ченном языковом материале, в соответствии с поставленной коммуникати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ной задачей: с пониманием основного содержания, с пониманием запрашив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емой информации (при опосредованном общении).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сказка.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</w:t>
      </w:r>
      <w:r>
        <w:rPr>
          <w:rFonts w:ascii="Times New Roman" w:hAnsi="Times New Roman"/>
          <w:color w:val="000000"/>
          <w:sz w:val="28"/>
          <w:lang w:val="ru-RU"/>
        </w:rPr>
        <w:t>ж</w:t>
      </w:r>
      <w:r>
        <w:rPr>
          <w:rFonts w:ascii="Times New Roman" w:hAnsi="Times New Roman"/>
          <w:color w:val="000000"/>
          <w:sz w:val="28"/>
          <w:lang w:val="ru-RU"/>
        </w:rPr>
        <w:t>дение в прочитанном тексте и понимание запрашиваемой информации фа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тического характера с опорой на иллюстрации и с использованием языковой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щение личного характера.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таний, слов).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шения звонких согласных в конце слога или слова, отсутствие смягчения 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вита. Фонетически корректное озвучивание знаков транскрипции.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>), сущ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ющих ситуации общения в рамках тематического содержания речи для 2 класса.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ной и письменной речи: изученных морфологических форм и синтаксических конструкций английского языка.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 вопрос), 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будительные в утвердительной форме).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</w:rPr>
        <w:t>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 и о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 xml:space="preserve">сутствия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именами сущ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ствительными (наиболее распространённые случаи).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поведенческого этикета, принятого в стране/странах изучаемого языка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некоторых ситуациях общения: приветствие, прощание, знакомство, выраж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(с днём рождения, Новым г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дом, Рождеством).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чаемого языка (рифмовки, стихи, песенки); персонажей детских книг.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зываний ключевых слов, вопросов; иллюстраций.</w:t>
      </w:r>
      <w:bookmarkStart w:id="9" w:name="_Toc140053182"/>
      <w:bookmarkEnd w:id="9"/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мена года (месяцы).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страции с соблюдением норм речевого этикета, принятых в стране/странах изучаемого языка: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местной деятельности, вежливое согласие/не согласие на предложение соб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седника;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 фактической информации, ответы на вопросы собеседника.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века или литературного персонажа; рассказ о себе, члене семьи, друге.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ная/невербальная реакция на услышанное (при непосредственном общении).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ченном языковом материале, в соответствии с поставленной коммуникати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ной задачей: с пониманием основного содержания, с пониманием запрашив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емой информации (при опосредованном общении).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сказка.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деление основной темы и главных фактов/событий в прочитанном тексте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опорой и без опоры на иллюстрации и с использованием с использованием языковой, в том числе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</w:t>
      </w:r>
      <w:r>
        <w:rPr>
          <w:rFonts w:ascii="Times New Roman" w:hAnsi="Times New Roman"/>
          <w:color w:val="000000"/>
          <w:sz w:val="28"/>
          <w:lang w:val="ru-RU"/>
        </w:rPr>
        <w:t>ж</w:t>
      </w:r>
      <w:r>
        <w:rPr>
          <w:rFonts w:ascii="Times New Roman" w:hAnsi="Times New Roman"/>
          <w:color w:val="000000"/>
          <w:sz w:val="28"/>
          <w:lang w:val="ru-RU"/>
        </w:rPr>
        <w:t>дение в прочитанном тексте и понимание запрашиваемой информации фа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тического характера с опорой и без опоры на иллюстрации, а также с испол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зованием языковой, в том числе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ложений; вставка пропущенного слова в предложение в соответствии с реш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емой коммуникативной/учебной задачей.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 xml:space="preserve">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ного и вопросительного (общий и специальный вопрос) предложений.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блюдением правильного ударения и фраз/предложений с соблюдением их ритмико-интонационных особенностей.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); согласных, основных зв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 xml:space="preserve">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нием полной или частичной транскрипции.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Знаки английской транскрипции; отличие их от букв английского алф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вита. Фонетически корректное озвучивание знаков транскрипции.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вание знака апострофа в сокращённых формах глагола-связки, вспомогател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ного и модального глаголов, существительных в притяжательном падеже.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таний, речевых клише), обслуживающих ситуации общения в рамках темат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ческого содержания речи для 3 класса, включая 200 лексических единиц, усвоенных на первом году обучения.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зованных с использованием основных способов словообразования: аффикс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и сл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ной и письменной речи родственных слов с использованием основных сп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 фо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ме.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тельных (утвердительных и отрицательных) и вопросительных (общий и специальный вопросы) предложениях.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  <w:r>
        <w:rPr>
          <w:rFonts w:ascii="Times New Roman" w:hAnsi="Times New Roman"/>
          <w:color w:val="000000"/>
          <w:sz w:val="28"/>
          <w:lang w:val="ru-RU"/>
        </w:rPr>
        <w:t xml:space="preserve"> Неопределённые м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066462" w:rsidRDefault="00066462">
      <w:pPr>
        <w:spacing w:after="0" w:line="264" w:lineRule="auto"/>
        <w:ind w:left="120"/>
        <w:jc w:val="both"/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го поведенческого этикета, принятого в стране/странах изучаемого языка, в некоторых ситуациях общения: приветствие, прощание, знакомство, выраж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зываний ключевых слов, вопросов; иллюстраций.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ния основного содержания прочитанного/прослушанного текста или для нахождения в тексте запрашиваемой информации.</w:t>
      </w:r>
    </w:p>
    <w:p w:rsidR="00066462" w:rsidRDefault="00066462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br w:type="page"/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страции с соблюдением норм речевого этикета, принятых в стране/странах изучаемого языка: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вершение разговора (в том числе по телефону), прощание; знакомство с соб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седником; поздравление с праздником, выражение благодарности за поздра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ление; выражение извинения;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бой, вежливое согласие выполнить просьбу; приглашение собеседника к совместной деятельности, вежливое согласие/несогласие на предложение 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беседника;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 фактической информации, ответы на вопросы собеседника.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го содержания речи по образцу (с выражением своего отношения к предмету речи).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чевые слова, вопросы, план и (или) иллюстрации.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ектного задания.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ная/невербальная реакция на услышанное (при непосредственном общении).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</w:t>
      </w:r>
      <w:r>
        <w:rPr>
          <w:rFonts w:ascii="Times New Roman" w:hAnsi="Times New Roman"/>
          <w:color w:val="000000"/>
          <w:sz w:val="28"/>
          <w:lang w:val="ru-RU"/>
        </w:rPr>
        <w:t>ч</w:t>
      </w:r>
      <w:r>
        <w:rPr>
          <w:rFonts w:ascii="Times New Roman" w:hAnsi="Times New Roman"/>
          <w:color w:val="000000"/>
          <w:sz w:val="28"/>
          <w:lang w:val="ru-RU"/>
        </w:rPr>
        <w:t>ных текстов, построенных на изученном языковом материале, в соответствии с поставленной коммуникативной задачей: с пониманием основного соде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 (при опосредованном о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щении).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мом на слух тексте с опорой и без опоры на иллюстрации и с использованием языковой, в том числе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сказка, сообщение информационного характера.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ствующей интонацией, понимание прочитанного.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деление основной темы и главных фактов/событий в прочитанном тексте с опорой и без опоры на иллюстрации, с использованием языковой, в том чи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запрашиваемой информации предполагает нахо</w:t>
      </w:r>
      <w:r>
        <w:rPr>
          <w:rFonts w:ascii="Times New Roman" w:hAnsi="Times New Roman"/>
          <w:color w:val="000000"/>
          <w:sz w:val="28"/>
          <w:lang w:val="ru-RU"/>
        </w:rPr>
        <w:t>ж</w:t>
      </w:r>
      <w:r>
        <w:rPr>
          <w:rFonts w:ascii="Times New Roman" w:hAnsi="Times New Roman"/>
          <w:color w:val="000000"/>
          <w:sz w:val="28"/>
          <w:lang w:val="ru-RU"/>
        </w:rPr>
        <w:t>дение в прочитанном тексте и понимание запрашиваемой информации фа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тического характера с опорой и без опоры на иллюстрации, с использованием языковой, в том числе контекстуальной, догадки.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держания (тема, главная мысль, главные факты/события) текста с опорой и без опоры на иллюстрации и с использованием языковой догадки, в том чи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ле контекстуальной.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мой коммуникативной/учебной задачей.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разец.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шения звонких согласных в конце слога или слова, отсутствие смягчения 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ного и вопросительного (общий и специальный вопрос) предложений.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никации, произнесение слов с соблюдением правильного ударения и фраз с соблюдением их ритмико-интонационных особенностей, в том числе собл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дение правила отсутствия ударения на служебных словах; интонации пер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числения.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); согласных; основных зв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 xml:space="preserve">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нием полной или частичной транскрипции, по аналогии.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вита. Фонетически корректное озвучивание знаков транскрипции.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ной и письменной речи не менее 500 лексических единиц (слов, словосочет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ского содержания речи для 4 класса, включая 350 лексических единиц, усв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енных в предыдущие два года обучения.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</w:rPr>
        <w:t>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ной и письменной речи изученных морфологических форм и синтаксических конструкций английского языка.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вовательных (утвердительных и отрицательных) и вопросительных (общий и специальный вопросы) предложениях.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го поведенческого этикета, принятого в стране/странах изучаемого языка, в некоторых ситуациях общения: приветствие, прощание, знакомство, выраж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Рождеством, разговор по телефону).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нальных флагов; основные достопримечательности).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зываний ключевых слов, вопросов; картинок, фотографий.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  <w:sectPr w:rsidR="00066462">
          <w:pgSz w:w="11906" w:h="16383"/>
          <w:pgMar w:top="1134" w:right="850" w:bottom="1134" w:left="1701" w:header="0" w:footer="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ния основного содержания прочитанного/прослушанного текста или для нахождения в тексте запрашиваемой информации.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bookmarkStart w:id="11" w:name="block-12811856"/>
      <w:bookmarkStart w:id="12" w:name="block-128118551"/>
      <w:bookmarkEnd w:id="11"/>
      <w:bookmarkEnd w:id="12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>
        <w:rPr>
          <w:rFonts w:ascii="Times New Roman" w:hAnsi="Times New Roman"/>
          <w:color w:val="000000"/>
          <w:sz w:val="28"/>
          <w:lang w:val="ru-RU"/>
        </w:rPr>
        <w:t>скому) языку на уровне начального общего образования достигаются в еди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стве учебной и воспитательной деятельности в соответствии с традиционн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дующие личностные результаты: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66462" w:rsidRDefault="009B6B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066462" w:rsidRDefault="009B6B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</w:t>
      </w:r>
      <w:r>
        <w:rPr>
          <w:rFonts w:ascii="Times New Roman" w:hAnsi="Times New Roman"/>
          <w:color w:val="000000"/>
          <w:sz w:val="28"/>
          <w:lang w:val="ru-RU"/>
        </w:rPr>
        <w:t>ч</w:t>
      </w:r>
      <w:r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066462" w:rsidRDefault="009B6B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66462" w:rsidRDefault="009B6B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66462" w:rsidRDefault="009B6B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вах и ответственности, уважении и достоинстве человека, о нра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ственно-этических нормах поведения и правилах межличностных о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ношений.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66462" w:rsidRDefault="009B6B0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66462" w:rsidRDefault="009B6B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66462" w:rsidRDefault="009B6B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зического и морального вреда другим людям.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66462" w:rsidRDefault="009B6B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приимчивость к разным видам искусства, традициям и творчеству своего и других народов;</w:t>
      </w:r>
    </w:p>
    <w:p w:rsidR="00066462" w:rsidRDefault="009B6B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066462" w:rsidRDefault="009B6B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дей) образа жизни в окружающей среде (в том числе информацио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ной);</w:t>
      </w:r>
    </w:p>
    <w:p w:rsidR="00066462" w:rsidRDefault="009B6B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066462" w:rsidRDefault="009B6B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ное потребление и бережное отношение к результатам труда, навыки участия в различных видах трудовой деятельности, интерес к разли</w:t>
      </w:r>
      <w:r>
        <w:rPr>
          <w:rFonts w:ascii="Times New Roman" w:hAnsi="Times New Roman"/>
          <w:color w:val="000000"/>
          <w:sz w:val="28"/>
          <w:lang w:val="ru-RU"/>
        </w:rPr>
        <w:t>ч</w:t>
      </w:r>
      <w:r>
        <w:rPr>
          <w:rFonts w:ascii="Times New Roman" w:hAnsi="Times New Roman"/>
          <w:color w:val="000000"/>
          <w:sz w:val="28"/>
          <w:lang w:val="ru-RU"/>
        </w:rPr>
        <w:t>ным профессия.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066462" w:rsidRDefault="009B6B0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66462" w:rsidRDefault="009B6B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66462" w:rsidRDefault="009B6B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066462" w:rsidRDefault="009B6B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тельность и самостоятельность в познании.</w:t>
      </w:r>
    </w:p>
    <w:p w:rsidR="00066462" w:rsidRDefault="00066462">
      <w:pPr>
        <w:spacing w:after="0"/>
        <w:ind w:left="120"/>
        <w:rPr>
          <w:lang w:val="ru-RU"/>
        </w:rPr>
      </w:pPr>
      <w:bookmarkStart w:id="13" w:name="_Toc140053186"/>
      <w:bookmarkEnd w:id="13"/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ного общего образования у обучающегося будут сформированы познав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действия, совместная деятельность.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6462" w:rsidRDefault="009B6B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навливать аналогии;</w:t>
      </w:r>
    </w:p>
    <w:p w:rsidR="00066462" w:rsidRDefault="009B6B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66462" w:rsidRDefault="009B6B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:rsidR="00066462" w:rsidRDefault="009B6B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ботником алгоритма;</w:t>
      </w:r>
    </w:p>
    <w:p w:rsidR="00066462" w:rsidRDefault="009B6B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ской) задачи на основе предложенного алгоритма;</w:t>
      </w:r>
    </w:p>
    <w:p w:rsidR="00066462" w:rsidRDefault="009B6B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щихся непосредственному наблюдению или знакомых по опыту, д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лать выводы.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6462" w:rsidRDefault="009B6B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</w:t>
      </w:r>
      <w:r>
        <w:rPr>
          <w:rFonts w:ascii="Times New Roman" w:hAnsi="Times New Roman"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>екта (ситуации) на основе предложенных педагогическим работником вопросов;</w:t>
      </w:r>
    </w:p>
    <w:p w:rsidR="00066462" w:rsidRDefault="009B6B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ровать изменения объекта, ситуации;</w:t>
      </w:r>
    </w:p>
    <w:p w:rsidR="00066462" w:rsidRDefault="009B6B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66462" w:rsidRDefault="009B6B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66462" w:rsidRDefault="009B6B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кации, сравнения, исследования);</w:t>
      </w:r>
    </w:p>
    <w:p w:rsidR="00066462" w:rsidRDefault="009B6B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следствия в аналогичных или сходных ситуациях.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6462" w:rsidRDefault="009B6B0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66462" w:rsidRDefault="009B6B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6462" w:rsidRDefault="009B6B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>
        <w:rPr>
          <w:rFonts w:ascii="Times New Roman" w:hAnsi="Times New Roman"/>
          <w:color w:val="000000"/>
          <w:sz w:val="28"/>
          <w:lang w:val="ru-RU"/>
        </w:rPr>
        <w:t>тельно или на основании предложенного педагогическим работником способа её проверки;</w:t>
      </w:r>
    </w:p>
    <w:p w:rsidR="00066462" w:rsidRDefault="009B6B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66462" w:rsidRDefault="009B6B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66462" w:rsidRDefault="009B6B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66462" w:rsidRDefault="00066462">
      <w:pPr>
        <w:spacing w:after="0" w:line="264" w:lineRule="auto"/>
        <w:ind w:left="120"/>
        <w:jc w:val="both"/>
      </w:pP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ветствии с целями и условиями общения в знакомой среде;</w:t>
      </w: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ла ведения диалога и дискуссии;</w:t>
      </w: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чей;</w:t>
      </w: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вествование);</w:t>
      </w: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66462" w:rsidRDefault="009B6B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сту выступления.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6462" w:rsidRDefault="009B6B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зультата;</w:t>
      </w:r>
    </w:p>
    <w:p w:rsidR="00066462" w:rsidRDefault="009B6B0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66462" w:rsidRDefault="009B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66462" w:rsidRDefault="009B6B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4" w:name="_Toc108096413"/>
      <w:bookmarkEnd w:id="14"/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ные с учётом участия в коллективных задачах) в стандартной (тип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вой) ситуации на основе предложенного формата планирования, ра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пределения промежуточных шагов и сроков;</w:t>
      </w:r>
    </w:p>
    <w:p w:rsidR="00066462" w:rsidRDefault="009B6B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>
        <w:rPr>
          <w:rFonts w:ascii="Times New Roman" w:hAnsi="Times New Roman"/>
          <w:color w:val="000000"/>
          <w:sz w:val="28"/>
          <w:lang w:val="ru-RU"/>
        </w:rPr>
        <w:t>ствия по её достижению: распределять роли, договариваться, обсу</w:t>
      </w:r>
      <w:r>
        <w:rPr>
          <w:rFonts w:ascii="Times New Roman" w:hAnsi="Times New Roman"/>
          <w:color w:val="000000"/>
          <w:sz w:val="28"/>
          <w:lang w:val="ru-RU"/>
        </w:rPr>
        <w:t>ж</w:t>
      </w:r>
      <w:r>
        <w:rPr>
          <w:rFonts w:ascii="Times New Roman" w:hAnsi="Times New Roman"/>
          <w:color w:val="000000"/>
          <w:sz w:val="28"/>
          <w:lang w:val="ru-RU"/>
        </w:rPr>
        <w:t>дать процесс и результат совместной работы;</w:t>
      </w:r>
    </w:p>
    <w:p w:rsidR="00066462" w:rsidRDefault="009B6B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ся;</w:t>
      </w:r>
    </w:p>
    <w:p w:rsidR="00066462" w:rsidRDefault="009B6B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66462" w:rsidRDefault="009B6B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66462" w:rsidRDefault="009B6B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66462" w:rsidRDefault="00066462">
      <w:pPr>
        <w:spacing w:after="0"/>
        <w:ind w:left="120"/>
        <w:rPr>
          <w:lang w:val="ru-RU"/>
        </w:rPr>
      </w:pPr>
      <w:bookmarkStart w:id="15" w:name="_Toc140053187"/>
      <w:bookmarkStart w:id="16" w:name="_Toc134720971"/>
      <w:bookmarkEnd w:id="15"/>
      <w:bookmarkEnd w:id="16"/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>
        <w:rPr>
          <w:rFonts w:ascii="Times New Roman" w:hAnsi="Times New Roman"/>
          <w:color w:val="000000"/>
          <w:sz w:val="28"/>
          <w:lang w:val="ru-RU"/>
        </w:rPr>
        <w:t>ский) язык» предметной области «Иностранный язык» должны быть орие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тированы на применение знаний, умений и навыков в типичных учебных ситуациях и реальных жизненных условиях, отражать сформированность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иноязычной коммуникативной компетенции на элементарном уровне в 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вокупности её составляющих – речевой, языковой, социокультурной, ко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пенсаторной, метапредметной (учебно-познавательной).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фии и (или) ключевые слова, вопросы.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ченном языковом материале, с разной глубиной проникновения в их соде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ем основного содержания, с пониманием запрашиваемой информации фа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тического характера, используя зрительные опоры и языковую догадку (вр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мя звучания текста/текстов для аудирования – до 40 секунд).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щей интонации, демонстрируя понимание прочитанного;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Фонетическая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ности, фонетически корректно их озвучивать и графически корректно во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производить (полупечатное написание букв, буквосочетаний, слов);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>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предложения) и использовать знак апострофа в сокращённых формах глагола-связки, вспомогательного и модального глаг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лов.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щих ситуации общения в рамках тематики, предусмотренной на первом году обучения;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тельные (в утвердительной форме);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lang w:val="ru-RU"/>
        </w:rPr>
        <w:t xml:space="preserve">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стое время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</w:t>
      </w:r>
      <w:r>
        <w:rPr>
          <w:rFonts w:ascii="Times New Roman" w:hAnsi="Times New Roman"/>
          <w:color w:val="000000"/>
          <w:sz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lang w:val="ru-RU"/>
        </w:rPr>
        <w:t>рицательных) и вопросительных (общий и специальный вопрос) предлож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 и отсутствия ум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ный, определённый и нулевой артикль с существительными (наиболее ра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пространённые случаи употребления);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тяжательные местоимения;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ные числительные (1–12);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вопросител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ческого этикета, принятыми в англоязычной среде, в некоторых ситуациях общения: приветствие, прощание, знакомство, выражение благодарности, и</w:t>
      </w:r>
      <w:r>
        <w:rPr>
          <w:rFonts w:ascii="Times New Roman" w:hAnsi="Times New Roman"/>
          <w:color w:val="000000"/>
          <w:sz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lang w:val="ru-RU"/>
        </w:rPr>
        <w:t>винение, поздравление с днём рождения, Новым годом, Рождеством;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вествование/рассказ) в рамках изучаемой тематики объёмом не менее 4 фраз с вербальными и (или) зрительными опорами;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нее 4 фраз).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ченном языковом материале, с разной глубиной проникновения в их соде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ем основного содержания, с пониманием запрашиваемой информации фа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щей интонацией, демонстрируя понимание прочитанного;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знакомые слова, с различной глубиной проникновения в их содержание в з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содержания, с пониманием запрашиваемой информации, со зрительной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опорой и без опоры, а также с использованием языковой, в том числе конте</w:t>
      </w: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стуальной, догадки (объём текста/текстов для чтения – до 130 слов).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дом, Рождеством с выражением пожеланий;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но.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апостроф).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</w:t>
      </w:r>
      <w:r>
        <w:rPr>
          <w:rFonts w:ascii="Times New Roman" w:hAnsi="Times New Roman"/>
          <w:i/>
          <w:color w:val="000000"/>
          <w:sz w:val="28"/>
        </w:rPr>
        <w:t>v</w:t>
      </w:r>
      <w:r>
        <w:rPr>
          <w:rFonts w:ascii="Times New Roman" w:hAnsi="Times New Roman"/>
          <w:i/>
          <w:color w:val="000000"/>
          <w:sz w:val="28"/>
        </w:rPr>
        <w:t>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тельных и отрицательных) и вопросительных (общий и специальный вопрос) предложениях;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ч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имения в объектном падеже;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жениях;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вопросител</w:t>
      </w:r>
      <w:r>
        <w:rPr>
          <w:rFonts w:ascii="Times New Roman" w:hAnsi="Times New Roman"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</w:t>
      </w:r>
      <w:r>
        <w:rPr>
          <w:rFonts w:ascii="Times New Roman" w:hAnsi="Times New Roman"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>ные числительные (13–100);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>.);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предлоги вр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мени: </w:t>
      </w:r>
      <w:r>
        <w:rPr>
          <w:rFonts w:ascii="Times New Roman" w:hAnsi="Times New Roman"/>
          <w:i/>
          <w:color w:val="000000"/>
          <w:sz w:val="28"/>
        </w:rPr>
        <w:t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та, принятыми в англоязычной среде, в некоторых ситуациях общения (пр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ветствие, прощание, знакомство, просьба, выражение благодарности, извин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ние, поздравление с днём рождения, Новым годом, Рождеством);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66462" w:rsidRDefault="00066462">
      <w:pPr>
        <w:spacing w:after="0" w:line="264" w:lineRule="auto"/>
        <w:ind w:left="120"/>
        <w:jc w:val="both"/>
        <w:rPr>
          <w:lang w:val="ru-RU"/>
        </w:rPr>
      </w:pP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умения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чаемого языка (не менее 4–5 реплик со стороны каждого собеседника);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ны каждого собеседника;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логического высказывания – не менее 4–5 фраз);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</w:t>
      </w:r>
      <w:r>
        <w:rPr>
          <w:rFonts w:ascii="Times New Roman" w:hAnsi="Times New Roman"/>
          <w:color w:val="000000"/>
          <w:sz w:val="28"/>
          <w:lang w:val="ru-RU"/>
        </w:rPr>
        <w:t>ч</w:t>
      </w:r>
      <w:r>
        <w:rPr>
          <w:rFonts w:ascii="Times New Roman" w:hAnsi="Times New Roman"/>
          <w:color w:val="000000"/>
          <w:sz w:val="28"/>
          <w:lang w:val="ru-RU"/>
        </w:rPr>
        <w:t>ные тексты, построенные на изученном языковом материале, с разной глуб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со зрительной опорой и с использованием языковой, в том числе контекстуальной, догадки (время зв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чания текста/текстов для аудирования – до 1 минуты).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lang w:val="ru-RU"/>
        </w:rPr>
        <w:t>щей интонацией, демонстрируя понимание прочитанного;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ставленной коммуникативной задачи: с пониманием основного содержания, с пониманием запрашиваемой информации, со зрительной опорой и без опоры,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 использованием языковой, в том числе контекстуальной, догадки (объём текста/текстов для чтения – до 160 слов;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дом, Рождеством с выражением пожеланий;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апостроф, запятая при перечисл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нии).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сительных (общий и специальный вопрос) предложениях;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модальные гл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степени сра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ни;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66462" w:rsidRDefault="009B6B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та, принятыми в англоязычной среде, в некоторых ситуациях общения (пр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ветствие, прощание, знакомство, выражение благодарности, извинение, п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здравление с днём рождения, Новым годом, Рождеством);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066462" w:rsidRDefault="009B6B03">
      <w:pPr>
        <w:spacing w:after="0" w:line="264" w:lineRule="auto"/>
        <w:ind w:firstLine="600"/>
        <w:jc w:val="both"/>
        <w:rPr>
          <w:lang w:val="ru-RU"/>
        </w:rPr>
        <w:sectPr w:rsidR="00066462">
          <w:pgSz w:w="11906" w:h="16383"/>
          <w:pgMar w:top="1134" w:right="850" w:bottom="1134" w:left="1701" w:header="0" w:footer="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емой тематики.</w:t>
      </w:r>
    </w:p>
    <w:p w:rsidR="00066462" w:rsidRDefault="009B6B03">
      <w:pPr>
        <w:spacing w:after="0"/>
        <w:ind w:left="120"/>
      </w:pPr>
      <w:bookmarkStart w:id="17" w:name="block-12811853"/>
      <w:bookmarkStart w:id="18" w:name="block-128118561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6462" w:rsidRDefault="009B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26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2"/>
        <w:gridCol w:w="1909"/>
        <w:gridCol w:w="2405"/>
      </w:tblGrid>
      <w:tr w:rsidR="00066462">
        <w:trPr>
          <w:trHeight w:val="144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5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4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 w:rsidRPr="00D9651A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</w:tbl>
    <w:p w:rsidR="00066462" w:rsidRDefault="00066462">
      <w:pPr>
        <w:sectPr w:rsidR="00066462">
          <w:pgSz w:w="16383" w:h="11906" w:orient="landscape"/>
          <w:pgMar w:top="1134" w:right="850" w:bottom="1134" w:left="1701" w:header="0" w:footer="0" w:gutter="0"/>
          <w:cols w:space="720"/>
        </w:sectPr>
      </w:pPr>
    </w:p>
    <w:p w:rsidR="00066462" w:rsidRDefault="009B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0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404"/>
        <w:gridCol w:w="1840"/>
        <w:gridCol w:w="1910"/>
        <w:gridCol w:w="2837"/>
      </w:tblGrid>
      <w:tr w:rsidR="00066462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4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 w:rsidRPr="00D9651A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тересные факты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ратурные персонажи детских книг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</w:tbl>
    <w:p w:rsidR="00066462" w:rsidRDefault="00066462">
      <w:pPr>
        <w:sectPr w:rsidR="00066462">
          <w:pgSz w:w="16383" w:h="11906" w:orient="landscape"/>
          <w:pgMar w:top="1134" w:right="850" w:bottom="1134" w:left="1701" w:header="0" w:footer="0" w:gutter="0"/>
          <w:cols w:space="720"/>
        </w:sectPr>
      </w:pPr>
    </w:p>
    <w:p w:rsidR="00066462" w:rsidRDefault="009B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70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404"/>
        <w:gridCol w:w="1840"/>
        <w:gridCol w:w="1910"/>
        <w:gridCol w:w="2837"/>
      </w:tblGrid>
      <w:tr w:rsidR="00066462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4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занности)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 w:rsidRPr="00D9651A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ресные факты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ратурные персонажи детских книг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</w:tbl>
    <w:p w:rsidR="00066462" w:rsidRDefault="00066462">
      <w:pPr>
        <w:sectPr w:rsidR="00066462">
          <w:pgSz w:w="16383" w:h="11906" w:orient="landscape"/>
          <w:pgMar w:top="1134" w:right="850" w:bottom="1134" w:left="1701" w:header="0" w:footer="0" w:gutter="0"/>
          <w:cols w:space="720"/>
        </w:sectPr>
      </w:pPr>
    </w:p>
    <w:p w:rsidR="00066462" w:rsidRDefault="00066462">
      <w:pPr>
        <w:tabs>
          <w:tab w:val="left" w:pos="1815"/>
        </w:tabs>
        <w:sectPr w:rsidR="00066462">
          <w:pgSz w:w="16383" w:h="11906" w:orient="landscape"/>
          <w:pgMar w:top="1134" w:right="850" w:bottom="1134" w:left="1701" w:header="0" w:footer="0" w:gutter="0"/>
          <w:cols w:space="720"/>
        </w:sectPr>
      </w:pPr>
    </w:p>
    <w:p w:rsidR="00066462" w:rsidRDefault="009B6B03">
      <w:pPr>
        <w:spacing w:after="0"/>
      </w:pPr>
      <w:bookmarkStart w:id="19" w:name="block-12811854"/>
      <w:bookmarkStart w:id="20" w:name="block-128118531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66462" w:rsidRDefault="009B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73"/>
        <w:gridCol w:w="4329"/>
        <w:gridCol w:w="1319"/>
        <w:gridCol w:w="1841"/>
        <w:gridCol w:w="1911"/>
        <w:gridCol w:w="1346"/>
        <w:gridCol w:w="2221"/>
      </w:tblGrid>
      <w:tr w:rsidR="00066462">
        <w:trPr>
          <w:trHeight w:val="144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5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4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мью)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комства)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ера)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 в доме)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ника)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 делать)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чений»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ний»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хаем с семьёй)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ционная еда)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ня»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тании)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тера персонажей)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него вида персонажей)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тании)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</w:tbl>
    <w:p w:rsidR="00066462" w:rsidRDefault="00066462">
      <w:pPr>
        <w:sectPr w:rsidR="00066462">
          <w:pgSz w:w="16383" w:h="11906" w:orient="landscape"/>
          <w:pgMar w:top="1134" w:right="850" w:bottom="1134" w:left="1701" w:header="0" w:footer="0" w:gutter="0"/>
          <w:cols w:space="720"/>
        </w:sectPr>
      </w:pPr>
    </w:p>
    <w:p w:rsidR="00066462" w:rsidRDefault="009B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7"/>
        <w:gridCol w:w="4246"/>
        <w:gridCol w:w="1082"/>
        <w:gridCol w:w="1842"/>
        <w:gridCol w:w="1910"/>
        <w:gridCol w:w="1346"/>
        <w:gridCol w:w="2837"/>
      </w:tblGrid>
      <w:tr w:rsidR="00066462">
        <w:trPr>
          <w:trHeight w:val="144"/>
        </w:trPr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4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вительная открытка)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классников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нию)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бимой сказке)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ного героя: внешность)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героя: характер)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атре)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день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чений»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чений»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ноклассникам)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 уроков, игры, кружки)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тельности, интересные места для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сещения)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внешности)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ня»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чательности и интересные факты)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факты – Великобритания)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факты – Австралия)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>
        <w:trPr>
          <w:trHeight w:val="144"/>
        </w:trPr>
        <w:tc>
          <w:tcPr>
            <w:tcW w:w="5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</w:tbl>
    <w:p w:rsidR="00066462" w:rsidRDefault="00066462">
      <w:pPr>
        <w:sectPr w:rsidR="00066462">
          <w:pgSz w:w="16383" w:h="11906" w:orient="landscape"/>
          <w:pgMar w:top="1134" w:right="850" w:bottom="1134" w:left="1701" w:header="0" w:footer="0" w:gutter="0"/>
          <w:cols w:space="720"/>
        </w:sectPr>
      </w:pPr>
    </w:p>
    <w:p w:rsidR="00066462" w:rsidRDefault="009B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90"/>
        <w:gridCol w:w="4186"/>
        <w:gridCol w:w="1094"/>
        <w:gridCol w:w="1841"/>
        <w:gridCol w:w="1909"/>
        <w:gridCol w:w="1348"/>
        <w:gridCol w:w="2872"/>
      </w:tblGrid>
      <w:tr w:rsidR="00066462">
        <w:trPr>
          <w:trHeight w:val="144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4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41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462" w:rsidRDefault="00066462">
            <w:pPr>
              <w:widowControl w:val="0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зине)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за столом)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чений»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классниками)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парке/заповеднике)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ресные факты)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ты, книги)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ня»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примечательности: праздники)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примечательности, интересные фа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ты, популярные сувениры)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клора)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(сказки)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турных героев)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турных героев)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6462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сии)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66462" w:rsidRPr="00D9651A">
        <w:trPr>
          <w:trHeight w:val="14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66462">
        <w:trPr>
          <w:trHeight w:val="144"/>
        </w:trPr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9B6B0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462" w:rsidRDefault="00066462">
            <w:pPr>
              <w:widowControl w:val="0"/>
            </w:pPr>
          </w:p>
        </w:tc>
      </w:tr>
    </w:tbl>
    <w:p w:rsidR="00066462" w:rsidRDefault="00066462">
      <w:pPr>
        <w:sectPr w:rsidR="00066462">
          <w:pgSz w:w="16383" w:h="11906" w:orient="landscape"/>
          <w:pgMar w:top="1134" w:right="850" w:bottom="1134" w:left="1701" w:header="0" w:footer="0" w:gutter="0"/>
          <w:cols w:space="720"/>
        </w:sectPr>
      </w:pPr>
    </w:p>
    <w:p w:rsidR="00066462" w:rsidRPr="009B6B03" w:rsidRDefault="009B6B03">
      <w:pPr>
        <w:spacing w:after="0"/>
        <w:ind w:left="120"/>
        <w:rPr>
          <w:lang w:val="ru-RU"/>
        </w:rPr>
      </w:pPr>
      <w:bookmarkStart w:id="21" w:name="block-128118541"/>
      <w:bookmarkStart w:id="22" w:name="block-12811857"/>
      <w:bookmarkEnd w:id="21"/>
      <w:r w:rsidRPr="009B6B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9B6B0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6B03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066462" w:rsidRPr="009B6B03" w:rsidRDefault="009B6B03">
      <w:pPr>
        <w:spacing w:after="0" w:line="480" w:lineRule="auto"/>
        <w:ind w:left="120"/>
        <w:rPr>
          <w:lang w:val="ru-RU"/>
        </w:rPr>
      </w:pPr>
      <w:r w:rsidRPr="009B6B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6462" w:rsidRPr="009B6B03" w:rsidRDefault="009B6B03">
      <w:pPr>
        <w:spacing w:after="0" w:line="480" w:lineRule="auto"/>
        <w:ind w:left="120"/>
        <w:rPr>
          <w:lang w:val="ru-RU"/>
        </w:rPr>
      </w:pPr>
      <w:r w:rsidRPr="009B6B0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6B03">
        <w:rPr>
          <w:rFonts w:ascii="Times New Roman" w:hAnsi="Times New Roman"/>
          <w:color w:val="000000"/>
          <w:sz w:val="28"/>
          <w:lang w:val="ru-RU"/>
        </w:rPr>
        <w:t>«Английский язык» Быкова Н. И., Дули Д., Поспелова М. Д. и другие (2 - 4 классы)</w:t>
      </w:r>
    </w:p>
    <w:p w:rsidR="009B6B03" w:rsidRDefault="009B6B03" w:rsidP="009B6B03">
      <w:pPr>
        <w:spacing w:after="0" w:line="480" w:lineRule="auto"/>
        <w:ind w:left="120"/>
        <w:rPr>
          <w:lang w:val="ru-RU"/>
        </w:rPr>
      </w:pPr>
      <w:r w:rsidRPr="009B6B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6462" w:rsidRPr="009B6B03" w:rsidRDefault="009B6B03" w:rsidP="009B6B03">
      <w:pPr>
        <w:spacing w:after="0" w:line="480" w:lineRule="auto"/>
        <w:ind w:left="120"/>
        <w:rPr>
          <w:lang w:val="ru-RU"/>
        </w:rPr>
      </w:pPr>
      <w:r w:rsidRPr="009B6B03">
        <w:rPr>
          <w:rFonts w:ascii="Times New Roman" w:hAnsi="Times New Roman"/>
          <w:color w:val="000000"/>
          <w:sz w:val="28"/>
          <w:lang w:val="ru-RU"/>
        </w:rPr>
        <w:t>Английский язык. "Английский в фокусе" (2-4)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B6B03">
        <w:rPr>
          <w:rFonts w:ascii="Times New Roman" w:hAnsi="Times New Roman"/>
          <w:color w:val="000000"/>
          <w:sz w:val="28"/>
          <w:lang w:val="ru-RU"/>
        </w:rPr>
        <w:t>Быкова Н. И., Дули Д. ., П</w:t>
      </w:r>
      <w:r w:rsidRPr="009B6B03">
        <w:rPr>
          <w:rFonts w:ascii="Times New Roman" w:hAnsi="Times New Roman"/>
          <w:color w:val="000000"/>
          <w:sz w:val="28"/>
          <w:lang w:val="ru-RU"/>
        </w:rPr>
        <w:t>о</w:t>
      </w:r>
      <w:r w:rsidRPr="009B6B03">
        <w:rPr>
          <w:rFonts w:ascii="Times New Roman" w:hAnsi="Times New Roman"/>
          <w:color w:val="000000"/>
          <w:sz w:val="28"/>
          <w:lang w:val="ru-RU"/>
        </w:rPr>
        <w:t>спелова М. Д. и др.</w:t>
      </w:r>
      <w:r>
        <w:rPr>
          <w:rFonts w:ascii="Times New Roman" w:hAnsi="Times New Roman"/>
          <w:color w:val="000000"/>
          <w:sz w:val="28"/>
          <w:lang w:val="ru-RU"/>
        </w:rPr>
        <w:t>, 2023.</w:t>
      </w:r>
    </w:p>
    <w:p w:rsidR="00066462" w:rsidRPr="009B6B03" w:rsidRDefault="00066462">
      <w:pPr>
        <w:spacing w:after="0"/>
        <w:ind w:left="120"/>
        <w:rPr>
          <w:lang w:val="ru-RU"/>
        </w:rPr>
      </w:pPr>
    </w:p>
    <w:p w:rsidR="00066462" w:rsidRDefault="009B6B0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6462" w:rsidRDefault="009B6B0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B6B03">
        <w:rPr>
          <w:rFonts w:ascii="Times New Roman" w:hAnsi="Times New Roman"/>
          <w:color w:val="000000"/>
          <w:sz w:val="28"/>
          <w:lang w:val="ru-RU"/>
        </w:rPr>
        <w:t>​</w:t>
      </w:r>
      <w:r w:rsidRPr="009B6B03">
        <w:rPr>
          <w:rFonts w:ascii="Times New Roman" w:hAnsi="Times New Roman"/>
          <w:color w:val="333333"/>
          <w:sz w:val="28"/>
          <w:lang w:val="ru-RU"/>
        </w:rPr>
        <w:t>​‌‌</w:t>
      </w:r>
      <w:r w:rsidRPr="009B6B03">
        <w:rPr>
          <w:rFonts w:ascii="Times New Roman" w:hAnsi="Times New Roman"/>
          <w:color w:val="000000"/>
          <w:sz w:val="28"/>
          <w:lang w:val="ru-RU"/>
        </w:rPr>
        <w:t>​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 xml:space="preserve">РЭШ </w:t>
      </w:r>
      <w:hyperlink r:id="rId168" w:history="1">
        <w:r w:rsidRPr="002365EC">
          <w:rPr>
            <w:rStyle w:val="af3"/>
            <w:rFonts w:ascii="Times New Roman" w:hAnsi="Times New Roman"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B03" w:rsidRPr="009B6B03" w:rsidRDefault="009B6B0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ЦОК </w:t>
      </w:r>
      <w:hyperlink r:id="rId169" w:history="1">
        <w:r w:rsidRPr="002365EC">
          <w:rPr>
            <w:rStyle w:val="af3"/>
            <w:rFonts w:ascii="Times New Roman" w:hAnsi="Times New Roman"/>
            <w:sz w:val="28"/>
            <w:lang w:val="ru-RU"/>
          </w:rPr>
          <w:t>https://urok.apkpro.ru/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sectPr w:rsidR="009B6B03" w:rsidRPr="009B6B03">
      <w:pgSz w:w="11906" w:h="16383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B"/>
    <w:multiLevelType w:val="multilevel"/>
    <w:tmpl w:val="82EC10C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772E8"/>
    <w:multiLevelType w:val="multilevel"/>
    <w:tmpl w:val="0018EF4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AB23E3"/>
    <w:multiLevelType w:val="multilevel"/>
    <w:tmpl w:val="EDDE023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606833"/>
    <w:multiLevelType w:val="multilevel"/>
    <w:tmpl w:val="639CC64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2261F01"/>
    <w:multiLevelType w:val="multilevel"/>
    <w:tmpl w:val="1E8081D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6407DDE"/>
    <w:multiLevelType w:val="multilevel"/>
    <w:tmpl w:val="030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A202D"/>
    <w:multiLevelType w:val="multilevel"/>
    <w:tmpl w:val="0834FFE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D681185"/>
    <w:multiLevelType w:val="multilevel"/>
    <w:tmpl w:val="B7942CB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43A1B20"/>
    <w:multiLevelType w:val="multilevel"/>
    <w:tmpl w:val="AFDE787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0A4740D"/>
    <w:multiLevelType w:val="multilevel"/>
    <w:tmpl w:val="CE483FB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4E52834"/>
    <w:multiLevelType w:val="multilevel"/>
    <w:tmpl w:val="0D665FA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779039F"/>
    <w:multiLevelType w:val="multilevel"/>
    <w:tmpl w:val="3C5E610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3B557B0"/>
    <w:multiLevelType w:val="multilevel"/>
    <w:tmpl w:val="878A26E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E115DF8"/>
    <w:multiLevelType w:val="multilevel"/>
    <w:tmpl w:val="9BCEA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E7553D3"/>
    <w:multiLevelType w:val="multilevel"/>
    <w:tmpl w:val="3F3C45B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4DC7C10"/>
    <w:multiLevelType w:val="multilevel"/>
    <w:tmpl w:val="9A8A25B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78D34D6"/>
    <w:multiLevelType w:val="multilevel"/>
    <w:tmpl w:val="58DA0DC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7AF4802"/>
    <w:multiLevelType w:val="multilevel"/>
    <w:tmpl w:val="4F68E05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6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  <w:num w:numId="13">
    <w:abstractNumId w:val="14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13"/>
    <w:rsid w:val="00066462"/>
    <w:rsid w:val="00546513"/>
    <w:rsid w:val="009B6B03"/>
    <w:rsid w:val="00B27DE2"/>
    <w:rsid w:val="00D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5B9BD5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character" w:styleId="af4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af7">
    <w:name w:val="Верхний колонтитул Знак"/>
    <w:basedOn w:val="a0"/>
    <w:link w:val="af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9">
    <w:name w:val="Подзаголовок Знак"/>
    <w:basedOn w:val="a0"/>
    <w:link w:val="afa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b">
    <w:name w:val="Название Знак"/>
    <w:basedOn w:val="a0"/>
    <w:link w:val="af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e">
    <w:name w:val="Нижний колонтитул Знак"/>
    <w:basedOn w:val="a0"/>
    <w:link w:val="aff"/>
    <w:uiPriority w:val="99"/>
    <w:qFormat/>
  </w:style>
  <w:style w:type="paragraph" w:customStyle="1" w:styleId="aff0">
    <w:name w:val="Заголовок"/>
    <w:basedOn w:val="a"/>
    <w:next w:val="aff1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1">
    <w:name w:val="Body Text"/>
    <w:basedOn w:val="a"/>
    <w:uiPriority w:val="99"/>
    <w:pPr>
      <w:spacing w:after="140"/>
    </w:pPr>
  </w:style>
  <w:style w:type="paragraph" w:styleId="aff2">
    <w:name w:val="List"/>
    <w:basedOn w:val="aff1"/>
    <w:uiPriority w:val="99"/>
    <w:rPr>
      <w:rFonts w:cs="Lucida Sans"/>
    </w:rPr>
  </w:style>
  <w:style w:type="paragraph" w:styleId="aff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f4">
    <w:name w:val="index heading"/>
    <w:basedOn w:val="a"/>
    <w:uiPriority w:val="99"/>
    <w:qFormat/>
    <w:rPr>
      <w:rFonts w:cs="Lucida Sans"/>
    </w:rPr>
  </w:style>
  <w:style w:type="paragraph" w:customStyle="1" w:styleId="aff5">
    <w:name w:val="Колонтитул"/>
    <w:basedOn w:val="a"/>
    <w:uiPriority w:val="99"/>
    <w:qFormat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paragraph" w:styleId="aff6">
    <w:name w:val="Normal Indent"/>
    <w:basedOn w:val="a"/>
    <w:uiPriority w:val="99"/>
    <w:unhideWhenUsed/>
    <w:qFormat/>
    <w:pPr>
      <w:ind w:left="720"/>
    </w:pPr>
  </w:style>
  <w:style w:type="paragraph" w:styleId="afa">
    <w:name w:val="Subtitle"/>
    <w:basedOn w:val="a"/>
    <w:next w:val="a"/>
    <w:link w:val="af9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b"/>
    <w:uiPriority w:val="10"/>
    <w:qFormat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5B9BD5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character" w:styleId="af4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af7">
    <w:name w:val="Верхний колонтитул Знак"/>
    <w:basedOn w:val="a0"/>
    <w:link w:val="af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9">
    <w:name w:val="Подзаголовок Знак"/>
    <w:basedOn w:val="a0"/>
    <w:link w:val="afa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b">
    <w:name w:val="Название Знак"/>
    <w:basedOn w:val="a0"/>
    <w:link w:val="af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e">
    <w:name w:val="Нижний колонтитул Знак"/>
    <w:basedOn w:val="a0"/>
    <w:link w:val="aff"/>
    <w:uiPriority w:val="99"/>
    <w:qFormat/>
  </w:style>
  <w:style w:type="paragraph" w:customStyle="1" w:styleId="aff0">
    <w:name w:val="Заголовок"/>
    <w:basedOn w:val="a"/>
    <w:next w:val="aff1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1">
    <w:name w:val="Body Text"/>
    <w:basedOn w:val="a"/>
    <w:uiPriority w:val="99"/>
    <w:pPr>
      <w:spacing w:after="140"/>
    </w:pPr>
  </w:style>
  <w:style w:type="paragraph" w:styleId="aff2">
    <w:name w:val="List"/>
    <w:basedOn w:val="aff1"/>
    <w:uiPriority w:val="99"/>
    <w:rPr>
      <w:rFonts w:cs="Lucida Sans"/>
    </w:rPr>
  </w:style>
  <w:style w:type="paragraph" w:styleId="aff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f4">
    <w:name w:val="index heading"/>
    <w:basedOn w:val="a"/>
    <w:uiPriority w:val="99"/>
    <w:qFormat/>
    <w:rPr>
      <w:rFonts w:cs="Lucida Sans"/>
    </w:rPr>
  </w:style>
  <w:style w:type="paragraph" w:customStyle="1" w:styleId="aff5">
    <w:name w:val="Колонтитул"/>
    <w:basedOn w:val="a"/>
    <w:uiPriority w:val="99"/>
    <w:qFormat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paragraph" w:styleId="aff6">
    <w:name w:val="Normal Indent"/>
    <w:basedOn w:val="a"/>
    <w:uiPriority w:val="99"/>
    <w:unhideWhenUsed/>
    <w:qFormat/>
    <w:pPr>
      <w:ind w:left="720"/>
    </w:pPr>
  </w:style>
  <w:style w:type="paragraph" w:styleId="afa">
    <w:name w:val="Subtitle"/>
    <w:basedOn w:val="a"/>
    <w:next w:val="a"/>
    <w:link w:val="af9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b"/>
    <w:uiPriority w:val="10"/>
    <w:qFormat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hyperlink" Target="https://urok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13128</Words>
  <Characters>74833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Ученик</cp:lastModifiedBy>
  <cp:revision>3</cp:revision>
  <dcterms:created xsi:type="dcterms:W3CDTF">2024-10-09T07:07:00Z</dcterms:created>
  <dcterms:modified xsi:type="dcterms:W3CDTF">2024-10-09T07:10:00Z</dcterms:modified>
</cp:coreProperties>
</file>