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3E10F" w14:textId="2A9CF650" w:rsidR="007E29BB" w:rsidRPr="007E29BB" w:rsidRDefault="004D4D1C" w:rsidP="00245D70">
      <w:pPr>
        <w:spacing w:before="0" w:beforeAutospacing="0" w:after="0" w:afterAutospacing="0"/>
        <w:jc w:val="center"/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Регламент проведения церемонии </w:t>
      </w:r>
      <w:r w:rsidR="007E29BB" w:rsidRPr="007E29BB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  <w:t>поднятия</w:t>
      </w:r>
      <w:r w:rsidR="00254E2C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  <w:t xml:space="preserve"> (спуска)</w:t>
      </w:r>
    </w:p>
    <w:p w14:paraId="2AADC49B" w14:textId="77777777" w:rsidR="007E29BB" w:rsidRPr="007E29BB" w:rsidRDefault="007E29BB" w:rsidP="007E29BB">
      <w:pPr>
        <w:spacing w:before="0" w:beforeAutospacing="0" w:after="0" w:afterAutospacing="0"/>
        <w:jc w:val="center"/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</w:pPr>
      <w:r w:rsidRPr="007E29BB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  <w:t>Государственного флага Российской Федерации</w:t>
      </w:r>
    </w:p>
    <w:p w14:paraId="59D2D0C7" w14:textId="0A7831E5" w:rsidR="007E29BB" w:rsidRPr="00781313" w:rsidRDefault="007E29BB" w:rsidP="007C6268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  <w:t xml:space="preserve"> </w:t>
      </w:r>
      <w:r w:rsidRPr="00781313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lang w:val="ru-RU"/>
        </w:rPr>
        <w:t xml:space="preserve">в </w:t>
      </w:r>
      <w:r w:rsidR="0048316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МБОУ «СШ №3» г. Смоленска</w:t>
      </w:r>
    </w:p>
    <w:p w14:paraId="07A04B32" w14:textId="77777777" w:rsidR="007E29BB" w:rsidRPr="00781313" w:rsidRDefault="007E29BB" w:rsidP="007E29BB">
      <w:pPr>
        <w:pStyle w:val="a6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8B4A0D">
        <w:rPr>
          <w:rFonts w:ascii="Times New Roman" w:hAnsi="Times New Roman"/>
          <w:b/>
          <w:color w:val="000000" w:themeColor="text1"/>
          <w:sz w:val="28"/>
          <w:szCs w:val="28"/>
        </w:rPr>
        <w:t>I</w:t>
      </w:r>
      <w:r w:rsidRPr="00781313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. Общие положения</w:t>
      </w:r>
    </w:p>
    <w:p w14:paraId="2B717C08" w14:textId="77777777" w:rsidR="007E29BB" w:rsidRPr="007E29BB" w:rsidRDefault="007E29BB" w:rsidP="00FE6E8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7E29B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1.1. Государственный флаг Российской Федерации является официальным государственным символом Российской Федерации.</w:t>
      </w:r>
    </w:p>
    <w:p w14:paraId="3BB00198" w14:textId="7498231E" w:rsidR="007E29BB" w:rsidRPr="007E29BB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1.2. Церемония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7E29BB">
        <w:rPr>
          <w:rFonts w:ascii="Times New Roman" w:eastAsia="Andale Sans UI" w:hAnsi="Times New Roman"/>
          <w:color w:val="000000" w:themeColor="text1"/>
          <w:kern w:val="1"/>
          <w:sz w:val="28"/>
          <w:szCs w:val="28"/>
          <w:lang w:val="ru-RU"/>
        </w:rPr>
        <w:t xml:space="preserve">торжественного поднятия Государственного флага Российской Федерации разработана в соответствии 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 w:rsidR="00B50486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Стандарт</w:t>
      </w:r>
      <w:r w:rsidR="00B50486">
        <w:rPr>
          <w:rFonts w:ascii="Times New Roman" w:hAnsi="Times New Roman"/>
          <w:color w:val="000000" w:themeColor="text1"/>
          <w:sz w:val="28"/>
          <w:szCs w:val="28"/>
          <w:lang w:val="ru-RU"/>
        </w:rPr>
        <w:t>ом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Церемонии поднятия</w:t>
      </w:r>
      <w:r w:rsidR="00A65C5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(спуска)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Государственного флага Российской Федерации, утвержденного Министром просвещения Российской Федерации 06.06.2022.</w:t>
      </w:r>
    </w:p>
    <w:p w14:paraId="6A39F105" w14:textId="77777777" w:rsidR="007E29BB" w:rsidRPr="007E29BB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1.3.</w:t>
      </w:r>
      <w:r w:rsidRPr="00453AF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Церемония осуществляется в первый учебный день каждой учебной недели перед первым учебным занятием (уроком).</w:t>
      </w:r>
    </w:p>
    <w:p w14:paraId="4BE02DA0" w14:textId="61F0237D" w:rsidR="007E29BB" w:rsidRPr="007E29BB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Спуск Государственного флага Российской Федерации осуществляется </w:t>
      </w:r>
      <w:r w:rsidR="00C26D2F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="0070031C">
        <w:rPr>
          <w:rFonts w:ascii="Times New Roman" w:hAnsi="Times New Roman"/>
          <w:color w:val="000000" w:themeColor="text1"/>
          <w:sz w:val="28"/>
          <w:szCs w:val="28"/>
          <w:lang w:val="ru-RU"/>
        </w:rPr>
        <w:t>в пятницу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 окончании последнего учебного занятия (урока).</w:t>
      </w:r>
    </w:p>
    <w:p w14:paraId="4D34B1C6" w14:textId="475E5095" w:rsidR="007E29BB" w:rsidRPr="007E29BB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eastAsia="Andale Sans UI" w:hAnsi="Times New Roman"/>
          <w:color w:val="000000" w:themeColor="text1"/>
          <w:kern w:val="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1.</w:t>
      </w:r>
      <w:r w:rsidR="00B50486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Pr="007E29BB">
        <w:rPr>
          <w:color w:val="000000" w:themeColor="text1"/>
          <w:lang w:val="ru-RU"/>
        </w:rPr>
        <w:t xml:space="preserve"> </w:t>
      </w:r>
      <w:r w:rsidR="00F73BDF" w:rsidRPr="00F73BDF">
        <w:rPr>
          <w:color w:val="000000" w:themeColor="text1"/>
          <w:sz w:val="28"/>
          <w:lang w:val="ru-RU"/>
        </w:rPr>
        <w:t>Ц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еремония</w:t>
      </w:r>
      <w:r w:rsidR="00F73BD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поднятия (вноса) Государственного флага Российской Федерации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483168">
        <w:rPr>
          <w:rFonts w:ascii="Times New Roman" w:hAnsi="Times New Roman"/>
          <w:color w:val="000000" w:themeColor="text1"/>
          <w:sz w:val="28"/>
          <w:szCs w:val="28"/>
          <w:lang w:val="ru-RU"/>
        </w:rPr>
        <w:t>в зданиях МБОУ «СШ№3»</w:t>
      </w:r>
      <w:r w:rsidR="00254E2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реализ</w:t>
      </w:r>
      <w:r w:rsidR="00483168">
        <w:rPr>
          <w:rFonts w:ascii="Times New Roman" w:hAnsi="Times New Roman"/>
          <w:color w:val="000000" w:themeColor="text1"/>
          <w:sz w:val="28"/>
          <w:szCs w:val="28"/>
          <w:lang w:val="ru-RU"/>
        </w:rPr>
        <w:t>уется в одном из двух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форматов: </w:t>
      </w:r>
    </w:p>
    <w:p w14:paraId="7994D517" w14:textId="7287509F" w:rsidR="007E29BB" w:rsidRPr="007E29BB" w:rsidRDefault="00254E2C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1.4.1.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>Н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а пришкольной территории у флагштока.</w:t>
      </w:r>
    </w:p>
    <w:p w14:paraId="5DBFBD3A" w14:textId="400D76F4" w:rsidR="007E29BB" w:rsidRPr="007E29BB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1</w:t>
      </w:r>
      <w:r w:rsidR="0048316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.4.2. </w:t>
      </w:r>
      <w:r w:rsidR="00483168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>В актовом зале, музее</w:t>
      </w:r>
      <w:r w:rsidR="00F12B6E">
        <w:rPr>
          <w:rFonts w:ascii="Times New Roman" w:hAnsi="Times New Roman"/>
          <w:color w:val="000000" w:themeColor="text1"/>
          <w:sz w:val="28"/>
          <w:szCs w:val="28"/>
          <w:lang w:val="ru-RU"/>
        </w:rPr>
        <w:t>, холле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др.</w:t>
      </w:r>
    </w:p>
    <w:p w14:paraId="1FCB4D3D" w14:textId="52D08A65" w:rsidR="007E29BB" w:rsidRPr="007E29BB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1.4.3.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="00B5244F">
        <w:rPr>
          <w:rFonts w:ascii="Times New Roman" w:hAnsi="Times New Roman"/>
          <w:color w:val="000000" w:themeColor="text1"/>
          <w:sz w:val="28"/>
          <w:szCs w:val="28"/>
          <w:lang w:val="ru-RU"/>
        </w:rPr>
        <w:t>Обучающиеся, не принимающие</w:t>
      </w:r>
      <w:r w:rsidR="00E92861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непосредственное участие в церемонии в соответствии с п. 1.4.1. и п. 1.4.2</w:t>
      </w:r>
      <w:r w:rsidR="00E9286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за </w:t>
      </w:r>
      <w:r w:rsidR="00B5244F">
        <w:rPr>
          <w:rFonts w:ascii="Times New Roman" w:hAnsi="Times New Roman"/>
          <w:color w:val="000000" w:themeColor="text1"/>
          <w:sz w:val="28"/>
          <w:szCs w:val="28"/>
          <w:lang w:val="ru-RU"/>
        </w:rPr>
        <w:t>5 минут до начала первого урока,</w:t>
      </w:r>
      <w:r w:rsidR="009D213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стоя исполняют Государственный гимн Российской Федерации.</w:t>
      </w:r>
    </w:p>
    <w:p w14:paraId="6118C9A4" w14:textId="39536026" w:rsidR="007E29BB" w:rsidRPr="007E29BB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1.</w:t>
      </w:r>
      <w:r w:rsidR="00A65C5A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. Время проведения церемонии определяется из расчета</w:t>
      </w:r>
      <w:r w:rsidR="00E9286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ее окончания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не позднее 5 минут до начала учебного занятия (урока).</w:t>
      </w:r>
    </w:p>
    <w:p w14:paraId="4599F203" w14:textId="4631587C" w:rsidR="00595AE1" w:rsidRDefault="007E29BB" w:rsidP="00806F92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1.</w:t>
      </w:r>
      <w:r w:rsid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>6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В церемонии могут участвовать обучающиеся, представители школьного самоуправления, представители педагогического коллектива </w:t>
      </w:r>
      <w:r w:rsidR="00C26D2F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и администрации</w:t>
      </w:r>
      <w:r w:rsidR="00D84ECC">
        <w:rPr>
          <w:rFonts w:ascii="Times New Roman" w:hAnsi="Times New Roman"/>
          <w:color w:val="000000" w:themeColor="text1"/>
          <w:sz w:val="28"/>
          <w:szCs w:val="28"/>
          <w:lang w:val="ru-RU"/>
        </w:rPr>
        <w:t>, почетные гости</w:t>
      </w:r>
      <w:r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="00806F92">
        <w:rPr>
          <w:lang w:val="ru-RU"/>
        </w:rPr>
        <w:t xml:space="preserve"> </w:t>
      </w:r>
    </w:p>
    <w:p w14:paraId="673444D3" w14:textId="7AC95F01" w:rsidR="00595AE1" w:rsidRPr="00595AE1" w:rsidRDefault="007E29BB" w:rsidP="00595AE1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>1.</w:t>
      </w:r>
      <w:r w:rsid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>7</w:t>
      </w:r>
      <w:r w:rsidRP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595AE1" w:rsidRP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Церемонией руководит ответственное лицо, определенное администрацией образовательной организации (далее </w:t>
      </w:r>
      <w:r w:rsid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>–</w:t>
      </w:r>
      <w:r w:rsidR="00595AE1" w:rsidRP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руководитель</w:t>
      </w:r>
      <w:r w:rsidR="00595AE1" w:rsidRPr="00595AE1">
        <w:rPr>
          <w:color w:val="313131"/>
          <w:spacing w:val="16"/>
          <w:sz w:val="28"/>
          <w:lang w:val="ru-RU"/>
        </w:rPr>
        <w:t xml:space="preserve"> </w:t>
      </w:r>
      <w:r w:rsidR="00595AE1" w:rsidRP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>церемонии).</w:t>
      </w:r>
    </w:p>
    <w:p w14:paraId="064B1E36" w14:textId="77777777" w:rsidR="007E29BB" w:rsidRPr="004F108C" w:rsidRDefault="007E29BB" w:rsidP="00F73BDF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F108C">
        <w:rPr>
          <w:rFonts w:ascii="Times New Roman" w:hAnsi="Times New Roman"/>
          <w:color w:val="000000" w:themeColor="text1"/>
          <w:sz w:val="28"/>
          <w:szCs w:val="28"/>
          <w:lang w:val="ru-RU"/>
        </w:rPr>
        <w:t>Руководитель церемонии:</w:t>
      </w:r>
    </w:p>
    <w:p w14:paraId="3E1FFE22" w14:textId="4A9AD504" w:rsidR="007E29BB" w:rsidRDefault="007E29BB" w:rsidP="00DF1AEF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F1AEF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проводит инструктаж для</w:t>
      </w:r>
      <w:r w:rsidR="00C21AF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классных руководителей, педагогического состава и администрации</w:t>
      </w:r>
      <w:r w:rsidRPr="00DF1AEF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14:paraId="30EADEA2" w14:textId="79E06C5D" w:rsidR="004F108C" w:rsidRPr="00E92861" w:rsidRDefault="004F108C" w:rsidP="00DF1AEF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>информирует обучающихся и их родителей (законных представителей) об особенностях церемонии поднятия (спуска)</w:t>
      </w:r>
      <w:r w:rsidRPr="001E788B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C27845">
        <w:rPr>
          <w:rFonts w:hAnsi="Times New Roman" w:cs="Times New Roman"/>
          <w:color w:val="000000"/>
          <w:sz w:val="28"/>
          <w:szCs w:val="24"/>
          <w:lang w:val="ru-RU"/>
        </w:rPr>
        <w:t>Государственного флага Российской Федерации</w:t>
      </w:r>
      <w:r>
        <w:rPr>
          <w:rFonts w:hAnsi="Times New Roman" w:cs="Times New Roman"/>
          <w:color w:val="000000"/>
          <w:sz w:val="28"/>
          <w:szCs w:val="24"/>
          <w:lang w:val="ru-RU"/>
        </w:rPr>
        <w:t>;</w:t>
      </w:r>
    </w:p>
    <w:p w14:paraId="5B4F2CB1" w14:textId="358B80E6" w:rsidR="000355E2" w:rsidRPr="00806F92" w:rsidRDefault="00E92861" w:rsidP="00806F92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при поднятии Государственного флага Российской Федерации на мачту (флагшток) формируется знаменная группа из </w:t>
      </w:r>
      <w:r w:rsidR="003E6C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5 человек: 1 </w:t>
      </w:r>
      <w:r w:rsidR="00EF63C3">
        <w:rPr>
          <w:rFonts w:ascii="Times New Roman" w:hAnsi="Times New Roman"/>
          <w:color w:val="000000" w:themeColor="text1"/>
          <w:sz w:val="28"/>
          <w:szCs w:val="28"/>
          <w:lang w:val="ru-RU"/>
        </w:rPr>
        <w:t>знаменосец</w:t>
      </w:r>
      <w:r w:rsidR="003E6C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     </w:t>
      </w: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="003E6C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ассистент</w:t>
      </w:r>
      <w:r w:rsidR="003E6CBA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="009D2138" w:rsidRPr="009D213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D2138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из числа обучающихся</w:t>
      </w: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; </w:t>
      </w:r>
      <w:r w:rsid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при </w:t>
      </w: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использовании Государственного флага Российской Федерации на древке – </w:t>
      </w:r>
      <w:r w:rsidR="00806F9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формируется знаменная группа из </w:t>
      </w:r>
      <w:r w:rsidR="00D84EC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 </w:t>
      </w:r>
      <w:r w:rsid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человек</w:t>
      </w:r>
      <w:r w:rsidR="00806F9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: </w:t>
      </w: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1 знаменосец и 2 ассистента</w:t>
      </w:r>
      <w:r w:rsidR="00806F9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из числа обучающихся</w:t>
      </w:r>
      <w:r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Рекомендуется включать </w:t>
      </w:r>
      <w:r w:rsidR="00806F9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0355E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знаменную группу </w:t>
      </w:r>
      <w:r w:rsidR="00806F9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обучающи</w:t>
      </w:r>
      <w:r w:rsid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х</w:t>
      </w:r>
      <w:r w:rsidR="00806F9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ся</w:t>
      </w:r>
      <w:r w:rsidR="000355E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, имеющи</w:t>
      </w:r>
      <w:r w:rsid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х</w:t>
      </w:r>
      <w:r w:rsidR="000355E2" w:rsidRP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общественно-значимые достижения</w:t>
      </w:r>
      <w:r w:rsidR="00806F92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14:paraId="70B64CC5" w14:textId="2BA0783C" w:rsidR="00134856" w:rsidRPr="00134856" w:rsidRDefault="00595AE1" w:rsidP="00D84ECC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 w:line="273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95AE1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>1.8. Построение на церемонию осуществляется с учетом конструктивных особенностей места проведения церемонии.</w:t>
      </w:r>
    </w:p>
    <w:p w14:paraId="718CD477" w14:textId="1D3DDAAA" w:rsidR="00A921A9" w:rsidRDefault="00134856" w:rsidP="00B75F9A">
      <w:pPr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right="-2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34856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ab/>
      </w:r>
    </w:p>
    <w:p w14:paraId="4159BD8D" w14:textId="5CA45133" w:rsidR="007E29BB" w:rsidRDefault="007E29BB" w:rsidP="004D4D1C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8B4A0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</w:t>
      </w:r>
      <w:r w:rsidR="000355E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Порядок проведения церемонии </w:t>
      </w:r>
      <w:r w:rsidR="0054502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поднятия Государственного флага Российской Федерации</w:t>
      </w:r>
    </w:p>
    <w:p w14:paraId="1E352C9F" w14:textId="304770D8" w:rsidR="00143D9C" w:rsidRDefault="00143D9C" w:rsidP="00143D9C">
      <w:pPr>
        <w:spacing w:before="0" w:beforeAutospacing="0" w:after="0" w:afterAutospacing="0"/>
        <w:ind w:firstLine="709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3FC0CE3C" w14:textId="3E5053D3" w:rsidR="00143D9C" w:rsidRDefault="00143D9C" w:rsidP="00660489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Место </w:t>
      </w:r>
      <w:r w:rsidR="003E6C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проведения церемонии – открытая площадка на пришкольной территории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="003D6B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Период проведения: </w:t>
      </w:r>
      <w:r w:rsidR="00F12B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весенне-летний. </w:t>
      </w:r>
    </w:p>
    <w:p w14:paraId="5483E917" w14:textId="77777777" w:rsidR="00660489" w:rsidRPr="00143D9C" w:rsidRDefault="00660489" w:rsidP="00660489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16BE736F" w14:textId="7C24B7DF" w:rsidR="007E29BB" w:rsidRPr="007E29BB" w:rsidRDefault="008226B0" w:rsidP="004D4D1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>2</w:t>
      </w:r>
      <w:r w:rsidR="007E29BB" w:rsidRPr="007E29BB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 xml:space="preserve">.1. Вынос </w:t>
      </w:r>
      <w:r w:rsidR="007E29BB" w:rsidRPr="007E29B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Государственного флага Российской Федерации</w:t>
      </w:r>
      <w:r w:rsidR="007E29BB" w:rsidRPr="007E29BB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>, прикрепление его к флагштоку</w:t>
      </w:r>
      <w:r w:rsidR="00143D9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>.</w:t>
      </w:r>
    </w:p>
    <w:p w14:paraId="12EC35A1" w14:textId="5040889B" w:rsidR="007E29BB" w:rsidRPr="007E29BB" w:rsidRDefault="008226B0" w:rsidP="004D4D1C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2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.1.1. </w:t>
      </w:r>
      <w:r w:rsidR="000E6486">
        <w:rPr>
          <w:rFonts w:ascii="Times New Roman" w:hAnsi="Times New Roman"/>
          <w:color w:val="000000" w:themeColor="text1"/>
          <w:sz w:val="28"/>
          <w:szCs w:val="28"/>
          <w:lang w:val="ru-RU"/>
        </w:rPr>
        <w:t>Руководитель церемонии</w:t>
      </w:r>
      <w:r w:rsidR="000E6486" w:rsidRPr="000E648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0E6486">
        <w:rPr>
          <w:rFonts w:ascii="Times New Roman" w:hAnsi="Times New Roman"/>
          <w:color w:val="000000" w:themeColor="text1"/>
          <w:sz w:val="28"/>
          <w:szCs w:val="28"/>
          <w:lang w:val="ru-RU"/>
        </w:rPr>
        <w:t>определяет порядок построения участников.</w:t>
      </w:r>
      <w:r w:rsidR="003E6CB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14:paraId="6A4ECB01" w14:textId="09E2C238" w:rsidR="00AA3356" w:rsidRDefault="008226B0" w:rsidP="00AA3356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2</w:t>
      </w:r>
      <w:r w:rsidR="007E29BB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.1.2. 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Перед началом церемонии знаменосец 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получает </w:t>
      </w:r>
      <w:r w:rsidR="007E29BB" w:rsidRPr="007E29B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Государственный флаг Российской Федерации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у ответственного за хранение, выносит его к месту построения и вручает ассистентам. </w:t>
      </w:r>
    </w:p>
    <w:p w14:paraId="761EF4AD" w14:textId="61C5CCC6" w:rsidR="00AA3356" w:rsidRPr="007E29BB" w:rsidRDefault="008226B0" w:rsidP="00AA335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2</w:t>
      </w:r>
      <w:r w:rsidR="007E29BB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.1.3. </w:t>
      </w:r>
      <w:r w:rsidR="003E6CBA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Знамённая группа выстраивается </w:t>
      </w:r>
      <w:r w:rsidR="00F12B6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в месте, указанном руководителем </w:t>
      </w:r>
      <w:r w:rsidR="000E6486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церемонии</w:t>
      </w:r>
      <w:r w:rsidR="00AA3356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 Четыре </w:t>
      </w:r>
      <w:r w:rsidR="00AA3356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ассистента </w:t>
      </w:r>
      <w:r w:rsidR="00AA3356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с </w:t>
      </w:r>
      <w:r w:rsidR="00AA3356" w:rsidRPr="007E29B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Государственным флагом Российской Федерации</w:t>
      </w:r>
      <w:r w:rsidR="00AA3356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, который они удерживают в горизонтальном положении за углы, встают за </w:t>
      </w:r>
      <w:r w:rsidR="00EF63C3">
        <w:rPr>
          <w:rFonts w:ascii="Times New Roman" w:hAnsi="Times New Roman"/>
          <w:color w:val="000000" w:themeColor="text1"/>
          <w:sz w:val="28"/>
          <w:szCs w:val="28"/>
          <w:lang w:val="ru-RU"/>
        </w:rPr>
        <w:t>знаменосцем</w:t>
      </w:r>
      <w:r w:rsidR="00AA3356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AA3356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в двух шагах от него.</w:t>
      </w:r>
    </w:p>
    <w:p w14:paraId="1834AA8A" w14:textId="23CBE5DF" w:rsidR="007E29BB" w:rsidRPr="007E29BB" w:rsidRDefault="008226B0" w:rsidP="004D4D1C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2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.1.4. Руководитель</w:t>
      </w:r>
      <w:r w:rsidR="000355E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церемонии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847F9" w:rsidRPr="006C57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доводит до</w:t>
      </w:r>
      <w:r w:rsidR="00A353B1" w:rsidRPr="006C57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участников церемонии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кому и за какие достижения предоставлено право нести </w:t>
      </w:r>
      <w:r w:rsidR="000355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(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поднимать</w:t>
      </w:r>
      <w:r w:rsidR="000355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)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Государственный флаг Российской Федерации.</w:t>
      </w:r>
    </w:p>
    <w:p w14:paraId="754297EE" w14:textId="2616055E" w:rsidR="00AA3356" w:rsidRPr="00AA3356" w:rsidRDefault="008226B0" w:rsidP="00AA335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2</w:t>
      </w:r>
      <w:r w:rsidR="007E29BB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.1.5. </w:t>
      </w:r>
      <w:r w:rsidR="00AA3356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 начале</w:t>
      </w:r>
      <w:r w:rsid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ц</w:t>
      </w:r>
      <w:r w:rsidR="00AA3356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еремонии руководитель </w:t>
      </w:r>
      <w:r w:rsidR="00A353B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</w:t>
      </w:r>
      <w:r w:rsidR="00AA3356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ает команду для построения «Внимание! </w:t>
      </w:r>
      <w:r w:rsid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Под Государственн</w:t>
      </w:r>
      <w:r w:rsidR="0097107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ый флаг Российской Федерации –Смирно</w:t>
      </w:r>
      <w:r w:rsid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! Флаг внести!</w:t>
      </w:r>
      <w:r w:rsidR="00AA3356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».</w:t>
      </w:r>
    </w:p>
    <w:p w14:paraId="5EA471B5" w14:textId="0385A062" w:rsidR="00992722" w:rsidRDefault="003D6B5E" w:rsidP="003D6B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2.1.6. </w:t>
      </w:r>
      <w:r w:rsidR="007E29BB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З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наменосец</w:t>
      </w:r>
      <w:r w:rsidR="007E29BB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и знамённая группа начинают движение к флагштоку</w:t>
      </w:r>
      <w:r w:rsidR="001F1E50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, выдерживая «шаг в ногу»</w:t>
      </w:r>
      <w:r w:rsidR="007E29BB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 </w:t>
      </w:r>
      <w:r w:rsidR="00AA3356"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Знаменная группа останавливается у флагштока</w:t>
      </w:r>
      <w:r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</w:t>
      </w:r>
      <w:r w:rsidR="00AA3356"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</w:t>
      </w:r>
    </w:p>
    <w:p w14:paraId="38669177" w14:textId="43D79EAB" w:rsidR="003D6B5E" w:rsidRDefault="003D6B5E" w:rsidP="003D6B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2.1.7. Два ассистента, находящиеся рядом с флагштоком, прикрепляют флаг к флагштоку, другие два – удерживают флаг.</w:t>
      </w:r>
    </w:p>
    <w:p w14:paraId="41EEE32F" w14:textId="619F2F1F" w:rsidR="003D6B5E" w:rsidRPr="003D6B5E" w:rsidRDefault="003D6B5E" w:rsidP="003D6B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2.1.8. После закрепления </w:t>
      </w:r>
      <w:r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Государственн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ого</w:t>
      </w:r>
      <w:r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флаг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а</w:t>
      </w:r>
      <w:r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Российской Федерации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один ассистент остается у флагштока, трое выстраиваются левее знаменосца в одну шеренгу лицом к участникам церемонии.</w:t>
      </w:r>
    </w:p>
    <w:p w14:paraId="08F48439" w14:textId="77777777" w:rsidR="003D6B5E" w:rsidRDefault="003D6B5E" w:rsidP="003D6B5E">
      <w:pPr>
        <w:spacing w:before="0" w:beforeAutospacing="0" w:after="0" w:afterAutospacing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14:paraId="24E1708B" w14:textId="70638E8E" w:rsidR="007E29BB" w:rsidRDefault="008226B0" w:rsidP="00F73BDF">
      <w:pPr>
        <w:pStyle w:val="a6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2.</w:t>
      </w:r>
      <w:r w:rsidR="007E29BB" w:rsidRPr="007E29B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2. Поднятие </w:t>
      </w:r>
      <w:r w:rsidR="007E29BB" w:rsidRPr="007E29B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>Государственного флага Российской Федерации</w:t>
      </w:r>
    </w:p>
    <w:p w14:paraId="042E7778" w14:textId="54956D0E" w:rsidR="007B2319" w:rsidRDefault="008226B0" w:rsidP="007B2319">
      <w:pPr>
        <w:pStyle w:val="a7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  <w:lang w:eastAsia="ru-RU"/>
        </w:rPr>
      </w:pPr>
      <w:r>
        <w:rPr>
          <w:iCs/>
          <w:color w:val="000000" w:themeColor="text1"/>
          <w:sz w:val="28"/>
          <w:szCs w:val="28"/>
        </w:rPr>
        <w:t>2</w:t>
      </w:r>
      <w:r w:rsidR="007E29BB" w:rsidRPr="008B4A0D">
        <w:rPr>
          <w:iCs/>
          <w:color w:val="000000" w:themeColor="text1"/>
          <w:sz w:val="28"/>
          <w:szCs w:val="28"/>
        </w:rPr>
        <w:t xml:space="preserve">.2.1. </w:t>
      </w:r>
      <w:r w:rsidR="00992722" w:rsidRPr="00AA3356">
        <w:rPr>
          <w:iCs/>
          <w:color w:val="000000" w:themeColor="text1"/>
          <w:sz w:val="28"/>
          <w:szCs w:val="28"/>
          <w:lang w:eastAsia="ru-RU"/>
        </w:rPr>
        <w:t>Руководитель церемонии озвучивает команду «Флаг под</w:t>
      </w:r>
      <w:r w:rsidR="00992722">
        <w:rPr>
          <w:iCs/>
          <w:color w:val="000000" w:themeColor="text1"/>
          <w:sz w:val="28"/>
          <w:szCs w:val="28"/>
          <w:lang w:eastAsia="ru-RU"/>
        </w:rPr>
        <w:t>н</w:t>
      </w:r>
      <w:r w:rsidR="003D6B5E">
        <w:rPr>
          <w:iCs/>
          <w:color w:val="000000" w:themeColor="text1"/>
          <w:sz w:val="28"/>
          <w:szCs w:val="28"/>
          <w:lang w:eastAsia="ru-RU"/>
        </w:rPr>
        <w:t>ять!»</w:t>
      </w:r>
    </w:p>
    <w:p w14:paraId="5D986EEE" w14:textId="12E4FCC3" w:rsidR="00971073" w:rsidRDefault="008226B0" w:rsidP="007B2319">
      <w:pPr>
        <w:pStyle w:val="a7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  <w:lang w:eastAsia="ru-RU"/>
        </w:rPr>
      </w:pPr>
      <w:r w:rsidRPr="00E14803">
        <w:rPr>
          <w:iCs/>
          <w:color w:val="000000" w:themeColor="text1"/>
          <w:sz w:val="28"/>
          <w:szCs w:val="28"/>
          <w:lang w:eastAsia="ru-RU"/>
        </w:rPr>
        <w:t>2</w:t>
      </w:r>
      <w:r w:rsidR="00971073" w:rsidRPr="00E14803">
        <w:rPr>
          <w:iCs/>
          <w:color w:val="000000" w:themeColor="text1"/>
          <w:sz w:val="28"/>
          <w:szCs w:val="28"/>
          <w:lang w:eastAsia="ru-RU"/>
        </w:rPr>
        <w:t>.2.2.</w:t>
      </w:r>
      <w:r w:rsidR="00971073">
        <w:rPr>
          <w:iCs/>
          <w:color w:val="000000" w:themeColor="text1"/>
          <w:sz w:val="28"/>
          <w:szCs w:val="28"/>
          <w:lang w:eastAsia="ru-RU"/>
        </w:rPr>
        <w:t xml:space="preserve"> Государственный флаг Российской Федерации </w:t>
      </w:r>
      <w:r w:rsidR="00CA5D8C">
        <w:rPr>
          <w:iCs/>
          <w:color w:val="000000" w:themeColor="text1"/>
          <w:sz w:val="28"/>
          <w:szCs w:val="28"/>
          <w:lang w:eastAsia="ru-RU"/>
        </w:rPr>
        <w:t>поднимается</w:t>
      </w:r>
      <w:r w:rsidR="00971073">
        <w:rPr>
          <w:iCs/>
          <w:color w:val="000000" w:themeColor="text1"/>
          <w:sz w:val="28"/>
          <w:szCs w:val="28"/>
          <w:lang w:eastAsia="ru-RU"/>
        </w:rPr>
        <w:t xml:space="preserve"> </w:t>
      </w:r>
      <w:r w:rsidR="0019330E">
        <w:rPr>
          <w:iCs/>
          <w:color w:val="000000" w:themeColor="text1"/>
          <w:sz w:val="28"/>
          <w:szCs w:val="28"/>
          <w:lang w:eastAsia="ru-RU"/>
        </w:rPr>
        <w:br/>
      </w:r>
      <w:r w:rsidR="00CA5D8C">
        <w:rPr>
          <w:iCs/>
          <w:color w:val="000000" w:themeColor="text1"/>
          <w:sz w:val="28"/>
          <w:szCs w:val="28"/>
          <w:lang w:eastAsia="ru-RU"/>
        </w:rPr>
        <w:t xml:space="preserve">под сопровождение гимна Российской Федерации. </w:t>
      </w:r>
      <w:r w:rsidR="00971073" w:rsidRPr="00CA5D8C">
        <w:rPr>
          <w:iCs/>
          <w:color w:val="000000" w:themeColor="text1"/>
          <w:sz w:val="28"/>
          <w:szCs w:val="28"/>
          <w:highlight w:val="yellow"/>
          <w:lang w:eastAsia="ru-RU"/>
        </w:rPr>
        <w:t xml:space="preserve"> </w:t>
      </w:r>
    </w:p>
    <w:p w14:paraId="1FAAB944" w14:textId="39ED3F60" w:rsidR="007B2319" w:rsidRPr="007B2319" w:rsidRDefault="007B2319" w:rsidP="007B2319">
      <w:pPr>
        <w:pStyle w:val="af"/>
        <w:ind w:right="147" w:firstLine="691"/>
        <w:jc w:val="both"/>
        <w:rPr>
          <w:iCs/>
          <w:color w:val="000000" w:themeColor="text1"/>
          <w:lang w:eastAsia="ru-RU"/>
        </w:rPr>
      </w:pPr>
      <w:r w:rsidRPr="007B2319">
        <w:rPr>
          <w:iCs/>
          <w:color w:val="000000" w:themeColor="text1"/>
          <w:lang w:eastAsia="ru-RU"/>
        </w:rPr>
        <w:t>При этом все присутствующие на церемонии стоят по стойке «Смирно».</w:t>
      </w:r>
    </w:p>
    <w:p w14:paraId="6503218B" w14:textId="4B4AD4D3" w:rsidR="007E29BB" w:rsidRPr="008B4A0D" w:rsidRDefault="008226B0" w:rsidP="00E5326B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7E29BB" w:rsidRPr="008B4A0D">
        <w:rPr>
          <w:color w:val="000000" w:themeColor="text1"/>
          <w:sz w:val="28"/>
          <w:szCs w:val="28"/>
        </w:rPr>
        <w:t xml:space="preserve">.2.3. В ходе поднятия Государственного флага Российской Федерации сотрудники и гости, находящиеся </w:t>
      </w:r>
      <w:r w:rsidR="001C26D9">
        <w:rPr>
          <w:color w:val="000000" w:themeColor="text1"/>
          <w:sz w:val="28"/>
          <w:szCs w:val="28"/>
        </w:rPr>
        <w:t xml:space="preserve">в непосредственной близости к </w:t>
      </w:r>
      <w:r w:rsidR="00E5326B">
        <w:rPr>
          <w:color w:val="000000" w:themeColor="text1"/>
          <w:sz w:val="28"/>
          <w:szCs w:val="28"/>
        </w:rPr>
        <w:t>церемонии</w:t>
      </w:r>
      <w:r w:rsidR="007E29BB" w:rsidRPr="008B4A0D">
        <w:rPr>
          <w:color w:val="000000" w:themeColor="text1"/>
          <w:sz w:val="28"/>
          <w:szCs w:val="28"/>
        </w:rPr>
        <w:t>, останавливаются</w:t>
      </w:r>
      <w:r w:rsidR="007E29BB">
        <w:rPr>
          <w:color w:val="000000" w:themeColor="text1"/>
          <w:sz w:val="28"/>
          <w:szCs w:val="28"/>
        </w:rPr>
        <w:t xml:space="preserve"> и </w:t>
      </w:r>
      <w:r w:rsidR="007E29BB" w:rsidRPr="008B4A0D">
        <w:rPr>
          <w:color w:val="000000" w:themeColor="text1"/>
          <w:sz w:val="28"/>
          <w:szCs w:val="28"/>
        </w:rPr>
        <w:t>поворачиваются лицом</w:t>
      </w:r>
      <w:r w:rsidR="00E5326B">
        <w:rPr>
          <w:color w:val="000000" w:themeColor="text1"/>
          <w:sz w:val="28"/>
          <w:szCs w:val="28"/>
        </w:rPr>
        <w:t xml:space="preserve"> к </w:t>
      </w:r>
      <w:r w:rsidR="007E29BB" w:rsidRPr="008B4A0D">
        <w:rPr>
          <w:color w:val="000000" w:themeColor="text1"/>
          <w:sz w:val="28"/>
          <w:szCs w:val="28"/>
        </w:rPr>
        <w:t xml:space="preserve"> </w:t>
      </w:r>
      <w:r w:rsidR="00E5326B" w:rsidRPr="007E29BB">
        <w:rPr>
          <w:color w:val="000000" w:themeColor="text1"/>
          <w:sz w:val="28"/>
          <w:szCs w:val="28"/>
        </w:rPr>
        <w:t>Государственно</w:t>
      </w:r>
      <w:r w:rsidR="00E5326B">
        <w:rPr>
          <w:color w:val="000000" w:themeColor="text1"/>
          <w:sz w:val="28"/>
          <w:szCs w:val="28"/>
        </w:rPr>
        <w:t>му</w:t>
      </w:r>
      <w:r w:rsidR="00E5326B" w:rsidRPr="007E29BB">
        <w:rPr>
          <w:color w:val="000000" w:themeColor="text1"/>
          <w:sz w:val="28"/>
          <w:szCs w:val="28"/>
        </w:rPr>
        <w:t xml:space="preserve"> флаг</w:t>
      </w:r>
      <w:r w:rsidR="00E5326B">
        <w:rPr>
          <w:color w:val="000000" w:themeColor="text1"/>
          <w:sz w:val="28"/>
          <w:szCs w:val="28"/>
        </w:rPr>
        <w:t>у</w:t>
      </w:r>
      <w:r w:rsidR="00E5326B" w:rsidRPr="007E29BB">
        <w:rPr>
          <w:color w:val="000000" w:themeColor="text1"/>
          <w:sz w:val="28"/>
          <w:szCs w:val="28"/>
        </w:rPr>
        <w:t xml:space="preserve"> Российской Федерации</w:t>
      </w:r>
      <w:r w:rsidR="00E5326B">
        <w:rPr>
          <w:color w:val="000000" w:themeColor="text1"/>
          <w:sz w:val="28"/>
          <w:szCs w:val="28"/>
        </w:rPr>
        <w:t>.</w:t>
      </w:r>
    </w:p>
    <w:p w14:paraId="21CDA49E" w14:textId="32DFB16C" w:rsidR="007B2319" w:rsidRDefault="008226B0" w:rsidP="007B2319">
      <w:pPr>
        <w:spacing w:before="0" w:beforeAutospacing="0" w:after="0" w:afterAutospacing="0"/>
        <w:ind w:firstLine="709"/>
        <w:jc w:val="both"/>
        <w:rPr>
          <w:color w:val="363636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2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.2.4. После 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поднятия Государственного флага Российской Федерации </w:t>
      </w:r>
      <w:r w:rsidR="001C26D9">
        <w:rPr>
          <w:color w:val="2D2D2D"/>
          <w:sz w:val="28"/>
          <w:lang w:val="ru-RU"/>
        </w:rPr>
        <w:t xml:space="preserve">представитель знаменной группы, поднимающий флаг, </w:t>
      </w:r>
      <w:r w:rsidR="007B2319" w:rsidRPr="007B2319">
        <w:rPr>
          <w:color w:val="2D2D2D"/>
          <w:sz w:val="28"/>
          <w:lang w:val="ru-RU"/>
        </w:rPr>
        <w:t xml:space="preserve"> </w:t>
      </w:r>
      <w:r w:rsidR="001C26D9">
        <w:rPr>
          <w:color w:val="2B2B2B"/>
          <w:sz w:val="28"/>
          <w:lang w:val="ru-RU"/>
        </w:rPr>
        <w:t>встае</w:t>
      </w:r>
      <w:r w:rsidR="007B2319" w:rsidRPr="007B2319">
        <w:rPr>
          <w:color w:val="2B2B2B"/>
          <w:sz w:val="28"/>
          <w:lang w:val="ru-RU"/>
        </w:rPr>
        <w:t xml:space="preserve">т </w:t>
      </w:r>
      <w:r w:rsidR="007B2319" w:rsidRPr="007B2319">
        <w:rPr>
          <w:color w:val="444444"/>
          <w:sz w:val="28"/>
          <w:lang w:val="ru-RU"/>
        </w:rPr>
        <w:t xml:space="preserve">по </w:t>
      </w:r>
      <w:r w:rsidR="007B2319" w:rsidRPr="007B2319">
        <w:rPr>
          <w:color w:val="383838"/>
          <w:sz w:val="28"/>
          <w:lang w:val="ru-RU"/>
        </w:rPr>
        <w:t xml:space="preserve">стойке </w:t>
      </w:r>
      <w:r w:rsidR="007B2319" w:rsidRPr="007B2319">
        <w:rPr>
          <w:color w:val="2D2D2D"/>
          <w:sz w:val="28"/>
          <w:lang w:val="ru-RU"/>
        </w:rPr>
        <w:t xml:space="preserve">«Смирно» </w:t>
      </w:r>
      <w:r w:rsidR="007B2319" w:rsidRPr="007B2319">
        <w:rPr>
          <w:color w:val="3F3F3F"/>
          <w:sz w:val="28"/>
          <w:lang w:val="ru-RU"/>
        </w:rPr>
        <w:t xml:space="preserve">лицом </w:t>
      </w:r>
      <w:r w:rsidR="007B2319" w:rsidRPr="007B2319">
        <w:rPr>
          <w:color w:val="5E5E5E"/>
          <w:sz w:val="28"/>
          <w:lang w:val="ru-RU"/>
        </w:rPr>
        <w:t xml:space="preserve">к </w:t>
      </w:r>
      <w:r w:rsidR="007B2319" w:rsidRPr="007B2319">
        <w:rPr>
          <w:color w:val="333333"/>
          <w:sz w:val="28"/>
          <w:lang w:val="ru-RU"/>
        </w:rPr>
        <w:t xml:space="preserve">участникам </w:t>
      </w:r>
      <w:r w:rsidR="007B2319" w:rsidRPr="007B2319">
        <w:rPr>
          <w:color w:val="363636"/>
          <w:sz w:val="28"/>
          <w:lang w:val="ru-RU"/>
        </w:rPr>
        <w:t>церемонии.</w:t>
      </w:r>
    </w:p>
    <w:p w14:paraId="54560EE1" w14:textId="21FB1ABC" w:rsidR="00EF63C3" w:rsidRDefault="00B82F82" w:rsidP="00483168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2.2.5. </w:t>
      </w:r>
      <w:r w:rsidR="007B2319" w:rsidRPr="007B2319">
        <w:rPr>
          <w:rFonts w:ascii="Times New Roman" w:hAnsi="Times New Roman"/>
          <w:color w:val="000000" w:themeColor="text1"/>
          <w:sz w:val="28"/>
          <w:szCs w:val="28"/>
          <w:lang w:val="ru-RU"/>
        </w:rPr>
        <w:t>По завершении процедуры поднятия Государственного флага Российской Федерации руководитель церемон</w:t>
      </w:r>
      <w:r w:rsidR="00483168">
        <w:rPr>
          <w:rFonts w:ascii="Times New Roman" w:hAnsi="Times New Roman"/>
          <w:color w:val="000000" w:themeColor="text1"/>
          <w:sz w:val="28"/>
          <w:szCs w:val="28"/>
          <w:lang w:val="ru-RU"/>
        </w:rPr>
        <w:t>ии произносит команду «Вольно!»</w:t>
      </w:r>
      <w:r w:rsidR="007E29BB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="00E5326B" w:rsidRPr="00E5326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14:paraId="442AC556" w14:textId="05CC842B" w:rsidR="007E29BB" w:rsidRPr="007E29BB" w:rsidRDefault="00483168" w:rsidP="00FE6E86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2.2.6</w:t>
      </w:r>
      <w:r w:rsidR="00B82F8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E5326B" w:rsidRPr="002408D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</w:t>
      </w:r>
      <w:r w:rsidR="00EF63C3">
        <w:rPr>
          <w:rFonts w:ascii="Times New Roman" w:hAnsi="Times New Roman"/>
          <w:color w:val="000000" w:themeColor="text1"/>
          <w:sz w:val="28"/>
          <w:szCs w:val="28"/>
          <w:lang w:val="ru-RU"/>
        </w:rPr>
        <w:t>дни государственных праздников</w:t>
      </w:r>
      <w:r w:rsidR="00E5326B" w:rsidRPr="002408D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церемония может включать исполнение художественных и литературных произведений, выступления приглашенных гостей и т.д.</w:t>
      </w:r>
    </w:p>
    <w:p w14:paraId="5536D356" w14:textId="51147409" w:rsidR="00710680" w:rsidRPr="008A696A" w:rsidRDefault="008226B0" w:rsidP="008A696A">
      <w:pPr>
        <w:pStyle w:val="a6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2</w:t>
      </w:r>
      <w:r w:rsidR="002408DD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.2.</w:t>
      </w:r>
      <w:r w:rsidR="0048316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7</w:t>
      </w:r>
      <w:r w:rsidR="002408DD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 </w:t>
      </w:r>
      <w:r w:rsidR="00F67D38" w:rsidRPr="00F67D3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Руководитель церемонии объявляет о завершении мероприятия и все участники организованно покидают место проведения церемонии.</w:t>
      </w:r>
    </w:p>
    <w:p w14:paraId="537871D8" w14:textId="77777777" w:rsidR="00B82F82" w:rsidRPr="00B82F82" w:rsidRDefault="00B82F82" w:rsidP="003D6B5E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495AADE3" w14:textId="2ED705B7" w:rsidR="003D6B5E" w:rsidRDefault="003D6B5E" w:rsidP="003D6B5E">
      <w:pPr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8B4A0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</w:t>
      </w:r>
      <w:r w:rsidR="00B82F8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Порядок </w:t>
      </w:r>
      <w:r w:rsidR="00B82F8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проведения 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церемонии </w:t>
      </w:r>
      <w:r w:rsidR="00B82F8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установки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Государственного флага Российской Федерации</w:t>
      </w:r>
    </w:p>
    <w:p w14:paraId="55DE6C3C" w14:textId="46E9231F" w:rsidR="003D6B5E" w:rsidRDefault="003D6B5E" w:rsidP="003D6B5E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Место проведения церемонии –</w:t>
      </w:r>
      <w:r w:rsidR="00B82F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4831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актовый зал, </w:t>
      </w:r>
      <w:r w:rsidR="00AD2C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школьный </w:t>
      </w:r>
      <w:r w:rsidR="004831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музей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 др. </w:t>
      </w:r>
      <w:r w:rsidR="00B82F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Период проведения: осенне-зимний.</w:t>
      </w:r>
    </w:p>
    <w:p w14:paraId="740FADFF" w14:textId="77777777" w:rsidR="00B82F82" w:rsidRPr="00143D9C" w:rsidRDefault="00B82F82" w:rsidP="003D6B5E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50EB27CA" w14:textId="5089C9DB" w:rsidR="003D6B5E" w:rsidRPr="007E29BB" w:rsidRDefault="007367B2" w:rsidP="003D6B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>3</w:t>
      </w:r>
      <w:r w:rsidR="003F2F7B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>.1. В</w:t>
      </w:r>
      <w:r w:rsidR="003D6B5E" w:rsidRPr="007E29BB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 xml:space="preserve">нос </w:t>
      </w:r>
      <w:r w:rsidR="00883CA2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 xml:space="preserve">и установка </w:t>
      </w:r>
      <w:r w:rsidR="003D6B5E" w:rsidRPr="007E29B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Государственного флага Российской Федерации</w:t>
      </w:r>
      <w:r w:rsidR="00883CA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 на древке</w:t>
      </w:r>
      <w:r w:rsidR="003D6B5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ru-RU" w:eastAsia="ru-RU"/>
        </w:rPr>
        <w:t>.</w:t>
      </w:r>
    </w:p>
    <w:p w14:paraId="01294704" w14:textId="1085B7FA" w:rsidR="00B82F82" w:rsidRPr="007E29BB" w:rsidRDefault="007367B2" w:rsidP="00B82F82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.1.1. </w:t>
      </w:r>
      <w:r w:rsidR="00B82F82">
        <w:rPr>
          <w:rFonts w:ascii="Times New Roman" w:hAnsi="Times New Roman"/>
          <w:color w:val="000000" w:themeColor="text1"/>
          <w:sz w:val="28"/>
          <w:szCs w:val="28"/>
          <w:lang w:val="ru-RU"/>
        </w:rPr>
        <w:t>Руководитель церемонии</w:t>
      </w:r>
      <w:r w:rsidR="00B82F82" w:rsidRPr="000E648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B82F8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определяет порядок построения участников. </w:t>
      </w:r>
    </w:p>
    <w:p w14:paraId="27962245" w14:textId="1EFEEB8A" w:rsidR="00B82F82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3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.1.2. 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Перед началом церемонии знаменосец 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получает </w:t>
      </w:r>
      <w:r w:rsidR="00B82F82" w:rsidRPr="007E29B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Государственный флаг Российской Федерации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B45B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на древке 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у ответственного за хранение. </w:t>
      </w:r>
    </w:p>
    <w:p w14:paraId="45AD8549" w14:textId="7E86F2C3" w:rsidR="00B82F82" w:rsidRPr="00B82F82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3</w:t>
      </w:r>
      <w:r w:rsidR="00B82F82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.1.3. 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Знамённая группа выстраивается в месте, указанном руководителем церемонии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 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Знаменосец держит  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Государственный флаг Российской Федерации</w:t>
      </w:r>
      <w:r w:rsidR="00B82F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два ассистента стоят 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в двух шагах 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позади 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от него.</w:t>
      </w:r>
    </w:p>
    <w:p w14:paraId="2CDF2D28" w14:textId="75AD237B" w:rsidR="00B82F82" w:rsidRPr="007E29BB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>.1.4. Руководитель</w:t>
      </w:r>
      <w:r w:rsidR="00B82F8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церемонии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F67D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доводит до участников церемонии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кому и за какие достижения предоставлено право </w:t>
      </w:r>
      <w:r w:rsidR="00B45B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установки Государственного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флаг</w:t>
      </w:r>
      <w:r w:rsidR="00B45B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а</w:t>
      </w:r>
      <w:r w:rsidR="00B82F82" w:rsidRPr="007E29B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Российской Федерации.</w:t>
      </w:r>
    </w:p>
    <w:p w14:paraId="08D41B6C" w14:textId="3AD02572" w:rsidR="00B82F82" w:rsidRPr="00AA3356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3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.1.5. </w:t>
      </w:r>
      <w:r w:rsidR="00B82F82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 начале</w:t>
      </w:r>
      <w:r w:rsidR="00B82F8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ц</w:t>
      </w:r>
      <w:r w:rsidR="00B82F82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еремонии руководитель церемонии дает команду для построения «Внимание! </w:t>
      </w:r>
      <w:r w:rsidR="00B82F8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Под Государственный флаг Российской Федерации –Смирно! Флаг внести!</w:t>
      </w:r>
      <w:r w:rsidR="00B82F82" w:rsidRPr="00AA335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».</w:t>
      </w:r>
    </w:p>
    <w:p w14:paraId="3F69975F" w14:textId="77777777" w:rsidR="00B45B61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3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.1.6. 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З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намённая группа начина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е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т движение к 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месту установки </w:t>
      </w:r>
      <w:r w:rsidR="00B82F82"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Государственн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ого</w:t>
      </w:r>
      <w:r w:rsidR="00B82F82"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флаг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а</w:t>
      </w:r>
      <w:r w:rsidR="00B82F82" w:rsidRPr="003D6B5E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Российской Федерации</w:t>
      </w:r>
      <w:r w:rsidR="00B82F8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, выдерживая «шаг в ногу»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</w:t>
      </w:r>
    </w:p>
    <w:p w14:paraId="4C2CA113" w14:textId="0361A7D7" w:rsidR="00B82F82" w:rsidRDefault="00B45B61" w:rsidP="00B82F8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3.1.7. Знаменная группа выстраивается в одну шеренгу лицом к участникам церемонии у места установки </w:t>
      </w:r>
      <w:r>
        <w:rPr>
          <w:iCs/>
          <w:color w:val="000000" w:themeColor="text1"/>
          <w:sz w:val="28"/>
          <w:szCs w:val="28"/>
          <w:lang w:val="ru-RU" w:eastAsia="ru-RU"/>
        </w:rPr>
        <w:t>Государственного</w:t>
      </w:r>
      <w:r w:rsidRPr="00B45B61">
        <w:rPr>
          <w:iCs/>
          <w:color w:val="000000" w:themeColor="text1"/>
          <w:sz w:val="28"/>
          <w:szCs w:val="28"/>
          <w:lang w:val="ru-RU" w:eastAsia="ru-RU"/>
        </w:rPr>
        <w:t xml:space="preserve"> флаг</w:t>
      </w:r>
      <w:r>
        <w:rPr>
          <w:iCs/>
          <w:color w:val="000000" w:themeColor="text1"/>
          <w:sz w:val="28"/>
          <w:szCs w:val="28"/>
          <w:lang w:val="ru-RU" w:eastAsia="ru-RU"/>
        </w:rPr>
        <w:t>а</w:t>
      </w:r>
      <w:r w:rsidRPr="00B45B61">
        <w:rPr>
          <w:iCs/>
          <w:color w:val="000000" w:themeColor="text1"/>
          <w:sz w:val="28"/>
          <w:szCs w:val="28"/>
          <w:lang w:val="ru-RU" w:eastAsia="ru-RU"/>
        </w:rPr>
        <w:t xml:space="preserve"> Российской Федерации</w:t>
      </w:r>
      <w:r>
        <w:rPr>
          <w:iCs/>
          <w:color w:val="000000" w:themeColor="text1"/>
          <w:sz w:val="28"/>
          <w:szCs w:val="28"/>
          <w:lang w:val="ru-RU" w:eastAsia="ru-RU"/>
        </w:rPr>
        <w:t>.</w:t>
      </w:r>
      <w:r w:rsidR="00B82F82" w:rsidRPr="007E29BB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</w:t>
      </w:r>
    </w:p>
    <w:p w14:paraId="09F289DA" w14:textId="388050FA" w:rsidR="007367B2" w:rsidRPr="007367B2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3</w:t>
      </w:r>
      <w:r w:rsidR="00B45B61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.1.8</w:t>
      </w:r>
      <w:r w:rsidRPr="007367B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 Руководитель церемонии дает команду «Флаг установить!».</w:t>
      </w:r>
    </w:p>
    <w:p w14:paraId="79740AC9" w14:textId="7FFD09D2" w:rsidR="007367B2" w:rsidRPr="007367B2" w:rsidRDefault="007367B2" w:rsidP="007367B2">
      <w:pPr>
        <w:pStyle w:val="a7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  <w:lang w:eastAsia="ru-RU"/>
        </w:rPr>
      </w:pPr>
      <w:r>
        <w:rPr>
          <w:iCs/>
          <w:color w:val="000000" w:themeColor="text1"/>
          <w:sz w:val="28"/>
          <w:szCs w:val="28"/>
          <w:lang w:eastAsia="ru-RU"/>
        </w:rPr>
        <w:t>3</w:t>
      </w:r>
      <w:r w:rsidR="00B45B61">
        <w:rPr>
          <w:iCs/>
          <w:color w:val="000000" w:themeColor="text1"/>
          <w:sz w:val="28"/>
          <w:szCs w:val="28"/>
          <w:lang w:eastAsia="ru-RU"/>
        </w:rPr>
        <w:t>.1.9</w:t>
      </w:r>
      <w:r w:rsidRPr="007367B2">
        <w:rPr>
          <w:iCs/>
          <w:color w:val="000000" w:themeColor="text1"/>
          <w:sz w:val="28"/>
          <w:szCs w:val="28"/>
          <w:lang w:eastAsia="ru-RU"/>
        </w:rPr>
        <w:t xml:space="preserve">. Знаменосец устанавливает Государственный флаг Российской </w:t>
      </w:r>
      <w:r w:rsidRPr="006C5755">
        <w:rPr>
          <w:iCs/>
          <w:color w:val="000000" w:themeColor="text1"/>
          <w:sz w:val="28"/>
          <w:szCs w:val="28"/>
          <w:lang w:eastAsia="ru-RU"/>
        </w:rPr>
        <w:t xml:space="preserve">Федерации в </w:t>
      </w:r>
      <w:r w:rsidR="00A353B1" w:rsidRPr="006C5755">
        <w:rPr>
          <w:iCs/>
          <w:color w:val="000000" w:themeColor="text1"/>
          <w:sz w:val="28"/>
          <w:szCs w:val="28"/>
          <w:lang w:eastAsia="ru-RU"/>
        </w:rPr>
        <w:t>п</w:t>
      </w:r>
      <w:r w:rsidRPr="006C5755">
        <w:rPr>
          <w:iCs/>
          <w:color w:val="000000" w:themeColor="text1"/>
          <w:sz w:val="28"/>
          <w:szCs w:val="28"/>
          <w:lang w:eastAsia="ru-RU"/>
        </w:rPr>
        <w:t>одставку.</w:t>
      </w:r>
    </w:p>
    <w:p w14:paraId="70DEC708" w14:textId="21B4A3AE" w:rsidR="007367B2" w:rsidRPr="007367B2" w:rsidRDefault="007367B2" w:rsidP="007367B2">
      <w:pPr>
        <w:pStyle w:val="a7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  <w:lang w:eastAsia="ru-RU"/>
        </w:rPr>
      </w:pPr>
      <w:r>
        <w:rPr>
          <w:iCs/>
          <w:color w:val="000000" w:themeColor="text1"/>
          <w:sz w:val="28"/>
          <w:szCs w:val="28"/>
          <w:lang w:eastAsia="ru-RU"/>
        </w:rPr>
        <w:t>3</w:t>
      </w:r>
      <w:r w:rsidR="00B45B61">
        <w:rPr>
          <w:iCs/>
          <w:color w:val="000000" w:themeColor="text1"/>
          <w:sz w:val="28"/>
          <w:szCs w:val="28"/>
          <w:lang w:eastAsia="ru-RU"/>
        </w:rPr>
        <w:t>.1.10</w:t>
      </w:r>
      <w:r w:rsidRPr="007367B2">
        <w:rPr>
          <w:iCs/>
          <w:color w:val="000000" w:themeColor="text1"/>
          <w:sz w:val="28"/>
          <w:szCs w:val="28"/>
          <w:lang w:eastAsia="ru-RU"/>
        </w:rPr>
        <w:t>. Знаменосец поворачивается лицом к участникам церемонии.</w:t>
      </w:r>
    </w:p>
    <w:p w14:paraId="5C10D1B3" w14:textId="73C19FA5" w:rsidR="007367B2" w:rsidRDefault="007367B2" w:rsidP="00B82F8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3</w:t>
      </w:r>
      <w:r w:rsidR="00B45B61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.1.11</w:t>
      </w:r>
      <w:r w:rsidRPr="007367B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 Все участники церемонии исполняют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Гимн Российской Федерации.</w:t>
      </w:r>
    </w:p>
    <w:p w14:paraId="4CC348D8" w14:textId="510B47F3" w:rsidR="007367B2" w:rsidRPr="007B2319" w:rsidRDefault="00B45B61" w:rsidP="007367B2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3.1.12</w:t>
      </w:r>
      <w:r w:rsidR="007367B2">
        <w:rPr>
          <w:rFonts w:ascii="Times New Roman" w:hAnsi="Times New Roman"/>
          <w:color w:val="000000" w:themeColor="text1"/>
          <w:sz w:val="28"/>
          <w:szCs w:val="28"/>
          <w:lang w:val="ru-RU"/>
        </w:rPr>
        <w:t>. По завершении исполнения Гимна</w:t>
      </w:r>
      <w:r w:rsidR="007367B2" w:rsidRPr="007B23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Российской Федерации руководитель церемонии произносит команду «Вольно!».</w:t>
      </w:r>
    </w:p>
    <w:p w14:paraId="5BFDD51A" w14:textId="363E6579" w:rsidR="007367B2" w:rsidRPr="00483168" w:rsidRDefault="00B45B61" w:rsidP="00483168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3.1.13</w:t>
      </w:r>
      <w:r w:rsidR="007367B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7367B2" w:rsidRPr="002408D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</w:t>
      </w:r>
      <w:r w:rsidR="007367B2">
        <w:rPr>
          <w:rFonts w:ascii="Times New Roman" w:hAnsi="Times New Roman"/>
          <w:color w:val="000000" w:themeColor="text1"/>
          <w:sz w:val="28"/>
          <w:szCs w:val="28"/>
          <w:lang w:val="ru-RU"/>
        </w:rPr>
        <w:t>дни государственных праздников</w:t>
      </w:r>
      <w:r w:rsidR="007367B2" w:rsidRPr="002408D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церемония может включать исполнение художественных и литературных произведений, выступления приглашенных гостей и т.д.</w:t>
      </w:r>
    </w:p>
    <w:p w14:paraId="528F1EB5" w14:textId="51D12AAE" w:rsidR="00F67D38" w:rsidRPr="008A696A" w:rsidRDefault="007367B2" w:rsidP="00F67D38">
      <w:pPr>
        <w:pStyle w:val="a6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lastRenderedPageBreak/>
        <w:t>3</w:t>
      </w:r>
      <w:r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.2.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1</w:t>
      </w:r>
      <w:r w:rsidR="00B45B6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  <w:r w:rsidR="00F67D38" w:rsidRPr="00F67D3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F67D3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Руководитель церемонии объявляет о завершении мероприятия </w:t>
      </w:r>
      <w:r w:rsidR="00F67D38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и все участники </w:t>
      </w:r>
      <w:r w:rsidR="00F67D3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организованно</w:t>
      </w:r>
      <w:r w:rsidR="00F67D38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покидают место проведения церемонии.</w:t>
      </w:r>
    </w:p>
    <w:p w14:paraId="13A67E24" w14:textId="0E3725BD" w:rsidR="00710680" w:rsidRPr="002408DD" w:rsidRDefault="00710680" w:rsidP="007367B2">
      <w:pPr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28C936EC" w14:textId="7EDF0692" w:rsidR="007E29BB" w:rsidRDefault="007E29BB" w:rsidP="002408DD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8B4A0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I</w:t>
      </w:r>
      <w:r w:rsidR="007367B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V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r w:rsidRPr="007E29B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Спуск </w:t>
      </w:r>
      <w:r w:rsidRPr="007E29B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>Государственного флага Российской Федерации</w:t>
      </w:r>
    </w:p>
    <w:p w14:paraId="7066A2B2" w14:textId="54D720D5" w:rsidR="002408DD" w:rsidRDefault="002408DD" w:rsidP="002408DD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</w:pPr>
    </w:p>
    <w:p w14:paraId="31CD82C6" w14:textId="740CCE07" w:rsidR="002408DD" w:rsidRDefault="007367B2" w:rsidP="002408DD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7367B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="002408DD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.1. Церемония спуска Государственного флага российской Федерации осуществляется в </w:t>
      </w:r>
      <w:r w:rsidR="007003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пятницу</w:t>
      </w:r>
      <w:r w:rsid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по окончании последнего учебного занятия (урока).</w:t>
      </w:r>
    </w:p>
    <w:p w14:paraId="0F9C1289" w14:textId="140FAC7F" w:rsidR="00483168" w:rsidRDefault="007367B2" w:rsidP="002408DD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7367B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="004D4D1C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  <w:r w:rsid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2</w:t>
      </w:r>
      <w:r w:rsidR="004D4D1C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 В церемонии спуска Государственного флага Российской Федерации участвуют руководите</w:t>
      </w:r>
      <w:r w:rsidR="0048316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ль церемонии, знамённая группа и </w:t>
      </w:r>
      <w:r w:rsidR="004D4D1C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представители администрации.</w:t>
      </w:r>
      <w:r w:rsidR="002408DD"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14:paraId="0339C9A1" w14:textId="717FDAE6" w:rsidR="002408DD" w:rsidRPr="002408DD" w:rsidRDefault="002408DD" w:rsidP="002408DD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2408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Также в церемонии могут принять участие те учащиеся, которым будет доверено поднять Государственный флаг Российской Федерации в начале следующей недели.</w:t>
      </w:r>
    </w:p>
    <w:p w14:paraId="7BDBF16C" w14:textId="65C4A565" w:rsidR="004D4D1C" w:rsidRPr="004D4D1C" w:rsidRDefault="007367B2" w:rsidP="004D4D1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 w:rsidRPr="007367B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4</w:t>
      </w:r>
      <w:r w:rsidR="002408DD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.3.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Знамённая группа в установленное время выстраивается возле флагштока. </w:t>
      </w:r>
    </w:p>
    <w:p w14:paraId="3FC9BB17" w14:textId="3D5A85E3" w:rsidR="004D4D1C" w:rsidRPr="004D4D1C" w:rsidRDefault="007367B2" w:rsidP="004D4D1C">
      <w:pPr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7367B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4</w:t>
      </w:r>
      <w:r w:rsidR="00143D9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.4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 </w:t>
      </w:r>
      <w:r w:rsidR="002408DD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Руководитель церемонии дает команду о готовности к спуску Государственного флага Российской Федерации «Внимание! Флаг спустить!» </w:t>
      </w:r>
      <w:r w:rsidR="00143D9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О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дин из </w:t>
      </w:r>
      <w:r w:rsidR="004D4D1C" w:rsidRPr="004D4D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ассистентов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подходит к флагштоку и </w:t>
      </w:r>
      <w:r w:rsidR="00143D9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приступает к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спуск</w:t>
      </w:r>
      <w:r w:rsidR="00143D9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у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4D4D1C"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Государственного флага Российской Федерации</w:t>
      </w:r>
      <w:r w:rsid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(или его выносу, если Государственный флаг на древке)</w:t>
      </w:r>
      <w:r w:rsidR="004D4D1C"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14:paraId="391B28C3" w14:textId="3399AA5E" w:rsidR="004D4D1C" w:rsidRPr="004D4D1C" w:rsidRDefault="007367B2" w:rsidP="004D4D1C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7367B2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4</w:t>
      </w:r>
      <w:r w:rsidR="00143D9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.5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 По окончании спуска </w:t>
      </w:r>
      <w:r w:rsidR="004D4D1C"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Государственного флага Российской Федерации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3 </w:t>
      </w:r>
      <w:r w:rsidR="004D4D1C" w:rsidRPr="004D4D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ассистента</w:t>
      </w:r>
      <w:r w:rsidR="00A353B1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подходят </w:t>
      </w:r>
      <w:r w:rsidR="00A353B1" w:rsidRPr="006C57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к </w:t>
      </w:r>
      <w:r w:rsidR="004D4D1C" w:rsidRPr="006C5755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флагу</w:t>
      </w:r>
      <w:r w:rsidR="004D4D1C"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, 2 из них открепляют флаг от флагштока. Ассистенты разворачивают флаг, взяв его за углы. </w:t>
      </w:r>
    </w:p>
    <w:p w14:paraId="61F79EA6" w14:textId="77777777" w:rsidR="004D4D1C" w:rsidRPr="004D4D1C" w:rsidRDefault="004D4D1C" w:rsidP="004D4D1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По команде </w:t>
      </w:r>
      <w:r w:rsidRPr="004D4D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руководителя церемонии </w:t>
      </w:r>
      <w:r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знамённая группа начинает движение в направлении входа в здание школы.</w:t>
      </w:r>
    </w:p>
    <w:p w14:paraId="738E3007" w14:textId="69859170" w:rsidR="004D4D1C" w:rsidRPr="004D4D1C" w:rsidRDefault="004D4D1C" w:rsidP="004D4D1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</w:pPr>
      <w:r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>С подходом к входу в здание образовательной организации а</w:t>
      </w:r>
      <w:r w:rsidRPr="004D4D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ссистенты</w:t>
      </w:r>
      <w:r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аккуратно складывают </w:t>
      </w:r>
      <w:r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Государственный флаг Российской Федерации</w:t>
      </w:r>
      <w:r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. </w:t>
      </w:r>
      <w:r w:rsidRPr="004D4D1C">
        <w:rPr>
          <w:rFonts w:ascii="Times New Roman" w:hAnsi="Times New Roman"/>
          <w:color w:val="000000" w:themeColor="text1"/>
          <w:sz w:val="28"/>
          <w:szCs w:val="28"/>
          <w:lang w:val="ru-RU"/>
        </w:rPr>
        <w:t>Знаменосец приносит</w:t>
      </w:r>
      <w:r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Государственный флаг Российской Федерации </w:t>
      </w:r>
      <w:r w:rsidR="00284BB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br/>
      </w:r>
      <w:r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 помещение для его хранения и</w:t>
      </w:r>
      <w:r w:rsidRPr="004D4D1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передает</w:t>
      </w:r>
      <w:r w:rsidRPr="004D4D1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ответственному лицу. </w:t>
      </w:r>
    </w:p>
    <w:p w14:paraId="55E482D1" w14:textId="7C2F8D2C" w:rsidR="00143D9C" w:rsidRDefault="007367B2" w:rsidP="00143D9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7367B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.6</w:t>
      </w:r>
      <w:r w:rsidR="004D4D1C"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 Ответственный за хранение осматривает Государственный флаг Российской Федерации и принимает его на хранение.</w:t>
      </w:r>
    </w:p>
    <w:p w14:paraId="1AD62952" w14:textId="6CC17061" w:rsidR="00143D9C" w:rsidRPr="007367B2" w:rsidRDefault="007367B2" w:rsidP="00143D9C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7367B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="00143D9C" w:rsidRP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.7. </w:t>
      </w:r>
      <w:r w:rsidR="00143D9C"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Государственный флаг Российской Федерации </w:t>
      </w:r>
      <w:r w:rsidR="00143D9C" w:rsidRP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хранится </w:t>
      </w:r>
      <w:r w:rsidR="00EF63C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в </w:t>
      </w:r>
      <w:r w:rsidR="00143D9C" w:rsidRP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образовательной организации</w:t>
      </w:r>
      <w:r w:rsidR="00E5326B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в специально отведенном месте </w:t>
      </w:r>
      <w:r w:rsidR="00AD2CC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(школьный музей</w:t>
      </w:r>
      <w:r w:rsidR="00143D9C" w:rsidRP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, кабинет директора</w:t>
      </w:r>
      <w:r w:rsidR="007003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, воспитательный отдел</w:t>
      </w:r>
      <w:r w:rsidR="00284BB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)</w:t>
      </w:r>
      <w:r w:rsidR="00143D9C" w:rsidRPr="00143D9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  <w:r w:rsidR="00143D9C"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Место хранения</w:t>
      </w:r>
      <w:r w:rsidRPr="007367B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Государственн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ого</w:t>
      </w:r>
      <w:r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флаг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</w:t>
      </w:r>
      <w:r w:rsidRPr="004D4D1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Российской Федерации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определяется локальным нормативным актом образовательной организации. </w:t>
      </w:r>
    </w:p>
    <w:p w14:paraId="0511CBE6" w14:textId="77777777" w:rsidR="00365271" w:rsidRPr="00143D9C" w:rsidRDefault="00365271" w:rsidP="00365271">
      <w:pPr>
        <w:pStyle w:val="Default"/>
        <w:rPr>
          <w:rFonts w:eastAsia="Times New Roman" w:cstheme="minorBidi"/>
          <w:color w:val="000000" w:themeColor="text1"/>
          <w:sz w:val="28"/>
          <w:szCs w:val="28"/>
          <w:lang w:eastAsia="ru-RU"/>
        </w:rPr>
      </w:pPr>
    </w:p>
    <w:p w14:paraId="7BF545BF" w14:textId="77777777" w:rsidR="00AD2CC5" w:rsidRDefault="00AD2CC5" w:rsidP="00E94D68">
      <w:pPr>
        <w:pStyle w:val="Default"/>
        <w:jc w:val="right"/>
        <w:rPr>
          <w:b/>
          <w:bCs/>
          <w:sz w:val="28"/>
          <w:szCs w:val="28"/>
        </w:rPr>
      </w:pPr>
    </w:p>
    <w:p w14:paraId="64763F71" w14:textId="77777777" w:rsidR="00AD2CC5" w:rsidRDefault="00AD2CC5" w:rsidP="00E94D68">
      <w:pPr>
        <w:pStyle w:val="Default"/>
        <w:jc w:val="right"/>
        <w:rPr>
          <w:b/>
          <w:bCs/>
          <w:sz w:val="28"/>
          <w:szCs w:val="28"/>
        </w:rPr>
      </w:pPr>
    </w:p>
    <w:p w14:paraId="276CCC7C" w14:textId="77777777" w:rsidR="00AD2CC5" w:rsidRDefault="00AD2CC5" w:rsidP="00E94D68">
      <w:pPr>
        <w:pStyle w:val="Default"/>
        <w:jc w:val="right"/>
      </w:pPr>
    </w:p>
    <w:p w14:paraId="0B81B623" w14:textId="77777777" w:rsidR="00AD2CC5" w:rsidRDefault="00AD2CC5" w:rsidP="00E94D68">
      <w:pPr>
        <w:pStyle w:val="Default"/>
        <w:jc w:val="right"/>
      </w:pPr>
    </w:p>
    <w:p w14:paraId="5083E103" w14:textId="77777777" w:rsidR="00E94D68" w:rsidRDefault="00E94D68" w:rsidP="00E94D68">
      <w:pPr>
        <w:pStyle w:val="Default"/>
        <w:jc w:val="right"/>
      </w:pPr>
    </w:p>
    <w:p w14:paraId="62A235A6" w14:textId="77777777" w:rsidR="00245D70" w:rsidRDefault="00245D70" w:rsidP="00E94D68">
      <w:pPr>
        <w:pStyle w:val="Default"/>
        <w:jc w:val="right"/>
      </w:pPr>
    </w:p>
    <w:p w14:paraId="03F1124D" w14:textId="77777777" w:rsidR="00245D70" w:rsidRDefault="00245D70" w:rsidP="00E94D68">
      <w:pPr>
        <w:pStyle w:val="Default"/>
        <w:jc w:val="right"/>
      </w:pPr>
    </w:p>
    <w:p w14:paraId="5257C427" w14:textId="77777777" w:rsidR="00245D70" w:rsidRPr="00E94D68" w:rsidRDefault="00245D70" w:rsidP="00E94D68">
      <w:pPr>
        <w:pStyle w:val="Default"/>
        <w:jc w:val="right"/>
      </w:pPr>
    </w:p>
    <w:p w14:paraId="620CEBAF" w14:textId="77777777" w:rsidR="00E94D68" w:rsidRDefault="00E94D68" w:rsidP="00AD2CC5">
      <w:pPr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4013505" w14:textId="77777777" w:rsidR="0070031C" w:rsidRDefault="0070031C" w:rsidP="00AD2CC5">
      <w:pPr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4BA73B0" w14:textId="77777777" w:rsidR="004D4D1C" w:rsidRDefault="00FE6E86" w:rsidP="00FE6E86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E6E86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Сценарный план торжественной церемонии поднятия </w:t>
      </w:r>
    </w:p>
    <w:p w14:paraId="1FF4FBFC" w14:textId="3C612FED" w:rsidR="00FE6E86" w:rsidRPr="00FE6E86" w:rsidRDefault="00FE6E86" w:rsidP="00FE6E8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6E86">
        <w:rPr>
          <w:rFonts w:ascii="Times New Roman" w:hAnsi="Times New Roman"/>
          <w:b/>
          <w:bCs/>
          <w:sz w:val="28"/>
          <w:szCs w:val="28"/>
          <w:lang w:val="ru-RU"/>
        </w:rPr>
        <w:t xml:space="preserve">Государственного флага Российской Федерации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br/>
      </w:r>
      <w:r w:rsidRPr="00FE6E86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="00AD2CC5">
        <w:rPr>
          <w:rFonts w:ascii="Times New Roman" w:hAnsi="Times New Roman"/>
          <w:b/>
          <w:sz w:val="28"/>
          <w:szCs w:val="28"/>
          <w:lang w:val="ru-RU"/>
        </w:rPr>
        <w:t xml:space="preserve">МБОУ «СШ №3» </w:t>
      </w:r>
      <w:r w:rsidR="00245D70">
        <w:rPr>
          <w:rFonts w:ascii="Times New Roman" w:hAnsi="Times New Roman"/>
          <w:b/>
          <w:sz w:val="28"/>
          <w:szCs w:val="28"/>
          <w:lang w:val="ru-RU"/>
        </w:rPr>
        <w:t>г. Смоленска</w:t>
      </w:r>
    </w:p>
    <w:p w14:paraId="1473AC3F" w14:textId="77777777" w:rsidR="00FE6E86" w:rsidRPr="00FE6E86" w:rsidRDefault="00FE6E86" w:rsidP="00FE6E8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4A39B1E" w14:textId="5847AC0C" w:rsidR="00FE6E86" w:rsidRPr="00FE6E86" w:rsidRDefault="00FE6E86" w:rsidP="00FE6E86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E6E86">
        <w:rPr>
          <w:rFonts w:ascii="Times New Roman" w:hAnsi="Times New Roman"/>
          <w:b/>
          <w:bCs/>
          <w:sz w:val="28"/>
          <w:szCs w:val="28"/>
          <w:lang w:val="ru-RU"/>
        </w:rPr>
        <w:t xml:space="preserve">Дата: </w:t>
      </w:r>
      <w:r w:rsidRPr="00FE6E86">
        <w:rPr>
          <w:rFonts w:ascii="Times New Roman" w:hAnsi="Times New Roman"/>
          <w:bCs/>
          <w:sz w:val="28"/>
          <w:szCs w:val="28"/>
          <w:lang w:val="ru-RU"/>
        </w:rPr>
        <w:t>П</w:t>
      </w:r>
      <w:r w:rsidRPr="00FE6E86">
        <w:rPr>
          <w:rFonts w:ascii="Times New Roman" w:hAnsi="Times New Roman"/>
          <w:sz w:val="28"/>
          <w:szCs w:val="28"/>
          <w:lang w:val="ru-RU"/>
        </w:rPr>
        <w:t xml:space="preserve">ервый учебный день каждой учебной недели перед первым учебным занятием (уроком), </w:t>
      </w:r>
      <w:r w:rsidRPr="00FE6E86">
        <w:rPr>
          <w:rFonts w:ascii="Times New Roman" w:hAnsi="Times New Roman"/>
          <w:b/>
          <w:sz w:val="28"/>
          <w:szCs w:val="28"/>
          <w:lang w:val="ru-RU"/>
        </w:rPr>
        <w:t>начало учебного процесса:</w:t>
      </w:r>
      <w:r w:rsidRPr="00FE6E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031C" w:rsidRPr="0070031C">
        <w:rPr>
          <w:rFonts w:ascii="Times New Roman" w:hAnsi="Times New Roman"/>
          <w:b/>
          <w:sz w:val="28"/>
          <w:szCs w:val="28"/>
          <w:lang w:val="ru-RU"/>
        </w:rPr>
        <w:t>08:00</w:t>
      </w:r>
    </w:p>
    <w:p w14:paraId="0382AA84" w14:textId="77777777" w:rsidR="00FE6E86" w:rsidRPr="00FE6E86" w:rsidRDefault="00FE6E86" w:rsidP="00FE6E86">
      <w:pPr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E86">
        <w:rPr>
          <w:rFonts w:ascii="Times New Roman" w:hAnsi="Times New Roman"/>
          <w:b/>
          <w:sz w:val="28"/>
          <w:szCs w:val="28"/>
          <w:lang w:val="ru-RU"/>
        </w:rPr>
        <w:t>Время проведения:</w:t>
      </w:r>
      <w:r w:rsidRPr="00FE6E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6E86">
        <w:rPr>
          <w:rFonts w:ascii="Times New Roman" w:hAnsi="Times New Roman"/>
          <w:bCs/>
          <w:sz w:val="28"/>
          <w:szCs w:val="28"/>
          <w:lang w:val="ru-RU"/>
        </w:rPr>
        <w:t>определяется руководителем образовательной организации</w:t>
      </w:r>
      <w:r w:rsidR="00DF1AE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E6E86">
        <w:rPr>
          <w:rFonts w:ascii="Times New Roman" w:hAnsi="Times New Roman"/>
          <w:bCs/>
          <w:sz w:val="28"/>
          <w:szCs w:val="28"/>
          <w:lang w:val="ru-RU"/>
        </w:rPr>
        <w:t>исходя из формата проведения церемонии</w:t>
      </w:r>
      <w:r w:rsidR="00DF1AE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E6E86">
        <w:rPr>
          <w:rFonts w:ascii="Times New Roman" w:hAnsi="Times New Roman"/>
          <w:bCs/>
          <w:sz w:val="28"/>
          <w:szCs w:val="28"/>
          <w:lang w:val="ru-RU"/>
        </w:rPr>
        <w:t xml:space="preserve">и из расчета, чтобы она была завершена не </w:t>
      </w:r>
      <w:proofErr w:type="gramStart"/>
      <w:r w:rsidRPr="00FE6E86">
        <w:rPr>
          <w:rFonts w:ascii="Times New Roman" w:hAnsi="Times New Roman"/>
          <w:bCs/>
          <w:sz w:val="28"/>
          <w:szCs w:val="28"/>
          <w:lang w:val="ru-RU"/>
        </w:rPr>
        <w:t>позднее</w:t>
      </w:r>
      <w:proofErr w:type="gramEnd"/>
      <w:r w:rsidRPr="00FE6E86">
        <w:rPr>
          <w:rFonts w:ascii="Times New Roman" w:hAnsi="Times New Roman"/>
          <w:bCs/>
          <w:sz w:val="28"/>
          <w:szCs w:val="28"/>
          <w:lang w:val="ru-RU"/>
        </w:rPr>
        <w:t xml:space="preserve"> чем за 5 минут до начала учебного занятия (урока)</w:t>
      </w:r>
    </w:p>
    <w:p w14:paraId="46D42A8C" w14:textId="59BDC94D" w:rsidR="00FE6E86" w:rsidRPr="00FE6E86" w:rsidRDefault="00FE6E86" w:rsidP="00FE6E86">
      <w:pPr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E6E86">
        <w:rPr>
          <w:rFonts w:ascii="Times New Roman" w:hAnsi="Times New Roman"/>
          <w:b/>
          <w:bCs/>
          <w:sz w:val="28"/>
          <w:szCs w:val="28"/>
          <w:lang w:val="ru-RU"/>
        </w:rPr>
        <w:t xml:space="preserve">Место проведения: </w:t>
      </w:r>
      <w:r w:rsidR="00AD2CC5">
        <w:rPr>
          <w:rFonts w:ascii="Times New Roman" w:hAnsi="Times New Roman"/>
          <w:bCs/>
          <w:sz w:val="28"/>
          <w:szCs w:val="28"/>
          <w:lang w:val="ru-RU"/>
        </w:rPr>
        <w:t>МБОУ «СШ №3»</w:t>
      </w:r>
      <w:r w:rsidRPr="00FE6E86">
        <w:rPr>
          <w:rFonts w:ascii="Times New Roman" w:hAnsi="Times New Roman"/>
          <w:bCs/>
          <w:sz w:val="28"/>
          <w:szCs w:val="28"/>
          <w:lang w:val="ru-RU"/>
        </w:rPr>
        <w:t xml:space="preserve"> (пришкольная территория у флагштока, актовый зал, </w:t>
      </w:r>
      <w:r w:rsidR="00AD2CC5">
        <w:rPr>
          <w:rFonts w:ascii="Times New Roman" w:hAnsi="Times New Roman"/>
          <w:bCs/>
          <w:sz w:val="28"/>
          <w:szCs w:val="28"/>
          <w:lang w:val="ru-RU"/>
        </w:rPr>
        <w:t>школьный музей</w:t>
      </w:r>
      <w:r w:rsidRPr="00FE6E86">
        <w:rPr>
          <w:rFonts w:ascii="Times New Roman" w:hAnsi="Times New Roman"/>
          <w:bCs/>
          <w:sz w:val="28"/>
          <w:szCs w:val="28"/>
          <w:lang w:val="ru-RU"/>
        </w:rPr>
        <w:t xml:space="preserve"> и др.)</w:t>
      </w:r>
    </w:p>
    <w:p w14:paraId="54711739" w14:textId="77777777" w:rsidR="00FE6E86" w:rsidRPr="00FE6E86" w:rsidRDefault="00FE6E86" w:rsidP="00FE6E86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FE6E86">
        <w:rPr>
          <w:rFonts w:ascii="Times New Roman" w:hAnsi="Times New Roman"/>
          <w:b/>
          <w:bCs/>
          <w:sz w:val="28"/>
          <w:szCs w:val="28"/>
          <w:lang w:val="ru-RU"/>
        </w:rPr>
        <w:t xml:space="preserve">Участники: </w:t>
      </w:r>
      <w:r w:rsidRPr="00FE6E86">
        <w:rPr>
          <w:rFonts w:ascii="Times New Roman" w:hAnsi="Times New Roman"/>
          <w:sz w:val="28"/>
          <w:szCs w:val="28"/>
          <w:lang w:val="ru-RU"/>
        </w:rPr>
        <w:t xml:space="preserve">обучающиеся, администрация, родительская общественность образовательной организации. </w:t>
      </w:r>
    </w:p>
    <w:p w14:paraId="1194C1CC" w14:textId="77777777" w:rsidR="00FE6E86" w:rsidRPr="00FE6E86" w:rsidRDefault="00FE6E86" w:rsidP="00FE6E86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4990"/>
        <w:gridCol w:w="2098"/>
      </w:tblGrid>
      <w:tr w:rsidR="00FE6E86" w:rsidRPr="00E94D68" w14:paraId="19DFF0CF" w14:textId="77777777" w:rsidTr="00E94D68">
        <w:tc>
          <w:tcPr>
            <w:tcW w:w="675" w:type="dxa"/>
            <w:vAlign w:val="center"/>
          </w:tcPr>
          <w:p w14:paraId="12DB6BA8" w14:textId="77777777" w:rsidR="00FE6E86" w:rsidRPr="00E94D68" w:rsidRDefault="00FE6E86" w:rsidP="00DF1AEF">
            <w:pPr>
              <w:jc w:val="center"/>
              <w:rPr>
                <w:b/>
                <w:bCs/>
                <w:sz w:val="24"/>
                <w:szCs w:val="24"/>
              </w:rPr>
            </w:pPr>
            <w:r w:rsidRPr="00E94D6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14:paraId="06BDB685" w14:textId="77777777" w:rsidR="00FE6E86" w:rsidRPr="00E94D68" w:rsidRDefault="00FE6E86" w:rsidP="00DF1AEF">
            <w:pPr>
              <w:jc w:val="center"/>
              <w:rPr>
                <w:b/>
                <w:bCs/>
                <w:sz w:val="24"/>
                <w:szCs w:val="24"/>
              </w:rPr>
            </w:pPr>
            <w:r w:rsidRPr="00E94D68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990" w:type="dxa"/>
            <w:vAlign w:val="center"/>
          </w:tcPr>
          <w:p w14:paraId="370FBF6B" w14:textId="77777777" w:rsidR="00FE6E86" w:rsidRPr="00E94D68" w:rsidRDefault="00FE6E86" w:rsidP="00DF1AEF">
            <w:pPr>
              <w:jc w:val="center"/>
              <w:rPr>
                <w:b/>
                <w:bCs/>
                <w:sz w:val="24"/>
                <w:szCs w:val="24"/>
              </w:rPr>
            </w:pPr>
            <w:r w:rsidRPr="00E94D68">
              <w:rPr>
                <w:b/>
                <w:bCs/>
                <w:sz w:val="24"/>
                <w:szCs w:val="24"/>
              </w:rPr>
              <w:t>Событие</w:t>
            </w:r>
          </w:p>
        </w:tc>
        <w:tc>
          <w:tcPr>
            <w:tcW w:w="2098" w:type="dxa"/>
            <w:vAlign w:val="center"/>
          </w:tcPr>
          <w:p w14:paraId="722F4110" w14:textId="77777777" w:rsidR="00FE6E86" w:rsidRPr="00E94D68" w:rsidRDefault="00FE6E86" w:rsidP="00DF1AEF">
            <w:pPr>
              <w:jc w:val="center"/>
              <w:rPr>
                <w:b/>
                <w:bCs/>
                <w:sz w:val="24"/>
                <w:szCs w:val="24"/>
              </w:rPr>
            </w:pPr>
            <w:r w:rsidRPr="00E94D68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E6E86" w:rsidRPr="00E94D68" w14:paraId="21882E1B" w14:textId="77777777" w:rsidTr="00E94D68">
        <w:trPr>
          <w:trHeight w:val="695"/>
        </w:trPr>
        <w:tc>
          <w:tcPr>
            <w:tcW w:w="675" w:type="dxa"/>
            <w:vAlign w:val="center"/>
          </w:tcPr>
          <w:p w14:paraId="3F26018D" w14:textId="77777777"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4C44967" w14:textId="16E7B427" w:rsidR="00FE6E86" w:rsidRPr="00AD2CC5" w:rsidRDefault="00682CEE" w:rsidP="0070031C">
            <w:pPr>
              <w:jc w:val="center"/>
              <w:rPr>
                <w:color w:val="FF0000"/>
                <w:sz w:val="24"/>
                <w:szCs w:val="24"/>
              </w:rPr>
            </w:pPr>
            <w:r w:rsidRPr="0070031C">
              <w:rPr>
                <w:sz w:val="24"/>
                <w:szCs w:val="24"/>
              </w:rPr>
              <w:t>0</w:t>
            </w:r>
            <w:r w:rsidR="0070031C" w:rsidRPr="0070031C">
              <w:rPr>
                <w:sz w:val="24"/>
                <w:szCs w:val="24"/>
              </w:rPr>
              <w:t>7</w:t>
            </w:r>
            <w:r w:rsidR="00FE6E86" w:rsidRPr="0070031C">
              <w:rPr>
                <w:sz w:val="24"/>
                <w:szCs w:val="24"/>
              </w:rPr>
              <w:t>:</w:t>
            </w:r>
            <w:r w:rsidR="0070031C">
              <w:rPr>
                <w:sz w:val="24"/>
                <w:szCs w:val="24"/>
              </w:rPr>
              <w:t>45</w:t>
            </w:r>
            <w:r w:rsidR="0070031C" w:rsidRPr="0070031C">
              <w:rPr>
                <w:sz w:val="24"/>
                <w:szCs w:val="24"/>
              </w:rPr>
              <w:t xml:space="preserve"> – 07</w:t>
            </w:r>
            <w:r w:rsidR="00FE6E86" w:rsidRPr="0070031C">
              <w:rPr>
                <w:sz w:val="24"/>
                <w:szCs w:val="24"/>
              </w:rPr>
              <w:t>:</w:t>
            </w:r>
            <w:r w:rsidR="0070031C">
              <w:rPr>
                <w:sz w:val="24"/>
                <w:szCs w:val="24"/>
              </w:rPr>
              <w:t>47</w:t>
            </w:r>
          </w:p>
        </w:tc>
        <w:tc>
          <w:tcPr>
            <w:tcW w:w="4990" w:type="dxa"/>
            <w:vAlign w:val="center"/>
          </w:tcPr>
          <w:p w14:paraId="5940F24C" w14:textId="77777777"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Получение и вынос государственного флага Российской Федерации</w:t>
            </w:r>
          </w:p>
        </w:tc>
        <w:tc>
          <w:tcPr>
            <w:tcW w:w="2098" w:type="dxa"/>
            <w:vAlign w:val="center"/>
          </w:tcPr>
          <w:p w14:paraId="2B9C2D72" w14:textId="77777777"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церемонии, знаменосец</w:t>
            </w:r>
          </w:p>
        </w:tc>
      </w:tr>
      <w:tr w:rsidR="00FE6E86" w:rsidRPr="00E94D68" w14:paraId="6C215BB1" w14:textId="77777777" w:rsidTr="00E94D68">
        <w:trPr>
          <w:trHeight w:val="695"/>
        </w:trPr>
        <w:tc>
          <w:tcPr>
            <w:tcW w:w="675" w:type="dxa"/>
            <w:vAlign w:val="center"/>
          </w:tcPr>
          <w:p w14:paraId="005D846D" w14:textId="77777777"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EADE912" w14:textId="1C6B02F1" w:rsidR="00FE6E86" w:rsidRPr="00AD2CC5" w:rsidRDefault="0070031C" w:rsidP="0070031C">
            <w:pPr>
              <w:jc w:val="center"/>
              <w:rPr>
                <w:color w:val="FF0000"/>
                <w:sz w:val="24"/>
                <w:szCs w:val="24"/>
              </w:rPr>
            </w:pPr>
            <w:r w:rsidRPr="0070031C">
              <w:rPr>
                <w:sz w:val="24"/>
                <w:szCs w:val="24"/>
              </w:rPr>
              <w:t>07:50</w:t>
            </w:r>
            <w:r w:rsidR="00FE6E86" w:rsidRPr="00700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0" w:type="dxa"/>
            <w:vAlign w:val="center"/>
          </w:tcPr>
          <w:p w14:paraId="10D3161C" w14:textId="77777777"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 xml:space="preserve">Прибытие участников на площадку проведения мероприятия. </w:t>
            </w:r>
          </w:p>
          <w:p w14:paraId="0D03E560" w14:textId="77777777"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Построение участников церемонии</w:t>
            </w:r>
          </w:p>
        </w:tc>
        <w:tc>
          <w:tcPr>
            <w:tcW w:w="2098" w:type="dxa"/>
            <w:vAlign w:val="center"/>
          </w:tcPr>
          <w:p w14:paraId="69834600" w14:textId="77777777"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</w:t>
            </w:r>
          </w:p>
        </w:tc>
      </w:tr>
      <w:tr w:rsidR="00682CEE" w:rsidRPr="00E94D68" w14:paraId="4B885B1A" w14:textId="77777777" w:rsidTr="00E94D68">
        <w:trPr>
          <w:trHeight w:val="695"/>
        </w:trPr>
        <w:tc>
          <w:tcPr>
            <w:tcW w:w="675" w:type="dxa"/>
            <w:vAlign w:val="center"/>
          </w:tcPr>
          <w:p w14:paraId="183F1B7E" w14:textId="77777777" w:rsidR="00682CEE" w:rsidRPr="00E94D68" w:rsidRDefault="00682CEE" w:rsidP="00682CEE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0E73D6" w14:textId="498E6965" w:rsidR="00682CEE" w:rsidRPr="00AD2CC5" w:rsidRDefault="00284BB6" w:rsidP="0070031C">
            <w:pPr>
              <w:jc w:val="center"/>
              <w:rPr>
                <w:color w:val="FF0000"/>
                <w:sz w:val="24"/>
                <w:szCs w:val="24"/>
              </w:rPr>
            </w:pPr>
            <w:r w:rsidRPr="0070031C">
              <w:rPr>
                <w:sz w:val="24"/>
                <w:szCs w:val="24"/>
              </w:rPr>
              <w:t>0</w:t>
            </w:r>
            <w:r w:rsidR="0070031C" w:rsidRPr="0070031C">
              <w:rPr>
                <w:sz w:val="24"/>
                <w:szCs w:val="24"/>
              </w:rPr>
              <w:t>7</w:t>
            </w:r>
            <w:r w:rsidRPr="0070031C">
              <w:rPr>
                <w:sz w:val="24"/>
                <w:szCs w:val="24"/>
              </w:rPr>
              <w:t>:</w:t>
            </w:r>
            <w:r w:rsidR="0070031C" w:rsidRPr="0070031C">
              <w:rPr>
                <w:sz w:val="24"/>
                <w:szCs w:val="24"/>
              </w:rPr>
              <w:t>50</w:t>
            </w:r>
            <w:r w:rsidRPr="007003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90" w:type="dxa"/>
            <w:vAlign w:val="center"/>
          </w:tcPr>
          <w:p w14:paraId="6D7EA205" w14:textId="4EDB321C" w:rsidR="00682CEE" w:rsidRPr="00E94D68" w:rsidRDefault="00682CEE" w:rsidP="00682CEE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Знамённая группа выстраивается в установленном месте.</w:t>
            </w:r>
          </w:p>
        </w:tc>
        <w:tc>
          <w:tcPr>
            <w:tcW w:w="2098" w:type="dxa"/>
            <w:vAlign w:val="center"/>
          </w:tcPr>
          <w:p w14:paraId="2E1A8C62" w14:textId="4A1E46F2" w:rsidR="00682CEE" w:rsidRPr="00E94D68" w:rsidRDefault="00682CEE" w:rsidP="00682CEE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церемонии, знаменосец</w:t>
            </w:r>
          </w:p>
        </w:tc>
      </w:tr>
      <w:tr w:rsidR="00FE6E86" w:rsidRPr="00E94D68" w14:paraId="52A6DF72" w14:textId="77777777" w:rsidTr="00E94D68">
        <w:trPr>
          <w:trHeight w:val="695"/>
        </w:trPr>
        <w:tc>
          <w:tcPr>
            <w:tcW w:w="675" w:type="dxa"/>
            <w:vAlign w:val="center"/>
          </w:tcPr>
          <w:p w14:paraId="5B407C8A" w14:textId="77777777"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F6AE92" w14:textId="541B9BC5" w:rsidR="00FE6E86" w:rsidRPr="0070031C" w:rsidRDefault="00FE6E86" w:rsidP="0070031C">
            <w:pPr>
              <w:jc w:val="center"/>
              <w:rPr>
                <w:sz w:val="24"/>
                <w:szCs w:val="24"/>
              </w:rPr>
            </w:pPr>
            <w:r w:rsidRPr="0070031C">
              <w:rPr>
                <w:sz w:val="24"/>
                <w:szCs w:val="24"/>
              </w:rPr>
              <w:t>0</w:t>
            </w:r>
            <w:r w:rsidR="0070031C" w:rsidRPr="0070031C">
              <w:rPr>
                <w:sz w:val="24"/>
                <w:szCs w:val="24"/>
              </w:rPr>
              <w:t>7</w:t>
            </w:r>
            <w:r w:rsidRPr="0070031C">
              <w:rPr>
                <w:sz w:val="24"/>
                <w:szCs w:val="24"/>
              </w:rPr>
              <w:t>:</w:t>
            </w:r>
            <w:r w:rsidR="0070031C" w:rsidRPr="0070031C">
              <w:rPr>
                <w:sz w:val="24"/>
                <w:szCs w:val="24"/>
              </w:rPr>
              <w:t>55</w:t>
            </w:r>
          </w:p>
        </w:tc>
        <w:tc>
          <w:tcPr>
            <w:tcW w:w="4990" w:type="dxa"/>
            <w:vAlign w:val="center"/>
          </w:tcPr>
          <w:p w14:paraId="3993FB38" w14:textId="0BB0D779"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Начало торжественной церемонии</w:t>
            </w:r>
            <w:r w:rsidR="0070031C" w:rsidRPr="00E94D68">
              <w:rPr>
                <w:sz w:val="24"/>
                <w:szCs w:val="24"/>
              </w:rPr>
              <w:t xml:space="preserve"> </w:t>
            </w:r>
            <w:r w:rsidR="0070031C" w:rsidRPr="00E94D68">
              <w:rPr>
                <w:sz w:val="24"/>
                <w:szCs w:val="24"/>
              </w:rPr>
              <w:t xml:space="preserve">Оглашение, кому и за какие достижения предоставлено право </w:t>
            </w:r>
            <w:proofErr w:type="gramStart"/>
            <w:r w:rsidR="0070031C" w:rsidRPr="00E94D68">
              <w:rPr>
                <w:sz w:val="24"/>
                <w:szCs w:val="24"/>
              </w:rPr>
              <w:t>нести</w:t>
            </w:r>
            <w:proofErr w:type="gramEnd"/>
            <w:r w:rsidR="0070031C" w:rsidRPr="00E94D68">
              <w:rPr>
                <w:sz w:val="24"/>
                <w:szCs w:val="24"/>
              </w:rPr>
              <w:t xml:space="preserve"> и поднимать Государственный флаг Российской Федерации.</w:t>
            </w:r>
          </w:p>
        </w:tc>
        <w:tc>
          <w:tcPr>
            <w:tcW w:w="2098" w:type="dxa"/>
            <w:vAlign w:val="center"/>
          </w:tcPr>
          <w:p w14:paraId="7D19678F" w14:textId="77777777"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</w:t>
            </w:r>
          </w:p>
        </w:tc>
      </w:tr>
      <w:tr w:rsidR="00FE6E86" w:rsidRPr="00E94D68" w14:paraId="05C284C0" w14:textId="77777777" w:rsidTr="00E94D68">
        <w:trPr>
          <w:trHeight w:val="695"/>
        </w:trPr>
        <w:tc>
          <w:tcPr>
            <w:tcW w:w="675" w:type="dxa"/>
            <w:vAlign w:val="center"/>
          </w:tcPr>
          <w:p w14:paraId="0D28B2A6" w14:textId="77777777"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5A396F" w14:textId="356136C8" w:rsidR="00FE6E86" w:rsidRPr="0070031C" w:rsidRDefault="00FE6E86" w:rsidP="0070031C">
            <w:pPr>
              <w:jc w:val="center"/>
              <w:rPr>
                <w:sz w:val="24"/>
                <w:szCs w:val="24"/>
              </w:rPr>
            </w:pPr>
            <w:r w:rsidRPr="0070031C">
              <w:rPr>
                <w:sz w:val="24"/>
                <w:szCs w:val="24"/>
              </w:rPr>
              <w:t>0</w:t>
            </w:r>
            <w:r w:rsidR="0070031C" w:rsidRPr="0070031C">
              <w:rPr>
                <w:sz w:val="24"/>
                <w:szCs w:val="24"/>
              </w:rPr>
              <w:t>7</w:t>
            </w:r>
            <w:r w:rsidR="00710680" w:rsidRPr="0070031C">
              <w:rPr>
                <w:sz w:val="24"/>
                <w:szCs w:val="24"/>
              </w:rPr>
              <w:t>:</w:t>
            </w:r>
            <w:r w:rsidR="0070031C" w:rsidRPr="0070031C">
              <w:rPr>
                <w:sz w:val="24"/>
                <w:szCs w:val="24"/>
              </w:rPr>
              <w:t>55</w:t>
            </w:r>
          </w:p>
        </w:tc>
        <w:tc>
          <w:tcPr>
            <w:tcW w:w="4990" w:type="dxa"/>
            <w:vAlign w:val="center"/>
          </w:tcPr>
          <w:p w14:paraId="395A3AD4" w14:textId="77777777"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Знаменосец и знамённая группа начинают движение к флагштоку</w:t>
            </w:r>
          </w:p>
        </w:tc>
        <w:tc>
          <w:tcPr>
            <w:tcW w:w="2098" w:type="dxa"/>
            <w:vAlign w:val="center"/>
          </w:tcPr>
          <w:p w14:paraId="558FB93F" w14:textId="77777777"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церемонии, знаменосец</w:t>
            </w:r>
          </w:p>
        </w:tc>
      </w:tr>
      <w:tr w:rsidR="00FE6E86" w:rsidRPr="00E94D68" w14:paraId="05684EEF" w14:textId="77777777" w:rsidTr="00E94D68">
        <w:trPr>
          <w:trHeight w:val="695"/>
        </w:trPr>
        <w:tc>
          <w:tcPr>
            <w:tcW w:w="675" w:type="dxa"/>
            <w:vAlign w:val="center"/>
          </w:tcPr>
          <w:p w14:paraId="126B6B95" w14:textId="77777777"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0ADE96" w14:textId="0E526DED" w:rsidR="00FE6E86" w:rsidRPr="00AD2CC5" w:rsidRDefault="00FE6E86" w:rsidP="0070031C">
            <w:pPr>
              <w:jc w:val="center"/>
              <w:rPr>
                <w:color w:val="FF0000"/>
                <w:sz w:val="24"/>
                <w:szCs w:val="24"/>
              </w:rPr>
            </w:pPr>
            <w:r w:rsidRPr="0070031C">
              <w:rPr>
                <w:sz w:val="24"/>
                <w:szCs w:val="24"/>
              </w:rPr>
              <w:t>0</w:t>
            </w:r>
            <w:r w:rsidR="0070031C" w:rsidRPr="0070031C">
              <w:rPr>
                <w:sz w:val="24"/>
                <w:szCs w:val="24"/>
              </w:rPr>
              <w:t>7</w:t>
            </w:r>
            <w:r w:rsidRPr="0070031C">
              <w:rPr>
                <w:sz w:val="24"/>
                <w:szCs w:val="24"/>
              </w:rPr>
              <w:t>:</w:t>
            </w:r>
            <w:r w:rsidR="0070031C" w:rsidRPr="0070031C">
              <w:rPr>
                <w:sz w:val="24"/>
                <w:szCs w:val="24"/>
              </w:rPr>
              <w:t>58</w:t>
            </w:r>
            <w:r w:rsidRPr="0070031C">
              <w:rPr>
                <w:sz w:val="24"/>
                <w:szCs w:val="24"/>
              </w:rPr>
              <w:t xml:space="preserve"> – 08:</w:t>
            </w:r>
            <w:r w:rsidR="0070031C" w:rsidRPr="0070031C">
              <w:rPr>
                <w:sz w:val="24"/>
                <w:szCs w:val="24"/>
              </w:rPr>
              <w:t>00</w:t>
            </w:r>
          </w:p>
        </w:tc>
        <w:tc>
          <w:tcPr>
            <w:tcW w:w="4990" w:type="dxa"/>
            <w:vAlign w:val="center"/>
          </w:tcPr>
          <w:p w14:paraId="420A07D2" w14:textId="77777777"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Два ассистента, находящиеся рядом с флагштоком, прикрепляют флаг к флагштоку, другие два – удерживают флаг.</w:t>
            </w:r>
          </w:p>
        </w:tc>
        <w:tc>
          <w:tcPr>
            <w:tcW w:w="2098" w:type="dxa"/>
            <w:vAlign w:val="center"/>
          </w:tcPr>
          <w:p w14:paraId="15DAC946" w14:textId="77777777"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Ассистенты знаменной группы</w:t>
            </w:r>
          </w:p>
        </w:tc>
      </w:tr>
      <w:tr w:rsidR="00FE6E86" w:rsidRPr="0070031C" w14:paraId="68600543" w14:textId="77777777" w:rsidTr="00E94D68">
        <w:trPr>
          <w:trHeight w:val="695"/>
        </w:trPr>
        <w:tc>
          <w:tcPr>
            <w:tcW w:w="675" w:type="dxa"/>
            <w:vAlign w:val="center"/>
          </w:tcPr>
          <w:p w14:paraId="0DA8EBC3" w14:textId="77777777"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4694F83" w14:textId="5BC567FF" w:rsidR="00FE6E86" w:rsidRPr="0070031C" w:rsidRDefault="00710680" w:rsidP="0070031C">
            <w:pPr>
              <w:jc w:val="center"/>
              <w:rPr>
                <w:color w:val="FF0000"/>
                <w:sz w:val="24"/>
                <w:szCs w:val="24"/>
              </w:rPr>
            </w:pPr>
            <w:r w:rsidRPr="0070031C">
              <w:rPr>
                <w:sz w:val="24"/>
                <w:szCs w:val="24"/>
              </w:rPr>
              <w:t>08:</w:t>
            </w:r>
            <w:r w:rsidR="0070031C" w:rsidRPr="0070031C">
              <w:rPr>
                <w:sz w:val="24"/>
                <w:szCs w:val="24"/>
              </w:rPr>
              <w:t>00</w:t>
            </w:r>
            <w:r w:rsidRPr="0070031C">
              <w:rPr>
                <w:sz w:val="24"/>
                <w:szCs w:val="24"/>
              </w:rPr>
              <w:t xml:space="preserve"> – 08:</w:t>
            </w:r>
            <w:r w:rsidR="0070031C" w:rsidRPr="0070031C">
              <w:rPr>
                <w:sz w:val="24"/>
                <w:szCs w:val="24"/>
              </w:rPr>
              <w:t>05</w:t>
            </w:r>
          </w:p>
        </w:tc>
        <w:tc>
          <w:tcPr>
            <w:tcW w:w="4990" w:type="dxa"/>
            <w:vAlign w:val="center"/>
          </w:tcPr>
          <w:p w14:paraId="771C2CDA" w14:textId="77777777"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«Под Государственный флаг и гмин Российской Федерации – смирно! Равнение на флаг!»</w:t>
            </w:r>
          </w:p>
          <w:p w14:paraId="0EF1A65A" w14:textId="77777777"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Поднятие Государственного флага Российской Федерации</w:t>
            </w:r>
          </w:p>
          <w:p w14:paraId="6787879C" w14:textId="77777777"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Участники церемонии под фонограмму</w:t>
            </w:r>
            <w:r w:rsidRPr="00E94D6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94D68">
              <w:rPr>
                <w:sz w:val="24"/>
                <w:szCs w:val="24"/>
              </w:rPr>
              <w:t>или вживую исполняют Государственный гимн Российской Федерации в полной версии, повернув голову в сторону Государственного флага Российской Федерации</w:t>
            </w:r>
          </w:p>
          <w:p w14:paraId="556A5F5C" w14:textId="77777777" w:rsidR="00FE6E86" w:rsidRPr="00E94D68" w:rsidRDefault="00FE6E86" w:rsidP="00DF1AEF">
            <w:pPr>
              <w:rPr>
                <w:sz w:val="24"/>
                <w:szCs w:val="24"/>
              </w:rPr>
            </w:pPr>
          </w:p>
          <w:p w14:paraId="6CD937A4" w14:textId="77777777"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 xml:space="preserve">Государственный флаг Российской Федерации медленно поднимается под гимн </w:t>
            </w:r>
          </w:p>
        </w:tc>
        <w:tc>
          <w:tcPr>
            <w:tcW w:w="2098" w:type="dxa"/>
            <w:vAlign w:val="center"/>
          </w:tcPr>
          <w:p w14:paraId="64388C02" w14:textId="77777777"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церемонии, ассистент знаменной группы</w:t>
            </w:r>
          </w:p>
        </w:tc>
      </w:tr>
      <w:tr w:rsidR="00FE6E86" w:rsidRPr="0070031C" w14:paraId="7EC47FAD" w14:textId="77777777" w:rsidTr="00E94D68">
        <w:trPr>
          <w:trHeight w:val="704"/>
        </w:trPr>
        <w:tc>
          <w:tcPr>
            <w:tcW w:w="675" w:type="dxa"/>
            <w:vAlign w:val="center"/>
          </w:tcPr>
          <w:p w14:paraId="0F891DF8" w14:textId="77777777" w:rsidR="00FE6E86" w:rsidRPr="00E94D68" w:rsidRDefault="00FE6E86" w:rsidP="00DF1AE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A4F7389" w14:textId="1068E46C" w:rsidR="00FE6E86" w:rsidRPr="00AD2CC5" w:rsidRDefault="0070031C" w:rsidP="00DF1AEF">
            <w:pPr>
              <w:jc w:val="center"/>
              <w:rPr>
                <w:color w:val="FF0000"/>
                <w:sz w:val="24"/>
                <w:szCs w:val="24"/>
              </w:rPr>
            </w:pPr>
            <w:r w:rsidRPr="0070031C">
              <w:rPr>
                <w:sz w:val="24"/>
                <w:szCs w:val="24"/>
              </w:rPr>
              <w:t>08:05</w:t>
            </w:r>
          </w:p>
        </w:tc>
        <w:tc>
          <w:tcPr>
            <w:tcW w:w="4990" w:type="dxa"/>
            <w:vAlign w:val="center"/>
          </w:tcPr>
          <w:p w14:paraId="75100A56" w14:textId="77777777" w:rsidR="00FE6E86" w:rsidRPr="00E94D68" w:rsidRDefault="00FE6E86" w:rsidP="00DF1AEF">
            <w:pPr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 xml:space="preserve">После завершения </w:t>
            </w:r>
            <w:proofErr w:type="gramStart"/>
            <w:r w:rsidRPr="00E94D68">
              <w:rPr>
                <w:sz w:val="24"/>
                <w:szCs w:val="24"/>
              </w:rPr>
              <w:t>церемонии</w:t>
            </w:r>
            <w:proofErr w:type="gramEnd"/>
            <w:r w:rsidRPr="00E94D68">
              <w:rPr>
                <w:sz w:val="24"/>
                <w:szCs w:val="24"/>
              </w:rPr>
              <w:t xml:space="preserve"> обучающиеся и педагогические работники расходятся по местам проведения занятий (уроков)</w:t>
            </w:r>
          </w:p>
        </w:tc>
        <w:tc>
          <w:tcPr>
            <w:tcW w:w="2098" w:type="dxa"/>
          </w:tcPr>
          <w:p w14:paraId="03696E98" w14:textId="77777777" w:rsidR="00FE6E86" w:rsidRPr="00E94D68" w:rsidRDefault="00FE6E86" w:rsidP="00DF1AEF">
            <w:pPr>
              <w:jc w:val="center"/>
              <w:rPr>
                <w:sz w:val="24"/>
                <w:szCs w:val="24"/>
              </w:rPr>
            </w:pPr>
            <w:r w:rsidRPr="00E94D68">
              <w:rPr>
                <w:sz w:val="24"/>
                <w:szCs w:val="24"/>
              </w:rPr>
              <w:t>Руководитель церемонии, педагогический состав образовательной организации</w:t>
            </w:r>
          </w:p>
        </w:tc>
      </w:tr>
    </w:tbl>
    <w:p w14:paraId="53631478" w14:textId="77777777" w:rsidR="00FE6E86" w:rsidRDefault="00FE6E86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1B152CEB" w14:textId="77777777"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1668E760" w14:textId="77777777"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51810399" w14:textId="77777777"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5D73E77C" w14:textId="77777777"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42847742" w14:textId="77777777"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6EDFF870" w14:textId="77777777"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214ADC3F" w14:textId="77777777"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4FF02498" w14:textId="77777777"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4AB8AE8A" w14:textId="77777777"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2A0CBD60" w14:textId="77777777"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45C9CC2A" w14:textId="77777777" w:rsidR="008D7044" w:rsidRDefault="008D7044" w:rsidP="00C3750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14:paraId="44502BDC" w14:textId="77786458" w:rsidR="008D7044" w:rsidRPr="00245D70" w:rsidRDefault="004D4D1C" w:rsidP="00245D70">
      <w:pPr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br w:type="page"/>
      </w:r>
    </w:p>
    <w:p w14:paraId="52AF77A7" w14:textId="77777777" w:rsidR="008D7044" w:rsidRPr="008D7044" w:rsidRDefault="008D7044" w:rsidP="008D7044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D704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Сценарный план церемонии спуска </w:t>
      </w:r>
    </w:p>
    <w:p w14:paraId="308E2E9D" w14:textId="5C8BF866" w:rsidR="008D7044" w:rsidRPr="008D7044" w:rsidRDefault="008D7044" w:rsidP="008D7044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D7044">
        <w:rPr>
          <w:rFonts w:ascii="Times New Roman" w:hAnsi="Times New Roman"/>
          <w:b/>
          <w:bCs/>
          <w:sz w:val="28"/>
          <w:szCs w:val="28"/>
          <w:lang w:val="ru-RU"/>
        </w:rPr>
        <w:t xml:space="preserve">Государственного флага Российской Федерации </w:t>
      </w:r>
      <w:r w:rsidR="00B64206">
        <w:rPr>
          <w:rFonts w:ascii="Times New Roman" w:hAnsi="Times New Roman"/>
          <w:b/>
          <w:bCs/>
          <w:sz w:val="28"/>
          <w:szCs w:val="28"/>
          <w:lang w:val="ru-RU"/>
        </w:rPr>
        <w:br/>
      </w:r>
      <w:r w:rsidR="00B64206" w:rsidRPr="00FE6E86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="00AD2CC5">
        <w:rPr>
          <w:rFonts w:ascii="Times New Roman" w:hAnsi="Times New Roman"/>
          <w:b/>
          <w:sz w:val="28"/>
          <w:szCs w:val="28"/>
          <w:lang w:val="ru-RU"/>
        </w:rPr>
        <w:t xml:space="preserve">МБОУ «СШ №3» </w:t>
      </w:r>
      <w:proofErr w:type="spellStart"/>
      <w:r w:rsidR="00AD2CC5">
        <w:rPr>
          <w:rFonts w:ascii="Times New Roman" w:hAnsi="Times New Roman"/>
          <w:b/>
          <w:sz w:val="28"/>
          <w:szCs w:val="28"/>
          <w:lang w:val="ru-RU"/>
        </w:rPr>
        <w:t>г</w:t>
      </w:r>
      <w:proofErr w:type="gramStart"/>
      <w:r w:rsidR="00AD2CC5">
        <w:rPr>
          <w:rFonts w:ascii="Times New Roman" w:hAnsi="Times New Roman"/>
          <w:b/>
          <w:sz w:val="28"/>
          <w:szCs w:val="28"/>
          <w:lang w:val="ru-RU"/>
        </w:rPr>
        <w:t>.С</w:t>
      </w:r>
      <w:proofErr w:type="gramEnd"/>
      <w:r w:rsidR="00AD2CC5">
        <w:rPr>
          <w:rFonts w:ascii="Times New Roman" w:hAnsi="Times New Roman"/>
          <w:b/>
          <w:sz w:val="28"/>
          <w:szCs w:val="28"/>
          <w:lang w:val="ru-RU"/>
        </w:rPr>
        <w:t>моленска</w:t>
      </w:r>
      <w:proofErr w:type="spellEnd"/>
    </w:p>
    <w:p w14:paraId="599F1AEB" w14:textId="77777777" w:rsidR="008D7044" w:rsidRPr="008D7044" w:rsidRDefault="008D7044" w:rsidP="008D7044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7D89A10" w14:textId="2D936DC6" w:rsidR="008D7044" w:rsidRPr="008D7044" w:rsidRDefault="008D7044" w:rsidP="008D7044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D7044">
        <w:rPr>
          <w:rFonts w:ascii="Times New Roman" w:hAnsi="Times New Roman"/>
          <w:b/>
          <w:bCs/>
          <w:sz w:val="28"/>
          <w:szCs w:val="28"/>
          <w:lang w:val="ru-RU"/>
        </w:rPr>
        <w:t xml:space="preserve">Дата: </w:t>
      </w:r>
      <w:r w:rsidR="0070031C">
        <w:rPr>
          <w:rFonts w:ascii="Times New Roman" w:hAnsi="Times New Roman"/>
          <w:bCs/>
          <w:sz w:val="28"/>
          <w:szCs w:val="28"/>
          <w:lang w:val="ru-RU"/>
        </w:rPr>
        <w:t>Пятница,</w:t>
      </w:r>
      <w:r w:rsidRPr="008D7044">
        <w:rPr>
          <w:rFonts w:ascii="Times New Roman" w:hAnsi="Times New Roman"/>
          <w:sz w:val="28"/>
          <w:szCs w:val="28"/>
          <w:lang w:val="ru-RU"/>
        </w:rPr>
        <w:t xml:space="preserve"> после последнего учебного занятия (урока), </w:t>
      </w:r>
    </w:p>
    <w:p w14:paraId="5B9B38D8" w14:textId="77777777" w:rsidR="008D7044" w:rsidRPr="008D7044" w:rsidRDefault="008D7044" w:rsidP="008D7044">
      <w:pPr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7044">
        <w:rPr>
          <w:rFonts w:ascii="Times New Roman" w:hAnsi="Times New Roman"/>
          <w:b/>
          <w:sz w:val="28"/>
          <w:szCs w:val="28"/>
          <w:lang w:val="ru-RU"/>
        </w:rPr>
        <w:t>Время проведения:</w:t>
      </w:r>
      <w:r w:rsidRPr="008D70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7044">
        <w:rPr>
          <w:rFonts w:ascii="Times New Roman" w:hAnsi="Times New Roman"/>
          <w:bCs/>
          <w:sz w:val="28"/>
          <w:szCs w:val="28"/>
          <w:lang w:val="ru-RU"/>
        </w:rPr>
        <w:t>по окончании учебных занятий (уроков)</w:t>
      </w:r>
    </w:p>
    <w:p w14:paraId="6CE098EC" w14:textId="7A84777E" w:rsidR="008D7044" w:rsidRPr="008D7044" w:rsidRDefault="008D7044" w:rsidP="008D7044">
      <w:pPr>
        <w:spacing w:before="0" w:beforeAutospacing="0" w:after="0" w:afterAutospacing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7044">
        <w:rPr>
          <w:rFonts w:ascii="Times New Roman" w:hAnsi="Times New Roman"/>
          <w:b/>
          <w:bCs/>
          <w:sz w:val="28"/>
          <w:szCs w:val="28"/>
          <w:lang w:val="ru-RU"/>
        </w:rPr>
        <w:t xml:space="preserve">Место проведения: </w:t>
      </w:r>
      <w:r w:rsidR="00AD2CC5">
        <w:rPr>
          <w:rFonts w:ascii="Times New Roman" w:hAnsi="Times New Roman"/>
          <w:bCs/>
          <w:sz w:val="28"/>
          <w:szCs w:val="28"/>
          <w:lang w:val="ru-RU"/>
        </w:rPr>
        <w:t>МБОУ «СШ №3»</w:t>
      </w:r>
      <w:r w:rsidRPr="008D7044">
        <w:rPr>
          <w:rFonts w:ascii="Times New Roman" w:hAnsi="Times New Roman"/>
          <w:bCs/>
          <w:sz w:val="28"/>
          <w:szCs w:val="28"/>
          <w:lang w:val="ru-RU"/>
        </w:rPr>
        <w:t xml:space="preserve"> (пришкольная территория у флагштока, актовый зал, </w:t>
      </w:r>
      <w:r w:rsidR="00AD2CC5">
        <w:rPr>
          <w:rFonts w:ascii="Times New Roman" w:hAnsi="Times New Roman"/>
          <w:bCs/>
          <w:sz w:val="28"/>
          <w:szCs w:val="28"/>
          <w:lang w:val="ru-RU"/>
        </w:rPr>
        <w:t>школьный музей</w:t>
      </w:r>
      <w:r w:rsidRPr="008D7044">
        <w:rPr>
          <w:rFonts w:ascii="Times New Roman" w:hAnsi="Times New Roman"/>
          <w:bCs/>
          <w:sz w:val="28"/>
          <w:szCs w:val="28"/>
          <w:lang w:val="ru-RU"/>
        </w:rPr>
        <w:t xml:space="preserve"> и др.)</w:t>
      </w:r>
    </w:p>
    <w:p w14:paraId="7F57897F" w14:textId="77777777" w:rsidR="008D7044" w:rsidRPr="008D7044" w:rsidRDefault="008D7044" w:rsidP="008D7044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8D7044">
        <w:rPr>
          <w:rFonts w:ascii="Times New Roman" w:hAnsi="Times New Roman"/>
          <w:b/>
          <w:bCs/>
          <w:sz w:val="28"/>
          <w:szCs w:val="28"/>
        </w:rPr>
        <w:t xml:space="preserve">Участники: </w:t>
      </w:r>
      <w:r w:rsidRPr="008D7044">
        <w:rPr>
          <w:rFonts w:ascii="Times New Roman" w:hAnsi="Times New Roman"/>
          <w:sz w:val="28"/>
          <w:szCs w:val="28"/>
        </w:rPr>
        <w:t xml:space="preserve">обучающиеся, администрация. </w:t>
      </w:r>
    </w:p>
    <w:p w14:paraId="5C42BF67" w14:textId="77777777" w:rsidR="008D7044" w:rsidRPr="008D7044" w:rsidRDefault="008D7044" w:rsidP="008D7044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5103"/>
        <w:gridCol w:w="2126"/>
      </w:tblGrid>
      <w:tr w:rsidR="008D7044" w:rsidRPr="004D4D1C" w14:paraId="52B56BEB" w14:textId="77777777" w:rsidTr="00E94D68">
        <w:tc>
          <w:tcPr>
            <w:tcW w:w="675" w:type="dxa"/>
            <w:vAlign w:val="center"/>
          </w:tcPr>
          <w:p w14:paraId="07B5AC69" w14:textId="77777777" w:rsidR="004D4D1C" w:rsidRDefault="008D7044" w:rsidP="00E94D68">
            <w:pPr>
              <w:jc w:val="center"/>
              <w:rPr>
                <w:b/>
                <w:bCs/>
                <w:sz w:val="24"/>
                <w:szCs w:val="24"/>
              </w:rPr>
            </w:pPr>
            <w:r w:rsidRPr="004D4D1C">
              <w:rPr>
                <w:b/>
                <w:bCs/>
                <w:sz w:val="24"/>
                <w:szCs w:val="24"/>
              </w:rPr>
              <w:t xml:space="preserve">№ </w:t>
            </w:r>
          </w:p>
          <w:p w14:paraId="5FA3F163" w14:textId="77777777" w:rsidR="008D7044" w:rsidRPr="004D4D1C" w:rsidRDefault="008D7044" w:rsidP="00E94D68">
            <w:pPr>
              <w:jc w:val="center"/>
              <w:rPr>
                <w:b/>
                <w:bCs/>
                <w:sz w:val="24"/>
                <w:szCs w:val="24"/>
              </w:rPr>
            </w:pPr>
            <w:r w:rsidRPr="004D4D1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43" w:type="dxa"/>
            <w:vAlign w:val="center"/>
          </w:tcPr>
          <w:p w14:paraId="2F705A7A" w14:textId="77777777" w:rsidR="008D7044" w:rsidRPr="004D4D1C" w:rsidRDefault="008D7044" w:rsidP="00E94D68">
            <w:pPr>
              <w:jc w:val="center"/>
              <w:rPr>
                <w:b/>
                <w:bCs/>
                <w:sz w:val="24"/>
                <w:szCs w:val="24"/>
              </w:rPr>
            </w:pPr>
            <w:r w:rsidRPr="004D4D1C">
              <w:rPr>
                <w:b/>
                <w:bCs/>
                <w:sz w:val="24"/>
                <w:szCs w:val="24"/>
              </w:rPr>
              <w:t>Время (образец)</w:t>
            </w:r>
          </w:p>
        </w:tc>
        <w:tc>
          <w:tcPr>
            <w:tcW w:w="5103" w:type="dxa"/>
            <w:vAlign w:val="center"/>
          </w:tcPr>
          <w:p w14:paraId="044BC94C" w14:textId="77777777" w:rsidR="008D7044" w:rsidRPr="004D4D1C" w:rsidRDefault="008D7044" w:rsidP="00E94D68">
            <w:pPr>
              <w:jc w:val="center"/>
              <w:rPr>
                <w:b/>
                <w:bCs/>
                <w:sz w:val="24"/>
                <w:szCs w:val="24"/>
              </w:rPr>
            </w:pPr>
            <w:r w:rsidRPr="004D4D1C">
              <w:rPr>
                <w:b/>
                <w:bCs/>
                <w:sz w:val="24"/>
                <w:szCs w:val="24"/>
              </w:rPr>
              <w:t>Событие</w:t>
            </w:r>
          </w:p>
        </w:tc>
        <w:tc>
          <w:tcPr>
            <w:tcW w:w="2126" w:type="dxa"/>
            <w:vAlign w:val="center"/>
          </w:tcPr>
          <w:p w14:paraId="6A762D51" w14:textId="77777777" w:rsidR="008D7044" w:rsidRPr="004D4D1C" w:rsidRDefault="008D7044" w:rsidP="00E94D68">
            <w:pPr>
              <w:jc w:val="center"/>
              <w:rPr>
                <w:b/>
                <w:bCs/>
                <w:sz w:val="24"/>
                <w:szCs w:val="24"/>
              </w:rPr>
            </w:pPr>
            <w:r w:rsidRPr="004D4D1C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D7044" w:rsidRPr="004D4D1C" w14:paraId="3C4049EB" w14:textId="77777777" w:rsidTr="00E94D68">
        <w:trPr>
          <w:trHeight w:val="695"/>
        </w:trPr>
        <w:tc>
          <w:tcPr>
            <w:tcW w:w="675" w:type="dxa"/>
            <w:vAlign w:val="center"/>
          </w:tcPr>
          <w:p w14:paraId="14F9FB01" w14:textId="77777777"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551F06AA" w14:textId="58910131" w:rsidR="008D7044" w:rsidRPr="00AD2CC5" w:rsidRDefault="008D7044" w:rsidP="00034C18">
            <w:pPr>
              <w:jc w:val="center"/>
              <w:rPr>
                <w:color w:val="FF0000"/>
                <w:sz w:val="24"/>
                <w:szCs w:val="24"/>
              </w:rPr>
            </w:pPr>
            <w:r w:rsidRPr="00034C18">
              <w:rPr>
                <w:sz w:val="24"/>
                <w:szCs w:val="24"/>
              </w:rPr>
              <w:t>1</w:t>
            </w:r>
            <w:r w:rsidR="0070031C" w:rsidRPr="00034C18">
              <w:rPr>
                <w:sz w:val="24"/>
                <w:szCs w:val="24"/>
              </w:rPr>
              <w:t>7</w:t>
            </w:r>
            <w:r w:rsidRPr="00034C18">
              <w:rPr>
                <w:sz w:val="24"/>
                <w:szCs w:val="24"/>
              </w:rPr>
              <w:t>:</w:t>
            </w:r>
            <w:r w:rsidR="00034C18">
              <w:rPr>
                <w:sz w:val="24"/>
                <w:szCs w:val="24"/>
              </w:rPr>
              <w:t>50</w:t>
            </w:r>
            <w:r w:rsidRPr="00034C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224F9588" w14:textId="77777777"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Прибытие участников на площадку проведения мероприятия. Построение участников церемонии</w:t>
            </w:r>
          </w:p>
        </w:tc>
        <w:tc>
          <w:tcPr>
            <w:tcW w:w="2126" w:type="dxa"/>
            <w:vAlign w:val="center"/>
          </w:tcPr>
          <w:p w14:paraId="622839DA" w14:textId="77777777"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Руководитель церемонии</w:t>
            </w:r>
          </w:p>
        </w:tc>
      </w:tr>
      <w:tr w:rsidR="008D7044" w:rsidRPr="004D4D1C" w14:paraId="7F3DB380" w14:textId="77777777" w:rsidTr="00E94D68">
        <w:trPr>
          <w:trHeight w:val="695"/>
        </w:trPr>
        <w:tc>
          <w:tcPr>
            <w:tcW w:w="675" w:type="dxa"/>
            <w:vAlign w:val="center"/>
          </w:tcPr>
          <w:p w14:paraId="0960A187" w14:textId="77777777" w:rsidR="008D7044" w:rsidRPr="004D4D1C" w:rsidRDefault="00B64206" w:rsidP="00E94D68">
            <w:pPr>
              <w:rPr>
                <w:sz w:val="24"/>
                <w:szCs w:val="24"/>
              </w:rPr>
            </w:pPr>
            <w:bookmarkStart w:id="0" w:name="_GoBack" w:colFirst="1" w:colLast="1"/>
            <w:r w:rsidRPr="004D4D1C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5B2173C2" w14:textId="49FE5CBB" w:rsidR="008D7044" w:rsidRPr="00034C18" w:rsidRDefault="008D7044" w:rsidP="00034C18">
            <w:pPr>
              <w:jc w:val="center"/>
              <w:rPr>
                <w:sz w:val="24"/>
                <w:szCs w:val="24"/>
              </w:rPr>
            </w:pPr>
            <w:r w:rsidRPr="00034C18">
              <w:rPr>
                <w:sz w:val="24"/>
                <w:szCs w:val="24"/>
              </w:rPr>
              <w:t xml:space="preserve"> </w:t>
            </w:r>
            <w:r w:rsidR="00034C18" w:rsidRPr="00034C18">
              <w:rPr>
                <w:sz w:val="24"/>
                <w:szCs w:val="24"/>
              </w:rPr>
              <w:t>17:55</w:t>
            </w:r>
          </w:p>
        </w:tc>
        <w:tc>
          <w:tcPr>
            <w:tcW w:w="5103" w:type="dxa"/>
            <w:vAlign w:val="center"/>
          </w:tcPr>
          <w:p w14:paraId="2D62D0C4" w14:textId="77777777"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Начало церемонии спуска</w:t>
            </w:r>
          </w:p>
        </w:tc>
        <w:tc>
          <w:tcPr>
            <w:tcW w:w="2126" w:type="dxa"/>
            <w:vAlign w:val="center"/>
          </w:tcPr>
          <w:p w14:paraId="42EFA946" w14:textId="77777777"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Руководитель церемонии</w:t>
            </w:r>
          </w:p>
        </w:tc>
      </w:tr>
      <w:tr w:rsidR="008D7044" w:rsidRPr="004D4D1C" w14:paraId="568212EC" w14:textId="77777777" w:rsidTr="00E94D68">
        <w:trPr>
          <w:trHeight w:val="695"/>
        </w:trPr>
        <w:tc>
          <w:tcPr>
            <w:tcW w:w="675" w:type="dxa"/>
            <w:vAlign w:val="center"/>
          </w:tcPr>
          <w:p w14:paraId="7D1C23DE" w14:textId="77777777" w:rsidR="008D7044" w:rsidRPr="004D4D1C" w:rsidRDefault="00B64206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14:paraId="3B98EAEB" w14:textId="0EA914A9" w:rsidR="008D7044" w:rsidRPr="00034C18" w:rsidRDefault="00034C18" w:rsidP="00034C18">
            <w:pPr>
              <w:jc w:val="center"/>
              <w:rPr>
                <w:sz w:val="24"/>
                <w:szCs w:val="24"/>
              </w:rPr>
            </w:pPr>
            <w:r w:rsidRPr="00034C18">
              <w:rPr>
                <w:sz w:val="24"/>
                <w:szCs w:val="24"/>
              </w:rPr>
              <w:t>17:55</w:t>
            </w:r>
          </w:p>
        </w:tc>
        <w:tc>
          <w:tcPr>
            <w:tcW w:w="5103" w:type="dxa"/>
            <w:vAlign w:val="center"/>
          </w:tcPr>
          <w:p w14:paraId="7479092B" w14:textId="77777777"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 xml:space="preserve">Знамённая группа в установленное время выстраивается возле флагштока. </w:t>
            </w:r>
          </w:p>
        </w:tc>
        <w:tc>
          <w:tcPr>
            <w:tcW w:w="2126" w:type="dxa"/>
            <w:vAlign w:val="center"/>
          </w:tcPr>
          <w:p w14:paraId="6261A19E" w14:textId="77777777"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Руководитель церемонии, знамённая группа</w:t>
            </w:r>
          </w:p>
        </w:tc>
      </w:tr>
      <w:tr w:rsidR="008D7044" w:rsidRPr="004D4D1C" w14:paraId="3B97E737" w14:textId="77777777" w:rsidTr="00E94D68">
        <w:trPr>
          <w:trHeight w:val="695"/>
        </w:trPr>
        <w:tc>
          <w:tcPr>
            <w:tcW w:w="675" w:type="dxa"/>
            <w:vAlign w:val="center"/>
          </w:tcPr>
          <w:p w14:paraId="571CD07C" w14:textId="77777777" w:rsidR="008D7044" w:rsidRPr="004D4D1C" w:rsidRDefault="00B64206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14:paraId="0776FC58" w14:textId="5F3920C0" w:rsidR="008D7044" w:rsidRPr="00034C18" w:rsidRDefault="00034C18" w:rsidP="00E94D68">
            <w:pPr>
              <w:jc w:val="center"/>
              <w:rPr>
                <w:sz w:val="24"/>
                <w:szCs w:val="24"/>
              </w:rPr>
            </w:pPr>
            <w:r w:rsidRPr="00034C18">
              <w:rPr>
                <w:sz w:val="24"/>
                <w:szCs w:val="24"/>
              </w:rPr>
              <w:t>18:00</w:t>
            </w:r>
          </w:p>
        </w:tc>
        <w:tc>
          <w:tcPr>
            <w:tcW w:w="5103" w:type="dxa"/>
            <w:vAlign w:val="center"/>
          </w:tcPr>
          <w:p w14:paraId="7ABB6088" w14:textId="77777777"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Один из ассистентов подходит к флагштоку и медленно производит спуск Государственного флага Российской Федерации.</w:t>
            </w:r>
          </w:p>
        </w:tc>
        <w:tc>
          <w:tcPr>
            <w:tcW w:w="2126" w:type="dxa"/>
            <w:vAlign w:val="center"/>
          </w:tcPr>
          <w:p w14:paraId="017333D3" w14:textId="77777777"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Руководитель церемонии, ассистент</w:t>
            </w:r>
          </w:p>
        </w:tc>
      </w:tr>
      <w:tr w:rsidR="008D7044" w:rsidRPr="004D4D1C" w14:paraId="258745FE" w14:textId="77777777" w:rsidTr="00E94D68">
        <w:trPr>
          <w:trHeight w:val="695"/>
        </w:trPr>
        <w:tc>
          <w:tcPr>
            <w:tcW w:w="675" w:type="dxa"/>
            <w:vAlign w:val="center"/>
          </w:tcPr>
          <w:p w14:paraId="4D8E0059" w14:textId="77777777" w:rsidR="008D7044" w:rsidRPr="004D4D1C" w:rsidRDefault="00B64206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14:paraId="5BB033B1" w14:textId="7B66E6B5" w:rsidR="008D7044" w:rsidRPr="00034C18" w:rsidRDefault="00034C18" w:rsidP="00E94D68">
            <w:pPr>
              <w:jc w:val="center"/>
              <w:rPr>
                <w:sz w:val="24"/>
                <w:szCs w:val="24"/>
              </w:rPr>
            </w:pPr>
            <w:r w:rsidRPr="00034C18">
              <w:rPr>
                <w:sz w:val="24"/>
                <w:szCs w:val="24"/>
              </w:rPr>
              <w:t>18:03</w:t>
            </w:r>
          </w:p>
        </w:tc>
        <w:tc>
          <w:tcPr>
            <w:tcW w:w="5103" w:type="dxa"/>
            <w:vAlign w:val="center"/>
          </w:tcPr>
          <w:p w14:paraId="11BBF395" w14:textId="77777777"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По окончании спуска Государственного флага Российской Федерации 3 ассистента подходят к спущенному флагу, 2 из них открепляют флаг от флагштока.</w:t>
            </w:r>
          </w:p>
        </w:tc>
        <w:tc>
          <w:tcPr>
            <w:tcW w:w="2126" w:type="dxa"/>
            <w:vAlign w:val="center"/>
          </w:tcPr>
          <w:p w14:paraId="727C4C47" w14:textId="77777777"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Руководитель церемонии, ассистенты</w:t>
            </w:r>
          </w:p>
        </w:tc>
      </w:tr>
      <w:tr w:rsidR="008D7044" w:rsidRPr="004D4D1C" w14:paraId="537937F6" w14:textId="77777777" w:rsidTr="00E94D68">
        <w:trPr>
          <w:trHeight w:val="695"/>
        </w:trPr>
        <w:tc>
          <w:tcPr>
            <w:tcW w:w="675" w:type="dxa"/>
            <w:vAlign w:val="center"/>
          </w:tcPr>
          <w:p w14:paraId="5194E109" w14:textId="77777777" w:rsidR="008D7044" w:rsidRPr="004D4D1C" w:rsidRDefault="00B64206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center"/>
          </w:tcPr>
          <w:p w14:paraId="578A0636" w14:textId="638CDB06" w:rsidR="008D7044" w:rsidRPr="00034C18" w:rsidRDefault="00034C18" w:rsidP="00E94D68">
            <w:pPr>
              <w:jc w:val="center"/>
              <w:rPr>
                <w:sz w:val="24"/>
                <w:szCs w:val="24"/>
              </w:rPr>
            </w:pPr>
            <w:r w:rsidRPr="00034C18">
              <w:rPr>
                <w:sz w:val="24"/>
                <w:szCs w:val="24"/>
              </w:rPr>
              <w:t>18:05</w:t>
            </w:r>
          </w:p>
        </w:tc>
        <w:tc>
          <w:tcPr>
            <w:tcW w:w="5103" w:type="dxa"/>
            <w:vAlign w:val="center"/>
          </w:tcPr>
          <w:p w14:paraId="651D2DB1" w14:textId="77777777"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Знамённая группа начинает движение в направлении входа в здание школы.</w:t>
            </w:r>
          </w:p>
        </w:tc>
        <w:tc>
          <w:tcPr>
            <w:tcW w:w="2126" w:type="dxa"/>
            <w:vAlign w:val="center"/>
          </w:tcPr>
          <w:p w14:paraId="2B6EC49B" w14:textId="77777777"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Знамённая группа</w:t>
            </w:r>
          </w:p>
        </w:tc>
      </w:tr>
      <w:tr w:rsidR="008D7044" w:rsidRPr="004D4D1C" w14:paraId="3D747E28" w14:textId="77777777" w:rsidTr="00E94D68">
        <w:trPr>
          <w:trHeight w:val="695"/>
        </w:trPr>
        <w:tc>
          <w:tcPr>
            <w:tcW w:w="675" w:type="dxa"/>
            <w:vAlign w:val="center"/>
          </w:tcPr>
          <w:p w14:paraId="6C64C769" w14:textId="77777777" w:rsidR="008D7044" w:rsidRPr="004D4D1C" w:rsidRDefault="00B64206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center"/>
          </w:tcPr>
          <w:p w14:paraId="7142E853" w14:textId="092EBDD3" w:rsidR="008D7044" w:rsidRPr="00034C18" w:rsidRDefault="00034C18" w:rsidP="00E94D68">
            <w:pPr>
              <w:jc w:val="center"/>
              <w:rPr>
                <w:sz w:val="24"/>
                <w:szCs w:val="24"/>
              </w:rPr>
            </w:pPr>
            <w:r w:rsidRPr="00034C18">
              <w:rPr>
                <w:sz w:val="24"/>
                <w:szCs w:val="24"/>
              </w:rPr>
              <w:t>18:10</w:t>
            </w:r>
          </w:p>
        </w:tc>
        <w:tc>
          <w:tcPr>
            <w:tcW w:w="5103" w:type="dxa"/>
            <w:vAlign w:val="center"/>
          </w:tcPr>
          <w:p w14:paraId="4C6AAD83" w14:textId="77777777" w:rsidR="00034C18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Складывание Государственного флага Российской Федерации.</w:t>
            </w:r>
            <w:r w:rsidR="00034C18" w:rsidRPr="004D4D1C">
              <w:rPr>
                <w:sz w:val="24"/>
                <w:szCs w:val="24"/>
              </w:rPr>
              <w:t xml:space="preserve"> </w:t>
            </w:r>
          </w:p>
          <w:p w14:paraId="2ED7A89F" w14:textId="338F68BC" w:rsidR="008D7044" w:rsidRPr="004D4D1C" w:rsidRDefault="00034C18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Передача  Государственного флага Российской Федерации ответственному лицу в помещение для его хранения</w:t>
            </w:r>
          </w:p>
        </w:tc>
        <w:tc>
          <w:tcPr>
            <w:tcW w:w="2126" w:type="dxa"/>
            <w:vAlign w:val="center"/>
          </w:tcPr>
          <w:p w14:paraId="226CA7F7" w14:textId="77777777"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Руководитель церемонии, знамённая группа</w:t>
            </w:r>
          </w:p>
        </w:tc>
      </w:tr>
      <w:tr w:rsidR="008D7044" w:rsidRPr="0070031C" w14:paraId="5941A139" w14:textId="77777777" w:rsidTr="00E94D68">
        <w:trPr>
          <w:trHeight w:val="704"/>
        </w:trPr>
        <w:tc>
          <w:tcPr>
            <w:tcW w:w="675" w:type="dxa"/>
            <w:vAlign w:val="center"/>
          </w:tcPr>
          <w:p w14:paraId="410712ED" w14:textId="77777777" w:rsidR="008D7044" w:rsidRPr="004D4D1C" w:rsidRDefault="00B64206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9.</w:t>
            </w:r>
          </w:p>
        </w:tc>
        <w:tc>
          <w:tcPr>
            <w:tcW w:w="1843" w:type="dxa"/>
            <w:vAlign w:val="center"/>
          </w:tcPr>
          <w:p w14:paraId="476DDB59" w14:textId="034F259D" w:rsidR="008D7044" w:rsidRPr="00034C18" w:rsidRDefault="00034C18" w:rsidP="00E94D68">
            <w:pPr>
              <w:jc w:val="center"/>
              <w:rPr>
                <w:sz w:val="24"/>
                <w:szCs w:val="24"/>
              </w:rPr>
            </w:pPr>
            <w:r w:rsidRPr="00034C18">
              <w:rPr>
                <w:sz w:val="24"/>
                <w:szCs w:val="24"/>
              </w:rPr>
              <w:t>18:15</w:t>
            </w:r>
          </w:p>
        </w:tc>
        <w:tc>
          <w:tcPr>
            <w:tcW w:w="5103" w:type="dxa"/>
            <w:vAlign w:val="center"/>
          </w:tcPr>
          <w:p w14:paraId="5C84C996" w14:textId="77777777" w:rsidR="008D7044" w:rsidRPr="004D4D1C" w:rsidRDefault="008D7044" w:rsidP="00E94D68">
            <w:pPr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Осмотр Государственного флага Российской Федерации и принятие его на хранение.</w:t>
            </w:r>
          </w:p>
        </w:tc>
        <w:tc>
          <w:tcPr>
            <w:tcW w:w="2126" w:type="dxa"/>
          </w:tcPr>
          <w:p w14:paraId="6D365AAD" w14:textId="77777777" w:rsidR="008D7044" w:rsidRPr="004D4D1C" w:rsidRDefault="008D7044" w:rsidP="00E94D68">
            <w:pPr>
              <w:jc w:val="center"/>
              <w:rPr>
                <w:sz w:val="24"/>
                <w:szCs w:val="24"/>
              </w:rPr>
            </w:pPr>
            <w:r w:rsidRPr="004D4D1C">
              <w:rPr>
                <w:sz w:val="24"/>
                <w:szCs w:val="24"/>
              </w:rPr>
              <w:t>Ответственный за хранение государственного флага</w:t>
            </w:r>
          </w:p>
        </w:tc>
      </w:tr>
      <w:bookmarkEnd w:id="0"/>
    </w:tbl>
    <w:p w14:paraId="45D2E3A5" w14:textId="77777777" w:rsidR="00E94D68" w:rsidRDefault="00E94D68">
      <w:pPr>
        <w:rPr>
          <w:rFonts w:ascii="Times New Roman" w:hAnsi="Times New Roman"/>
          <w:bCs/>
          <w:sz w:val="24"/>
          <w:szCs w:val="28"/>
          <w:lang w:val="ru-RU"/>
        </w:rPr>
      </w:pPr>
    </w:p>
    <w:sectPr w:rsidR="00E94D68" w:rsidSect="00E94D68">
      <w:pgSz w:w="11907" w:h="16839"/>
      <w:pgMar w:top="851" w:right="992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4F2"/>
    <w:multiLevelType w:val="hybridMultilevel"/>
    <w:tmpl w:val="5664B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16185"/>
    <w:multiLevelType w:val="multilevel"/>
    <w:tmpl w:val="5E485466"/>
    <w:lvl w:ilvl="0">
      <w:start w:val="2"/>
      <w:numFmt w:val="decimal"/>
      <w:lvlText w:val="%1"/>
      <w:lvlJc w:val="left"/>
      <w:pPr>
        <w:ind w:left="155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" w:hanging="555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56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555"/>
      </w:pPr>
      <w:rPr>
        <w:rFonts w:hint="default"/>
        <w:lang w:val="ru-RU" w:eastAsia="en-US" w:bidi="ar-SA"/>
      </w:rPr>
    </w:lvl>
  </w:abstractNum>
  <w:abstractNum w:abstractNumId="2">
    <w:nsid w:val="082514EC"/>
    <w:multiLevelType w:val="hybridMultilevel"/>
    <w:tmpl w:val="BEDA42AA"/>
    <w:lvl w:ilvl="0" w:tplc="DE18FEB6">
      <w:start w:val="1"/>
      <w:numFmt w:val="decimal"/>
      <w:lvlText w:val="%1."/>
      <w:lvlJc w:val="left"/>
      <w:pPr>
        <w:ind w:left="720" w:hanging="360"/>
      </w:pPr>
    </w:lvl>
    <w:lvl w:ilvl="1" w:tplc="35C4155A">
      <w:start w:val="1"/>
      <w:numFmt w:val="lowerLetter"/>
      <w:lvlText w:val="%2."/>
      <w:lvlJc w:val="left"/>
      <w:pPr>
        <w:ind w:left="1440" w:hanging="360"/>
      </w:pPr>
    </w:lvl>
    <w:lvl w:ilvl="2" w:tplc="64FEBC6A">
      <w:start w:val="1"/>
      <w:numFmt w:val="lowerRoman"/>
      <w:lvlText w:val="%3."/>
      <w:lvlJc w:val="right"/>
      <w:pPr>
        <w:ind w:left="2160" w:hanging="180"/>
      </w:pPr>
    </w:lvl>
    <w:lvl w:ilvl="3" w:tplc="DC00965C">
      <w:start w:val="1"/>
      <w:numFmt w:val="decimal"/>
      <w:lvlText w:val="%4."/>
      <w:lvlJc w:val="left"/>
      <w:pPr>
        <w:ind w:left="2880" w:hanging="360"/>
      </w:pPr>
    </w:lvl>
    <w:lvl w:ilvl="4" w:tplc="B426B350">
      <w:start w:val="1"/>
      <w:numFmt w:val="lowerLetter"/>
      <w:lvlText w:val="%5."/>
      <w:lvlJc w:val="left"/>
      <w:pPr>
        <w:ind w:left="3600" w:hanging="360"/>
      </w:pPr>
    </w:lvl>
    <w:lvl w:ilvl="5" w:tplc="90A6B486">
      <w:start w:val="1"/>
      <w:numFmt w:val="lowerRoman"/>
      <w:lvlText w:val="%6."/>
      <w:lvlJc w:val="right"/>
      <w:pPr>
        <w:ind w:left="4320" w:hanging="180"/>
      </w:pPr>
    </w:lvl>
    <w:lvl w:ilvl="6" w:tplc="EF04077C">
      <w:start w:val="1"/>
      <w:numFmt w:val="decimal"/>
      <w:lvlText w:val="%7."/>
      <w:lvlJc w:val="left"/>
      <w:pPr>
        <w:ind w:left="5040" w:hanging="360"/>
      </w:pPr>
    </w:lvl>
    <w:lvl w:ilvl="7" w:tplc="8C8690C6">
      <w:start w:val="1"/>
      <w:numFmt w:val="lowerLetter"/>
      <w:lvlText w:val="%8."/>
      <w:lvlJc w:val="left"/>
      <w:pPr>
        <w:ind w:left="5760" w:hanging="360"/>
      </w:pPr>
    </w:lvl>
    <w:lvl w:ilvl="8" w:tplc="95D6D55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C6F11"/>
    <w:multiLevelType w:val="multilevel"/>
    <w:tmpl w:val="7D92A62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15290C"/>
    <w:multiLevelType w:val="multilevel"/>
    <w:tmpl w:val="3552F14A"/>
    <w:lvl w:ilvl="0">
      <w:start w:val="1"/>
      <w:numFmt w:val="decimal"/>
      <w:lvlText w:val="%1."/>
      <w:lvlJc w:val="left"/>
      <w:pPr>
        <w:ind w:left="1522" w:hanging="719"/>
        <w:jc w:val="right"/>
      </w:pPr>
      <w:rPr>
        <w:rFonts w:hint="default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668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1560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5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0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5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668"/>
      </w:pPr>
      <w:rPr>
        <w:rFonts w:hint="default"/>
        <w:lang w:val="ru-RU" w:eastAsia="en-US" w:bidi="ar-SA"/>
      </w:rPr>
    </w:lvl>
  </w:abstractNum>
  <w:abstractNum w:abstractNumId="5">
    <w:nsid w:val="1ECE6B03"/>
    <w:multiLevelType w:val="multilevel"/>
    <w:tmpl w:val="E358473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12F384D"/>
    <w:multiLevelType w:val="multilevel"/>
    <w:tmpl w:val="2CEEFF32"/>
    <w:lvl w:ilvl="0">
      <w:start w:val="1"/>
      <w:numFmt w:val="decimal"/>
      <w:lvlText w:val="%1."/>
      <w:lvlJc w:val="left"/>
      <w:pPr>
        <w:ind w:left="1522" w:hanging="719"/>
        <w:jc w:val="right"/>
      </w:pPr>
      <w:rPr>
        <w:rFonts w:hint="default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668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1560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5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0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5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668"/>
      </w:pPr>
      <w:rPr>
        <w:rFonts w:hint="default"/>
        <w:lang w:val="ru-RU" w:eastAsia="en-US" w:bidi="ar-SA"/>
      </w:rPr>
    </w:lvl>
  </w:abstractNum>
  <w:abstractNum w:abstractNumId="7">
    <w:nsid w:val="27563D8E"/>
    <w:multiLevelType w:val="multilevel"/>
    <w:tmpl w:val="6C5CA73C"/>
    <w:lvl w:ilvl="0">
      <w:start w:val="3"/>
      <w:numFmt w:val="decimal"/>
      <w:lvlText w:val="%1"/>
      <w:lvlJc w:val="left"/>
      <w:pPr>
        <w:ind w:left="1413" w:hanging="53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13" w:hanging="538"/>
        <w:jc w:val="left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3264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6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2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538"/>
      </w:pPr>
      <w:rPr>
        <w:rFonts w:hint="default"/>
        <w:lang w:val="ru-RU" w:eastAsia="en-US" w:bidi="ar-SA"/>
      </w:rPr>
    </w:lvl>
  </w:abstractNum>
  <w:abstractNum w:abstractNumId="8">
    <w:nsid w:val="3AF87E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7A02B1"/>
    <w:multiLevelType w:val="hybridMultilevel"/>
    <w:tmpl w:val="E5186D88"/>
    <w:lvl w:ilvl="0" w:tplc="70FE5E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9E7BBA"/>
    <w:multiLevelType w:val="hybridMultilevel"/>
    <w:tmpl w:val="A3FA2C3E"/>
    <w:lvl w:ilvl="0" w:tplc="117AF6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D5B47E8"/>
    <w:multiLevelType w:val="multilevel"/>
    <w:tmpl w:val="13FAB068"/>
    <w:lvl w:ilvl="0">
      <w:start w:val="2"/>
      <w:numFmt w:val="decimal"/>
      <w:lvlText w:val="%1"/>
      <w:lvlJc w:val="left"/>
      <w:pPr>
        <w:ind w:left="146" w:hanging="671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46" w:hanging="671"/>
        <w:jc w:val="righ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240" w:hanging="6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0" w:hanging="6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6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6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6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6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671"/>
      </w:pPr>
      <w:rPr>
        <w:rFonts w:hint="default"/>
        <w:lang w:val="ru-RU" w:eastAsia="en-US" w:bidi="ar-SA"/>
      </w:rPr>
    </w:lvl>
  </w:abstractNum>
  <w:abstractNum w:abstractNumId="12">
    <w:nsid w:val="63643560"/>
    <w:multiLevelType w:val="multilevel"/>
    <w:tmpl w:val="AEFA269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E0E0E"/>
        <w:w w:val="105"/>
      </w:rPr>
    </w:lvl>
    <w:lvl w:ilvl="1">
      <w:start w:val="1"/>
      <w:numFmt w:val="decimal"/>
      <w:isLgl/>
      <w:lvlText w:val="%1.%2."/>
      <w:lvlJc w:val="left"/>
      <w:pPr>
        <w:ind w:left="15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52" w:hanging="2160"/>
      </w:pPr>
      <w:rPr>
        <w:rFonts w:hint="default"/>
      </w:rPr>
    </w:lvl>
  </w:abstractNum>
  <w:abstractNum w:abstractNumId="13">
    <w:nsid w:val="68252C11"/>
    <w:multiLevelType w:val="hybridMultilevel"/>
    <w:tmpl w:val="8214B4F8"/>
    <w:lvl w:ilvl="0" w:tplc="117AF6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29D3E6A"/>
    <w:multiLevelType w:val="multilevel"/>
    <w:tmpl w:val="E28EF3DC"/>
    <w:lvl w:ilvl="0">
      <w:start w:val="2"/>
      <w:numFmt w:val="decimal"/>
      <w:lvlText w:val="%1"/>
      <w:lvlJc w:val="left"/>
      <w:pPr>
        <w:ind w:left="155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" w:hanging="555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56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555"/>
      </w:pPr>
      <w:rPr>
        <w:rFonts w:hint="default"/>
        <w:lang w:val="ru-RU" w:eastAsia="en-US" w:bidi="ar-SA"/>
      </w:rPr>
    </w:lvl>
  </w:abstractNum>
  <w:abstractNum w:abstractNumId="15">
    <w:nsid w:val="75B7487F"/>
    <w:multiLevelType w:val="hybridMultilevel"/>
    <w:tmpl w:val="C6564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13"/>
  </w:num>
  <w:num w:numId="10">
    <w:abstractNumId w:val="6"/>
  </w:num>
  <w:num w:numId="11">
    <w:abstractNumId w:val="12"/>
  </w:num>
  <w:num w:numId="12">
    <w:abstractNumId w:val="14"/>
  </w:num>
  <w:num w:numId="13">
    <w:abstractNumId w:val="1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268C"/>
    <w:rsid w:val="00034C18"/>
    <w:rsid w:val="000355E2"/>
    <w:rsid w:val="000E6486"/>
    <w:rsid w:val="00133ED7"/>
    <w:rsid w:val="00134856"/>
    <w:rsid w:val="00143D9C"/>
    <w:rsid w:val="0019330E"/>
    <w:rsid w:val="001C26D9"/>
    <w:rsid w:val="001C2D83"/>
    <w:rsid w:val="001E3C86"/>
    <w:rsid w:val="001F1E50"/>
    <w:rsid w:val="002037E6"/>
    <w:rsid w:val="002408DD"/>
    <w:rsid w:val="00245D70"/>
    <w:rsid w:val="00254E2C"/>
    <w:rsid w:val="00284BB6"/>
    <w:rsid w:val="002B6A75"/>
    <w:rsid w:val="002C7CEB"/>
    <w:rsid w:val="002D33B1"/>
    <w:rsid w:val="002D3591"/>
    <w:rsid w:val="003514A0"/>
    <w:rsid w:val="00365271"/>
    <w:rsid w:val="003D6B5E"/>
    <w:rsid w:val="003E6CBA"/>
    <w:rsid w:val="003F2F7B"/>
    <w:rsid w:val="00483168"/>
    <w:rsid w:val="004A771F"/>
    <w:rsid w:val="004B052D"/>
    <w:rsid w:val="004D4D1C"/>
    <w:rsid w:val="004F108C"/>
    <w:rsid w:val="004F7E17"/>
    <w:rsid w:val="0054502D"/>
    <w:rsid w:val="00556B00"/>
    <w:rsid w:val="00560EE7"/>
    <w:rsid w:val="00595AE1"/>
    <w:rsid w:val="005A05CE"/>
    <w:rsid w:val="006219F0"/>
    <w:rsid w:val="006454A6"/>
    <w:rsid w:val="00653AF6"/>
    <w:rsid w:val="00660489"/>
    <w:rsid w:val="00675582"/>
    <w:rsid w:val="00682CEE"/>
    <w:rsid w:val="006A37D7"/>
    <w:rsid w:val="006B4081"/>
    <w:rsid w:val="006C5755"/>
    <w:rsid w:val="006D1D06"/>
    <w:rsid w:val="0070031C"/>
    <w:rsid w:val="00705DB3"/>
    <w:rsid w:val="00710680"/>
    <w:rsid w:val="007176D0"/>
    <w:rsid w:val="007367B2"/>
    <w:rsid w:val="00781313"/>
    <w:rsid w:val="007B2319"/>
    <w:rsid w:val="007C4B33"/>
    <w:rsid w:val="007C6268"/>
    <w:rsid w:val="007E29BB"/>
    <w:rsid w:val="00806F92"/>
    <w:rsid w:val="0082213F"/>
    <w:rsid w:val="008226B0"/>
    <w:rsid w:val="00871029"/>
    <w:rsid w:val="00883CA2"/>
    <w:rsid w:val="008A696A"/>
    <w:rsid w:val="008D7044"/>
    <w:rsid w:val="00971073"/>
    <w:rsid w:val="009847F9"/>
    <w:rsid w:val="00992722"/>
    <w:rsid w:val="00994760"/>
    <w:rsid w:val="009D2138"/>
    <w:rsid w:val="00A0690B"/>
    <w:rsid w:val="00A16CF9"/>
    <w:rsid w:val="00A353B1"/>
    <w:rsid w:val="00A65C5A"/>
    <w:rsid w:val="00A67BC1"/>
    <w:rsid w:val="00A921A9"/>
    <w:rsid w:val="00AA3356"/>
    <w:rsid w:val="00AD2CC5"/>
    <w:rsid w:val="00B14B95"/>
    <w:rsid w:val="00B31709"/>
    <w:rsid w:val="00B3256C"/>
    <w:rsid w:val="00B349F5"/>
    <w:rsid w:val="00B45B61"/>
    <w:rsid w:val="00B50486"/>
    <w:rsid w:val="00B5244F"/>
    <w:rsid w:val="00B64206"/>
    <w:rsid w:val="00B73A5A"/>
    <w:rsid w:val="00B75F9A"/>
    <w:rsid w:val="00B82F82"/>
    <w:rsid w:val="00B936E7"/>
    <w:rsid w:val="00BC4949"/>
    <w:rsid w:val="00BD55F1"/>
    <w:rsid w:val="00C21AF1"/>
    <w:rsid w:val="00C26D2F"/>
    <w:rsid w:val="00C27845"/>
    <w:rsid w:val="00C3750C"/>
    <w:rsid w:val="00C60190"/>
    <w:rsid w:val="00CA5D8C"/>
    <w:rsid w:val="00CA6966"/>
    <w:rsid w:val="00CF528D"/>
    <w:rsid w:val="00CF5671"/>
    <w:rsid w:val="00D84ECC"/>
    <w:rsid w:val="00DF1AEF"/>
    <w:rsid w:val="00E14803"/>
    <w:rsid w:val="00E438A1"/>
    <w:rsid w:val="00E5326B"/>
    <w:rsid w:val="00E542CC"/>
    <w:rsid w:val="00E92861"/>
    <w:rsid w:val="00E94D68"/>
    <w:rsid w:val="00EF63C3"/>
    <w:rsid w:val="00F01E19"/>
    <w:rsid w:val="00F05E93"/>
    <w:rsid w:val="00F12B6E"/>
    <w:rsid w:val="00F67D38"/>
    <w:rsid w:val="00F73BDF"/>
    <w:rsid w:val="00FA78A0"/>
    <w:rsid w:val="00FD0C98"/>
    <w:rsid w:val="00FE1FD9"/>
    <w:rsid w:val="00FE6E86"/>
    <w:rsid w:val="00FE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D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8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3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705DB3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6B0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B0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FE1FD9"/>
    <w:pPr>
      <w:ind w:left="720"/>
      <w:contextualSpacing/>
    </w:pPr>
  </w:style>
  <w:style w:type="paragraph" w:customStyle="1" w:styleId="Default">
    <w:name w:val="Default"/>
    <w:rsid w:val="00365271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Normal (Web)"/>
    <w:basedOn w:val="a"/>
    <w:uiPriority w:val="99"/>
    <w:unhideWhenUsed/>
    <w:rsid w:val="007E29BB"/>
    <w:rPr>
      <w:rFonts w:ascii="Times New Roman" w:eastAsia="Times New Roman" w:hAnsi="Times New Roman" w:cs="Times New Roman"/>
      <w:sz w:val="24"/>
      <w:szCs w:val="24"/>
      <w:lang w:val="ru-RU" w:eastAsia="en-GB"/>
    </w:rPr>
  </w:style>
  <w:style w:type="character" w:customStyle="1" w:styleId="a8">
    <w:name w:val="Основной текст_"/>
    <w:basedOn w:val="a0"/>
    <w:link w:val="11"/>
    <w:rsid w:val="007E29BB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7E29BB"/>
    <w:pPr>
      <w:widowControl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paragraph" w:styleId="a9">
    <w:name w:val="Revision"/>
    <w:hidden/>
    <w:uiPriority w:val="99"/>
    <w:semiHidden/>
    <w:rsid w:val="00FD0C98"/>
    <w:pPr>
      <w:spacing w:before="0" w:beforeAutospacing="0" w:after="0" w:afterAutospacing="0"/>
    </w:pPr>
  </w:style>
  <w:style w:type="character" w:styleId="aa">
    <w:name w:val="annotation reference"/>
    <w:basedOn w:val="a0"/>
    <w:uiPriority w:val="99"/>
    <w:semiHidden/>
    <w:unhideWhenUsed/>
    <w:rsid w:val="00FD0C9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0C9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0C9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0C9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0C98"/>
    <w:rPr>
      <w:b/>
      <w:bCs/>
      <w:sz w:val="20"/>
      <w:szCs w:val="20"/>
    </w:rPr>
  </w:style>
  <w:style w:type="paragraph" w:styleId="af">
    <w:name w:val="Body Text"/>
    <w:basedOn w:val="a"/>
    <w:link w:val="af0"/>
    <w:uiPriority w:val="1"/>
    <w:qFormat/>
    <w:rsid w:val="00A921A9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A921A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348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A33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1">
    <w:name w:val="Hyperlink"/>
    <w:basedOn w:val="a0"/>
    <w:uiPriority w:val="99"/>
    <w:unhideWhenUsed/>
    <w:rsid w:val="00E92861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4831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8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3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705DB3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6B0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B0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FE1FD9"/>
    <w:pPr>
      <w:ind w:left="720"/>
      <w:contextualSpacing/>
    </w:pPr>
  </w:style>
  <w:style w:type="paragraph" w:customStyle="1" w:styleId="Default">
    <w:name w:val="Default"/>
    <w:rsid w:val="00365271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Normal (Web)"/>
    <w:basedOn w:val="a"/>
    <w:uiPriority w:val="99"/>
    <w:unhideWhenUsed/>
    <w:rsid w:val="007E29BB"/>
    <w:rPr>
      <w:rFonts w:ascii="Times New Roman" w:eastAsia="Times New Roman" w:hAnsi="Times New Roman" w:cs="Times New Roman"/>
      <w:sz w:val="24"/>
      <w:szCs w:val="24"/>
      <w:lang w:val="ru-RU" w:eastAsia="en-GB"/>
    </w:rPr>
  </w:style>
  <w:style w:type="character" w:customStyle="1" w:styleId="a8">
    <w:name w:val="Основной текст_"/>
    <w:basedOn w:val="a0"/>
    <w:link w:val="11"/>
    <w:rsid w:val="007E29BB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7E29BB"/>
    <w:pPr>
      <w:widowControl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paragraph" w:styleId="a9">
    <w:name w:val="Revision"/>
    <w:hidden/>
    <w:uiPriority w:val="99"/>
    <w:semiHidden/>
    <w:rsid w:val="00FD0C98"/>
    <w:pPr>
      <w:spacing w:before="0" w:beforeAutospacing="0" w:after="0" w:afterAutospacing="0"/>
    </w:pPr>
  </w:style>
  <w:style w:type="character" w:styleId="aa">
    <w:name w:val="annotation reference"/>
    <w:basedOn w:val="a0"/>
    <w:uiPriority w:val="99"/>
    <w:semiHidden/>
    <w:unhideWhenUsed/>
    <w:rsid w:val="00FD0C9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0C9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0C9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0C9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0C98"/>
    <w:rPr>
      <w:b/>
      <w:bCs/>
      <w:sz w:val="20"/>
      <w:szCs w:val="20"/>
    </w:rPr>
  </w:style>
  <w:style w:type="paragraph" w:styleId="af">
    <w:name w:val="Body Text"/>
    <w:basedOn w:val="a"/>
    <w:link w:val="af0"/>
    <w:uiPriority w:val="1"/>
    <w:qFormat/>
    <w:rsid w:val="00A921A9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A921A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348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A33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1">
    <w:name w:val="Hyperlink"/>
    <w:basedOn w:val="a0"/>
    <w:uiPriority w:val="99"/>
    <w:unhideWhenUsed/>
    <w:rsid w:val="00E92861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4831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35545-6D30-471E-9F81-5B67E887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777</cp:lastModifiedBy>
  <cp:revision>6</cp:revision>
  <cp:lastPrinted>2022-08-10T11:01:00Z</cp:lastPrinted>
  <dcterms:created xsi:type="dcterms:W3CDTF">2022-08-17T08:00:00Z</dcterms:created>
  <dcterms:modified xsi:type="dcterms:W3CDTF">2022-09-02T15:28:00Z</dcterms:modified>
</cp:coreProperties>
</file>