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A95" w:rsidRPr="00CE2A95" w:rsidRDefault="00CE2A95" w:rsidP="00CE2A95">
      <w:pPr>
        <w:shd w:val="clear" w:color="auto" w:fill="FFFFFF"/>
        <w:spacing w:line="240" w:lineRule="auto"/>
        <w:textAlignment w:val="baseline"/>
        <w:outlineLvl w:val="0"/>
        <w:rPr>
          <w:rFonts w:ascii="inherit" w:eastAsia="Times New Roman" w:hAnsi="inherit" w:cs="Times New Roman"/>
          <w:b/>
          <w:bCs/>
          <w:color w:val="3D516C"/>
          <w:kern w:val="36"/>
          <w:sz w:val="35"/>
          <w:szCs w:val="35"/>
          <w:lang w:eastAsia="ru-RU"/>
        </w:rPr>
      </w:pPr>
      <w:r w:rsidRPr="00CE2A95">
        <w:rPr>
          <w:rFonts w:ascii="inherit" w:eastAsia="Times New Roman" w:hAnsi="inherit" w:cs="Times New Roman"/>
          <w:b/>
          <w:bCs/>
          <w:color w:val="3D516C"/>
          <w:kern w:val="36"/>
          <w:sz w:val="35"/>
          <w:szCs w:val="35"/>
          <w:lang w:eastAsia="ru-RU"/>
        </w:rPr>
        <w:t>Рекомендации по использованию СИМ</w:t>
      </w:r>
    </w:p>
    <w:p w:rsidR="00CE2A95" w:rsidRPr="00CE2A95" w:rsidRDefault="00CE2A95" w:rsidP="00CE2A95">
      <w:pPr>
        <w:shd w:val="clear" w:color="auto" w:fill="FFFFFF"/>
        <w:spacing w:line="240" w:lineRule="auto"/>
        <w:jc w:val="right"/>
        <w:textAlignment w:val="baseline"/>
        <w:rPr>
          <w:rFonts w:ascii="Trebuchet MS" w:eastAsia="Times New Roman" w:hAnsi="Trebuchet MS" w:cs="Times New Roman"/>
          <w:color w:val="A2ADB9"/>
          <w:sz w:val="20"/>
          <w:szCs w:val="20"/>
          <w:lang w:eastAsia="ru-RU"/>
        </w:rPr>
      </w:pPr>
      <w:r w:rsidRPr="00CE2A95">
        <w:rPr>
          <w:rFonts w:ascii="Trebuchet MS" w:eastAsia="Times New Roman" w:hAnsi="Trebuchet MS" w:cs="Times New Roman"/>
          <w:color w:val="A2ADB9"/>
          <w:sz w:val="20"/>
          <w:szCs w:val="20"/>
          <w:lang w:eastAsia="ru-RU"/>
        </w:rPr>
        <w:t>Источник: ГУОБДД МВД России</w:t>
      </w:r>
    </w:p>
    <w:p w:rsidR="00CE2A95" w:rsidRPr="00CE2A95" w:rsidRDefault="00CE2A95" w:rsidP="00CE2A95">
      <w:pPr>
        <w:shd w:val="clear" w:color="auto" w:fill="F5F5F5"/>
        <w:spacing w:after="0" w:line="240" w:lineRule="auto"/>
        <w:textAlignment w:val="baseline"/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</w:pPr>
      <w:r>
        <w:rPr>
          <w:rFonts w:ascii="Trebuchet MS" w:eastAsia="Times New Roman" w:hAnsi="Trebuchet MS" w:cs="Times New Roman"/>
          <w:noProof/>
          <w:color w:val="00A7E4"/>
          <w:sz w:val="18"/>
          <w:szCs w:val="18"/>
          <w:bdr w:val="none" w:sz="0" w:space="0" w:color="auto" w:frame="1"/>
          <w:lang w:eastAsia="ru-RU"/>
        </w:rPr>
        <w:drawing>
          <wp:inline distT="0" distB="0" distL="0" distR="0">
            <wp:extent cx="4484370" cy="3363595"/>
            <wp:effectExtent l="19050" t="0" r="0" b="0"/>
            <wp:docPr id="1" name="Рисунок 1" descr="https://sp-uspenskoe.ru/media/resized/kH4yHkoDLNqIFWc-VmEOeUdouICC-Id6bqSjV4Bguqo/rs:fit:471/aHR0cHM6Ly9zcC11/c3BlbnNrb2UucnUv/bWVkaWEvcHJvamVj/dF9tb18zOTYvZTAv/ZjIvODMvYjMvNzUv/YjQvaW1hZ2UtMjUt/MDgtMjMtMTItMjUu/cG5n.jpg">
              <a:hlinkClick xmlns:a="http://schemas.openxmlformats.org/drawingml/2006/main" r:id="rId4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p-uspenskoe.ru/media/resized/kH4yHkoDLNqIFWc-VmEOeUdouICC-Id6bqSjV4Bguqo/rs:fit:471/aHR0cHM6Ly9zcC11/c3BlbnNrb2UucnUv/bWVkaWEvcHJvamVj/dF9tb18zOTYvZTAv/ZjIvODMvYjMvNzUv/YjQvaW1hZ2UtMjUt/MDgtMjMtMTItMjUu/cG5n.jpg">
                      <a:hlinkClick r:id="rId4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4370" cy="3363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2A95" w:rsidRPr="00CE2A95" w:rsidRDefault="00CE2A95" w:rsidP="00CE2A95">
      <w:pPr>
        <w:shd w:val="clear" w:color="auto" w:fill="F5F5F5"/>
        <w:spacing w:line="240" w:lineRule="auto"/>
        <w:textAlignment w:val="baseline"/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</w:pPr>
      <w:r w:rsidRPr="00CE2A95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>Методические рекомендации по использованию средств индивидуальной мобильности</w:t>
      </w:r>
    </w:p>
    <w:p w:rsidR="00CE2A95" w:rsidRPr="00CE2A95" w:rsidRDefault="00CE2A95" w:rsidP="00CE2A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A95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4.7pt;height:0" o:hrpct="0" o:hralign="center" o:hrstd="t" o:hrnoshade="t" o:hr="t" fillcolor="black" stroked="f"/>
        </w:pict>
      </w:r>
    </w:p>
    <w:p w:rsidR="00CE2A95" w:rsidRPr="00CE2A95" w:rsidRDefault="00CE2A95" w:rsidP="00CE2A95">
      <w:pPr>
        <w:shd w:val="clear" w:color="auto" w:fill="F5F5F5"/>
        <w:spacing w:line="240" w:lineRule="auto"/>
        <w:textAlignment w:val="baseline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>
        <w:rPr>
          <w:rFonts w:ascii="Trebuchet MS" w:eastAsia="Times New Roman" w:hAnsi="Trebuchet MS" w:cs="Times New Roman"/>
          <w:noProof/>
          <w:color w:val="00A7E4"/>
          <w:sz w:val="20"/>
          <w:szCs w:val="20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7315200" cy="7315200"/>
            <wp:effectExtent l="19050" t="0" r="0" b="0"/>
            <wp:docPr id="3" name="Рисунок 3" descr="https://sp-uspenskoe.ru/media/resized/HLQI2NwVTPYKDiZjvj6-xaU7uwP3OYU-WQitV50iwQM/rs:fit:768/aHR0cHM6Ly9zcC11/c3BlbnNrb2UucnUv/bWVkaWEvcHJvamVj/dF9tb18zOTYvMzgv/NGUvY2MvNGEvMDQv/YzUvaW1hZ2UtMjUt/MDgtMjMtMTItMjYu/cG5n.jpg">
              <a:hlinkClick xmlns:a="http://schemas.openxmlformats.org/drawingml/2006/main" r:id="rId6" tooltip="&quot;image-25-08-23-12-26.pn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p-uspenskoe.ru/media/resized/HLQI2NwVTPYKDiZjvj6-xaU7uwP3OYU-WQitV50iwQM/rs:fit:768/aHR0cHM6Ly9zcC11/c3BlbnNrb2UucnUv/bWVkaWEvcHJvamVj/dF9tb18zOTYvMzgv/NGUvY2MvNGEvMDQv/YzUvaW1hZ2UtMjUt/MDgtMjMtMTItMjYu/cG5n.jpg">
                      <a:hlinkClick r:id="rId6" tooltip="&quot;image-25-08-23-12-26.pn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731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2A95" w:rsidRPr="00CE2A95" w:rsidRDefault="00CE2A95" w:rsidP="00CE2A95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</w:pPr>
      <w:r w:rsidRPr="00CE2A95"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  <w:t>С 1 марта 2023 г. вступает в силу постановление Правительства Российской Федерации от 06.10.2022 № 1769 «О внесении изменений</w:t>
      </w:r>
    </w:p>
    <w:p w:rsidR="00CE2A95" w:rsidRPr="00CE2A95" w:rsidRDefault="00CE2A95" w:rsidP="00CE2A95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</w:pPr>
      <w:r w:rsidRPr="00CE2A95"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  <w:t xml:space="preserve">в некоторые акты Правительства Российской Федерации и признании </w:t>
      </w:r>
      <w:proofErr w:type="gramStart"/>
      <w:r w:rsidRPr="00CE2A95"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  <w:t>утратившими</w:t>
      </w:r>
      <w:proofErr w:type="gramEnd"/>
      <w:r w:rsidRPr="00CE2A95"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  <w:t xml:space="preserve"> силу некоторых актов Правительства Российской Федерации и отдельных положений некоторых актов Правительства Российской Федерации», которым в Правила дорожного движения Российской Федерации[1] внесены изменения и дополнения, в том числе регулирующие использование средств индивидуальной мобильности.</w:t>
      </w:r>
    </w:p>
    <w:p w:rsidR="00CE2A95" w:rsidRPr="00CE2A95" w:rsidRDefault="00CE2A95" w:rsidP="00CE2A95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</w:pPr>
      <w:r w:rsidRPr="00CE2A95"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  <w:t>В п. 1.2 Правил вводится термин «Средство индивидуальной мобильности»[2] — транспортное средство, имеющее одно или несколько колес (роликов), предназначенное для индивидуального передвижения человека посредством использования двигателя (двигателей) (</w:t>
      </w:r>
      <w:proofErr w:type="spellStart"/>
      <w:r w:rsidRPr="00CE2A95"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  <w:t>электросамокаты</w:t>
      </w:r>
      <w:proofErr w:type="spellEnd"/>
      <w:r w:rsidRPr="00CE2A95"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CE2A95"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  <w:t>электроскейтборды</w:t>
      </w:r>
      <w:proofErr w:type="spellEnd"/>
      <w:r w:rsidRPr="00CE2A95"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CE2A95"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  <w:t>гироскутеры</w:t>
      </w:r>
      <w:proofErr w:type="spellEnd"/>
      <w:r w:rsidRPr="00CE2A95"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CE2A95"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  <w:t>сигвеи</w:t>
      </w:r>
      <w:proofErr w:type="spellEnd"/>
      <w:r w:rsidRPr="00CE2A95"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CE2A95"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  <w:t>моноколеса</w:t>
      </w:r>
      <w:proofErr w:type="spellEnd"/>
      <w:r w:rsidRPr="00CE2A95"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  <w:t xml:space="preserve"> и иные аналогичные средства).</w:t>
      </w:r>
    </w:p>
    <w:p w:rsidR="00CE2A95" w:rsidRPr="00CE2A95" w:rsidRDefault="00CE2A95" w:rsidP="00CE2A95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</w:pPr>
      <w:r w:rsidRPr="00CE2A95"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  <w:lastRenderedPageBreak/>
        <w:t xml:space="preserve">Движение лиц, использующих для передвижения СИМ, в возрасте старше 14 лет должно осуществляться по велосипедной, </w:t>
      </w:r>
      <w:proofErr w:type="spellStart"/>
      <w:r w:rsidRPr="00CE2A95"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  <w:t>велопешеходной</w:t>
      </w:r>
      <w:proofErr w:type="spellEnd"/>
      <w:r w:rsidRPr="00CE2A95"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  <w:t xml:space="preserve"> дорожкам, проезжей части велосипедной зоны или полосе для велосипедистов (пункт 24.1 Правил).</w:t>
      </w:r>
    </w:p>
    <w:p w:rsidR="00CE2A95" w:rsidRPr="00CE2A95" w:rsidRDefault="00CE2A95" w:rsidP="00CE2A95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</w:pPr>
      <w:r w:rsidRPr="00CE2A95"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  <w:t>В соответствии с пунктом 24.2(1) Правил допускается движение лиц в возрасте старше 14 лет, использующих для передвижения СИМ:</w:t>
      </w:r>
    </w:p>
    <w:p w:rsidR="00CE2A95" w:rsidRPr="00CE2A95" w:rsidRDefault="00CE2A95" w:rsidP="00CE2A95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</w:pPr>
      <w:r w:rsidRPr="00CE2A95"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  <w:t>в пешеходной зоне — в случае, если масса СИМ не превышает 35 кг;</w:t>
      </w:r>
    </w:p>
    <w:p w:rsidR="00CE2A95" w:rsidRPr="00CE2A95" w:rsidRDefault="00CE2A95" w:rsidP="00CE2A95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</w:pPr>
      <w:r w:rsidRPr="00CE2A95"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  <w:t>по тротуару, пешеходной дорожке — в случае, если масса СИМ не превышает 35 кг, и при соблюдении одного из следующих условий:</w:t>
      </w:r>
    </w:p>
    <w:p w:rsidR="00CE2A95" w:rsidRPr="00CE2A95" w:rsidRDefault="00CE2A95" w:rsidP="00CE2A95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</w:pPr>
      <w:r w:rsidRPr="00CE2A95"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  <w:t xml:space="preserve">- отсутствуют велосипедная и </w:t>
      </w:r>
      <w:proofErr w:type="spellStart"/>
      <w:r w:rsidRPr="00CE2A95"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  <w:t>велопешеходная</w:t>
      </w:r>
      <w:proofErr w:type="spellEnd"/>
      <w:r w:rsidRPr="00CE2A95"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  <w:t xml:space="preserve"> дорожки, полоса для велосипедистов либо отсутствует возможность двигаться по ним;</w:t>
      </w:r>
    </w:p>
    <w:p w:rsidR="00CE2A95" w:rsidRPr="00CE2A95" w:rsidRDefault="00CE2A95" w:rsidP="00CE2A95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</w:pPr>
      <w:r w:rsidRPr="00CE2A95"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  <w:t>- лицо, использующее для передвижения СИМ, сопровождает ребенка в возрасте до 14 лет, использующего для передвижения СИМ, или велосипедиста в возрасте до 14 лет;</w:t>
      </w:r>
    </w:p>
    <w:p w:rsidR="00CE2A95" w:rsidRPr="00CE2A95" w:rsidRDefault="00CE2A95" w:rsidP="00CE2A95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</w:pPr>
      <w:r w:rsidRPr="00CE2A95"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  <w:t xml:space="preserve">по обочине — в случае, если отсутствуют велосипедная и </w:t>
      </w:r>
      <w:proofErr w:type="spellStart"/>
      <w:r w:rsidRPr="00CE2A95"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  <w:t>велопешеходная</w:t>
      </w:r>
      <w:proofErr w:type="spellEnd"/>
      <w:r w:rsidRPr="00CE2A95"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  <w:t xml:space="preserve"> дорожки, полоса для велосипедистов, тротуар, пешеходная </w:t>
      </w:r>
      <w:proofErr w:type="gramStart"/>
      <w:r w:rsidRPr="00CE2A95"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  <w:t>дорожка</w:t>
      </w:r>
      <w:proofErr w:type="gramEnd"/>
      <w:r w:rsidRPr="00CE2A95"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  <w:t xml:space="preserve"> либо отсутствует возможность двигаться по ним;</w:t>
      </w:r>
    </w:p>
    <w:p w:rsidR="00CE2A95" w:rsidRPr="00CE2A95" w:rsidRDefault="00CE2A95" w:rsidP="00CE2A95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</w:pPr>
      <w:r w:rsidRPr="00CE2A95"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  <w:t>по правому краю проезжей части дороги при соблюдении одновременно следующих условий:</w:t>
      </w:r>
    </w:p>
    <w:p w:rsidR="00CE2A95" w:rsidRPr="00CE2A95" w:rsidRDefault="00CE2A95" w:rsidP="00CE2A95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</w:pPr>
      <w:r w:rsidRPr="00CE2A95"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  <w:t xml:space="preserve">- отсутствуют велосипедная и </w:t>
      </w:r>
      <w:proofErr w:type="spellStart"/>
      <w:r w:rsidRPr="00CE2A95"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  <w:t>велопешеходная</w:t>
      </w:r>
      <w:proofErr w:type="spellEnd"/>
      <w:r w:rsidRPr="00CE2A95"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  <w:t xml:space="preserve"> дорожки, полоса для велосипедистов, тротуар, пешеходная дорожка, обочина либо отсутствует возможность двигаться по ним;</w:t>
      </w:r>
    </w:p>
    <w:p w:rsidR="00CE2A95" w:rsidRPr="00CE2A95" w:rsidRDefault="00CE2A95" w:rsidP="00CE2A95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</w:pPr>
      <w:r w:rsidRPr="00CE2A95"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  <w:t>- на дороге разрешено движение транспортных средств со скоростью не более 60 км/ч, а также движение велосипедов;</w:t>
      </w:r>
    </w:p>
    <w:p w:rsidR="00CE2A95" w:rsidRPr="00CE2A95" w:rsidRDefault="00CE2A95" w:rsidP="00CE2A95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</w:pPr>
      <w:r w:rsidRPr="00CE2A95"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  <w:t xml:space="preserve">- СИМ оборудовано тормозной системой, звуковым сигналом, </w:t>
      </w:r>
      <w:proofErr w:type="spellStart"/>
      <w:r w:rsidRPr="00CE2A95"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  <w:t>световозвращателями</w:t>
      </w:r>
      <w:proofErr w:type="spellEnd"/>
      <w:r w:rsidRPr="00CE2A95"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  <w:t xml:space="preserve"> белого цвета спереди, оранжевого или красного цвета с боковых сторон, красного цвета сзади, фарой (фонарем) белого цвета спереди.</w:t>
      </w:r>
    </w:p>
    <w:p w:rsidR="00CE2A95" w:rsidRPr="00CE2A95" w:rsidRDefault="00CE2A95" w:rsidP="00CE2A95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</w:pPr>
      <w:r w:rsidRPr="00CE2A95"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  <w:t xml:space="preserve">Движение лиц, использующих для передвижения СИМ, в возрасте от 7 до 14 лет должно осуществляться только по тротуарам, пешеходным, велосипедным и </w:t>
      </w:r>
      <w:proofErr w:type="spellStart"/>
      <w:r w:rsidRPr="00CE2A95"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  <w:t>велопешеходным</w:t>
      </w:r>
      <w:proofErr w:type="spellEnd"/>
      <w:r w:rsidRPr="00CE2A95"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  <w:t xml:space="preserve"> дорожкам, а также в пределах пешеходных зон (пункт 24.3 Правил).</w:t>
      </w:r>
    </w:p>
    <w:p w:rsidR="00CE2A95" w:rsidRPr="00CE2A95" w:rsidRDefault="00CE2A95" w:rsidP="00CE2A95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</w:pPr>
      <w:r w:rsidRPr="00CE2A95"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  <w:t xml:space="preserve">Движение детей в возрасте младше 7 лет, использующих для передвижения СИМ, должно осуществляться только по тротуарам, пешеходным и </w:t>
      </w:r>
      <w:proofErr w:type="spellStart"/>
      <w:r w:rsidRPr="00CE2A95"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  <w:t>велопешеходным</w:t>
      </w:r>
      <w:proofErr w:type="spellEnd"/>
      <w:r w:rsidRPr="00CE2A95"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  <w:t xml:space="preserve"> дорожкам (на стороне для движения пешеходов), а также в пределах пешеходных зон и только в сопровождении взрослых (пункт 24.4 Правил).</w:t>
      </w:r>
    </w:p>
    <w:p w:rsidR="00CE2A95" w:rsidRPr="00CE2A95" w:rsidRDefault="00CE2A95" w:rsidP="00CE2A95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</w:pPr>
      <w:r w:rsidRPr="00CE2A95"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  <w:t>В соответствии с пунктом 24.5 Правил движение лиц, использующих для передвижения СИМ, по правому краю проезжей части в случаях, предусмотренных Правилами, должно осуществляться только в один ряд. При этом лицам, использующим для передвижения СИМ, запрещаются обгон, объезд с левой стороны транспортного средства.</w:t>
      </w:r>
    </w:p>
    <w:p w:rsidR="00CE2A95" w:rsidRPr="00CE2A95" w:rsidRDefault="00CE2A95" w:rsidP="00CE2A95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</w:pPr>
      <w:r w:rsidRPr="00CE2A95"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  <w:t>Пунктом 24.6 Правил регламентировано, что движение лиц, использующих для передвижения СИМ, разрешается со скоростью не более 25 км/ч.</w:t>
      </w:r>
    </w:p>
    <w:p w:rsidR="00CE2A95" w:rsidRPr="00CE2A95" w:rsidRDefault="00CE2A95" w:rsidP="00CE2A95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</w:pPr>
      <w:proofErr w:type="gramStart"/>
      <w:r w:rsidRPr="00CE2A95"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  <w:t>Кроме того, если движение лица, использующего для передвижения СИМ, в случаях, предусмотренных Правилами, осуществляется по тротуару, пешеходной дорожке, обочине или в пределах пешеходных зон (включая велосипедные дорожки, находящиеся в пешеходных зонах) и подвергает опасности или создает помехи для движения пешеходов, такое лицо должно спешиться или снизить скорость до скорости, не превышающей скорость движения пешеходов.</w:t>
      </w:r>
      <w:proofErr w:type="gramEnd"/>
      <w:r w:rsidRPr="00CE2A95"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  <w:t xml:space="preserve"> Во всех случаях совмещенного с пешеходами движения велосипедистов и лиц, использующих для передвижения СИМ, пешеходы имеют приоритет.</w:t>
      </w:r>
    </w:p>
    <w:p w:rsidR="00CE2A95" w:rsidRPr="00CE2A95" w:rsidRDefault="00CE2A95" w:rsidP="00CE2A95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</w:pPr>
      <w:r w:rsidRPr="00CE2A95"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  <w:t>При пересечении проезжей части вне перекрестка лицо, использующее для передвижения СИМ, обязано уступить дорогу другим участникам дорожного движения, движущимся по ней (пункт 24.6(1) Правил).</w:t>
      </w:r>
    </w:p>
    <w:p w:rsidR="00CE2A95" w:rsidRPr="00CE2A95" w:rsidRDefault="00CE2A95" w:rsidP="00CE2A95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</w:pPr>
      <w:r w:rsidRPr="00CE2A95"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  <w:t>Движение лиц, использующих для передвижения СИМ, по автомагистралям запрещено (пункт 16.1 Правил).</w:t>
      </w:r>
    </w:p>
    <w:p w:rsidR="00CE2A95" w:rsidRPr="00CE2A95" w:rsidRDefault="00CE2A95" w:rsidP="00CE2A95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</w:pPr>
      <w:r w:rsidRPr="00CE2A95"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  <w:t>Пешеходы при движении по велосипедным дорожкам, а также при пересечении таких дорожек должны уступать дорогу велосипедистам и лицам, использующим для передвижения СИМ (пункт 4.1 Правил).</w:t>
      </w:r>
    </w:p>
    <w:p w:rsidR="00CE2A95" w:rsidRPr="00CE2A95" w:rsidRDefault="00CE2A95" w:rsidP="00CE2A95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</w:pPr>
      <w:r w:rsidRPr="00CE2A95"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  <w:lastRenderedPageBreak/>
        <w:t xml:space="preserve">Лица, ведущие СИМ, при движении по краю </w:t>
      </w:r>
      <w:proofErr w:type="gramStart"/>
      <w:r w:rsidRPr="00CE2A95"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  <w:t>проезжей</w:t>
      </w:r>
      <w:proofErr w:type="gramEnd"/>
      <w:r w:rsidRPr="00CE2A95"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  <w:t xml:space="preserve"> должны следовать по ходу движения транспортных средств (пункт 4.1 Правил).</w:t>
      </w:r>
    </w:p>
    <w:p w:rsidR="00CE2A95" w:rsidRPr="00CE2A95" w:rsidRDefault="00CE2A95" w:rsidP="00CE2A95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</w:pPr>
      <w:r w:rsidRPr="00CE2A95"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  <w:t>Лица, использующие для передвижения СИМ, должны руководствоваться сигналами регулировщика для пешеходов (пункт 6.10 Правил). При этом такие лица, которые при подаче сигнала находились на проезжей части, должны освободить ее, а если это невозможно — остановиться на линии, разделяющей транспортные потоки противоположных направлений (пункт 6.14 Правил).</w:t>
      </w:r>
    </w:p>
    <w:p w:rsidR="00CE2A95" w:rsidRPr="00CE2A95" w:rsidRDefault="00CE2A95" w:rsidP="00CE2A95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</w:pPr>
      <w:r w:rsidRPr="00CE2A95"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  <w:t>При выезде на дорогу с прилегающей территории водитель должен уступить дорогу транспортным средствам, лицам, использующим для передвижения СИМ, и пешеходам, движущимся по ней, а при съезде с дороги — пешеходам, велосипедистам и лицам, использующим для передвижения СИМ, путь движения которых он пересекает (пункт 8.3 Правил).</w:t>
      </w:r>
    </w:p>
    <w:p w:rsidR="00CE2A95" w:rsidRPr="00CE2A95" w:rsidRDefault="00CE2A95" w:rsidP="00CE2A95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</w:pPr>
      <w:r w:rsidRPr="00CE2A95"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  <w:t>При повороте направо или налево водитель обязан уступить дорогу пешеходам, лицам, использующим для передвижения СИМ, и велосипедистам, пересекающим проезжую часть дороги, на которую он поворачивает (пункт 13.1 Правил).</w:t>
      </w:r>
    </w:p>
    <w:p w:rsidR="00CE2A95" w:rsidRPr="00CE2A95" w:rsidRDefault="00CE2A95" w:rsidP="00CE2A95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</w:pPr>
      <w:r w:rsidRPr="00CE2A95"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  <w:t>На регулируемых пешеходных переходах при включении разрешающего сигнала светофора водитель должен дать возможность пешеходам и лицам, использующим для передвижения СИМ, закончить пересечение проезжей части (трамвайных путей) соответствующего направления (пункт 14.3 Правил).</w:t>
      </w:r>
    </w:p>
    <w:p w:rsidR="00CE2A95" w:rsidRPr="00CE2A95" w:rsidRDefault="00CE2A95" w:rsidP="00CE2A95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</w:pPr>
      <w:r w:rsidRPr="00CE2A95"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  <w:t>В жилой зоне пешеходы имеют преимущество, при этом они не должны создавать на проезжей части необоснованные помехи для движения транспортных средств и лиц, использующих для передвижения СИМ (пункт 17.1 Правил).</w:t>
      </w:r>
    </w:p>
    <w:p w:rsidR="00CE2A95" w:rsidRPr="00CE2A95" w:rsidRDefault="00CE2A95" w:rsidP="00CE2A95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</w:pPr>
      <w:r w:rsidRPr="00CE2A95"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  <w:t>При выезде из жилой зоны водители и лица, использующие для передвижения СИМ, должны уступить дорогу другим участникам дорожного движения (пункт 17.3 Правил).</w:t>
      </w:r>
    </w:p>
    <w:p w:rsidR="00CE2A95" w:rsidRPr="00CE2A95" w:rsidRDefault="00CE2A95" w:rsidP="00CE2A95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</w:pPr>
      <w:r w:rsidRPr="00CE2A95"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  <w:t>В темное время суток и в условиях недостаточной видимости независимо от освещения дороги, а также в тоннелях на СИМ должны быть включены фары или фонари (пункт 19.1 Правил).</w:t>
      </w:r>
    </w:p>
    <w:p w:rsidR="00CE2A95" w:rsidRPr="00CE2A95" w:rsidRDefault="00CE2A95" w:rsidP="00CE2A95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</w:pPr>
      <w:r w:rsidRPr="00CE2A95"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  <w:t>Дорожный знак 3.10 «Движение пешеходов запрещено» запрещает движение пешеходов, а также лиц, использующих для передвижения СИМ.</w:t>
      </w:r>
    </w:p>
    <w:p w:rsidR="00CE2A95" w:rsidRPr="00CE2A95" w:rsidRDefault="00CE2A95" w:rsidP="00CE2A95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</w:pPr>
      <w:proofErr w:type="gramStart"/>
      <w:r w:rsidRPr="00CE2A95"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  <w:t>Введен дорожный знак 3.35 «Движение на средствах индивидуальной мобильности запрещено» запрещающий соответствующие движение.</w:t>
      </w:r>
      <w:proofErr w:type="gramEnd"/>
    </w:p>
    <w:p w:rsidR="00CE2A95" w:rsidRPr="00CE2A95" w:rsidRDefault="00CE2A95" w:rsidP="00CE2A95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</w:pPr>
      <w:r w:rsidRPr="00CE2A95"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  <w:t>Дорожный знак 4.5.1 «Пешеходная дорожка» разрешает движение пешеходам, лицам, использующим для передвижения СИМ, и велосипедистам в случаях, указанных в пунктах 24.2 — 24.4 и 24.6 Правил.</w:t>
      </w:r>
    </w:p>
    <w:p w:rsidR="00CE2A95" w:rsidRPr="00CE2A95" w:rsidRDefault="00CE2A95" w:rsidP="00CE2A95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</w:pPr>
      <w:r w:rsidRPr="00CE2A95"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  <w:t>Дорожный знак 5.11.2 «Дорога с полосой для велосипедистов» обозначает дорогу, по которой движение велосипедистов, лиц, использующих для передвижения СИМ, и водителей мопедов осуществляется по специально выделенной полосе навстречу общему потоку транспортных средств.</w:t>
      </w:r>
    </w:p>
    <w:p w:rsidR="00CE2A95" w:rsidRPr="00CE2A95" w:rsidRDefault="00CE2A95" w:rsidP="00CE2A95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</w:pPr>
      <w:proofErr w:type="gramStart"/>
      <w:r w:rsidRPr="00CE2A95"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  <w:t>Нарушение Правил лицом, использующим для передвижения СИМ, квалифицируется по части 2 статьи 12.29 Кодекса Российской Федерации об административных правонарушениях[3], а совершенное в состоянии опьянения — по части 3 данной статьи и повлечет наложение административного штрафа в размере восьмисот рублей в первом случае и от одной тысячи до одной тысячи пятисот рублей во втором случае.</w:t>
      </w:r>
      <w:proofErr w:type="gramEnd"/>
    </w:p>
    <w:p w:rsidR="00CE2A95" w:rsidRPr="00CE2A95" w:rsidRDefault="00CE2A95" w:rsidP="00CE2A95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</w:pPr>
      <w:proofErr w:type="gramStart"/>
      <w:r w:rsidRPr="00CE2A95"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  <w:t xml:space="preserve">Нарушение Правил лицом, использующим для передвижения СИМ, повлекшее создание помех в движении транспортных средств, квалифицируется по части 1 статьи 12.30 </w:t>
      </w:r>
      <w:proofErr w:type="spellStart"/>
      <w:r w:rsidRPr="00CE2A95"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  <w:t>КоАП</w:t>
      </w:r>
      <w:proofErr w:type="spellEnd"/>
      <w:r w:rsidRPr="00CE2A95"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  <w:t>, а повлекшее по неосторожности причинение легкого или средней тяжести вреда здоровью потерпевшего — по части 2 данной статьи и повлечет наложение административного штрафа в размере одной тысячи рублей в первом случае и от одной тысячи до одной тысячи пятисот рублей</w:t>
      </w:r>
      <w:proofErr w:type="gramEnd"/>
      <w:r w:rsidRPr="00CE2A95"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  <w:t xml:space="preserve"> во втором случае.</w:t>
      </w:r>
    </w:p>
    <w:p w:rsidR="00CE2A95" w:rsidRPr="00CE2A95" w:rsidRDefault="00CE2A95" w:rsidP="00CE2A95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</w:pPr>
      <w:r w:rsidRPr="00CE2A95"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  <w:t xml:space="preserve">Полномочия по рассмотрению дел об административных правонарушениях, предусмотренных статьями 12.29 и 12.30 </w:t>
      </w:r>
      <w:proofErr w:type="spellStart"/>
      <w:r w:rsidRPr="00CE2A95"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  <w:t>КоАП</w:t>
      </w:r>
      <w:proofErr w:type="spellEnd"/>
      <w:r w:rsidRPr="00CE2A95"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  <w:t xml:space="preserve">, возложены согласно положениям статьи 23.3 </w:t>
      </w:r>
      <w:proofErr w:type="spellStart"/>
      <w:r w:rsidRPr="00CE2A95"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  <w:t>КоАП</w:t>
      </w:r>
      <w:proofErr w:type="spellEnd"/>
      <w:r w:rsidRPr="00CE2A95"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  <w:t xml:space="preserve"> на всех сотрудников государственной инспекции безопасности дорожного движения, имеющих специальное звание, старших участковых уполномоченных полиции, участковых уполномоченных полиции.</w:t>
      </w:r>
    </w:p>
    <w:p w:rsidR="00CE2A95" w:rsidRPr="00CE2A95" w:rsidRDefault="00CE2A95" w:rsidP="00CE2A95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</w:pPr>
      <w:r w:rsidRPr="00CE2A95"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  <w:t>СИМ не подлежат государственной регистрации. На владельцев СИМ не распространяется обязанность по страхованию гражданской ответственности (ОСАГО). Для передвижения на СИМ гражданам не требуется водительское удостоверение на право управления транспортным средством.</w:t>
      </w:r>
    </w:p>
    <w:p w:rsidR="00CE2A95" w:rsidRPr="00CE2A95" w:rsidRDefault="00CE2A95" w:rsidP="00CE2A95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</w:pPr>
      <w:r w:rsidRPr="00CE2A95"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  <w:lastRenderedPageBreak/>
        <w:t>В случае</w:t>
      </w:r>
      <w:proofErr w:type="gramStart"/>
      <w:r w:rsidRPr="00CE2A95"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  <w:t>,</w:t>
      </w:r>
      <w:proofErr w:type="gramEnd"/>
      <w:r w:rsidRPr="00CE2A95"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  <w:t xml:space="preserve"> если двух- или трехколесное механическое транспортное средство, максимальная конструктивная скорость которого не превышает 50 км/ч, имеет электродвигатель с номинальной максимальной мощностью в режиме длительной нагрузки более 0,25 кВт и менее 4 кВт, то оно в соответствии с Правилами может быть отнесено к мопедам. Мопеды в соответствии с техническим регламентом Таможенного союза «О безопасности колесных транспортных средств» (</w:t>
      </w:r>
      <w:proofErr w:type="gramStart"/>
      <w:r w:rsidRPr="00CE2A95"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  <w:t>ТР</w:t>
      </w:r>
      <w:proofErr w:type="gramEnd"/>
      <w:r w:rsidRPr="00CE2A95"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  <w:t xml:space="preserve"> ТС 018/2011) относятся к </w:t>
      </w:r>
      <w:proofErr w:type="spellStart"/>
      <w:r w:rsidRPr="00CE2A95"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  <w:t>мототранспортым</w:t>
      </w:r>
      <w:proofErr w:type="spellEnd"/>
      <w:r w:rsidRPr="00CE2A95"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  <w:t xml:space="preserve"> средствам категории L, они должны соответствовать требованиям ТР ТС 018/2011 (иметь фары ближнего и дальнего света, </w:t>
      </w:r>
      <w:proofErr w:type="spellStart"/>
      <w:r w:rsidRPr="00CE2A95"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  <w:t>световозвращатели</w:t>
      </w:r>
      <w:proofErr w:type="spellEnd"/>
      <w:r w:rsidRPr="00CE2A95"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  <w:t xml:space="preserve">, передние и задние габаритные огни, сигналы торможения, указатели поворота, устройства для освещения заднего регистрационного знака, защиту транспортного средства от несанкционированного использования, специальные предупреждающие огни, оснащение шинами, оснащение устройствами непрямого обзора) и для управления ими необходимо наличие права управления транспортными средствами соответствующей категории «М». При этом нарушения, совершённые на таких транспортных средствах, подлежат квалификации по соответствующим статьям главы 12 </w:t>
      </w:r>
      <w:proofErr w:type="spellStart"/>
      <w:r w:rsidRPr="00CE2A95"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  <w:t>КоАП</w:t>
      </w:r>
      <w:proofErr w:type="spellEnd"/>
      <w:r w:rsidRPr="00CE2A95"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  <w:t>.</w:t>
      </w:r>
    </w:p>
    <w:p w:rsidR="00CE2A95" w:rsidRPr="00CE2A95" w:rsidRDefault="00CE2A95" w:rsidP="00CE2A95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</w:pPr>
      <w:r w:rsidRPr="00CE2A95"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  <w:t>Соблюдение лицами, использующими для передвижения СИМ, требований Правил может осуществляться ими самостоятельно с помощью бортовых приборов контроля скорости, а также профессионального или бытового оборудования, функционирующего на основе сигналов глобальных систем позиционирования (соответствующие приложения к смартфонам). Установление точных значений скорости целесообразно в случае административного расследования или расследования уголовных дел, возбужденных по фактам нарушения ПДД. При этом доказательствами превышения установленного ограничения скорости могут являться любые фактические данные, в том числе устанавливаемые показаниями потерпевшего, свидетелей, заключениями эксперта, материалами фото- и видеозаписи, показаниями специальных технических средств и пр.</w:t>
      </w:r>
    </w:p>
    <w:p w:rsidR="00CE2A95" w:rsidRPr="00CE2A95" w:rsidRDefault="00CE2A95" w:rsidP="00CE2A95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</w:pPr>
      <w:r w:rsidRPr="00CE2A95"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  <w:t xml:space="preserve">С 1 февраля 2023 г. введен в действие ГОСТ </w:t>
      </w:r>
      <w:proofErr w:type="gramStart"/>
      <w:r w:rsidRPr="00CE2A95"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  <w:t>Р</w:t>
      </w:r>
      <w:proofErr w:type="gramEnd"/>
      <w:r w:rsidRPr="00CE2A95"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  <w:t xml:space="preserve"> 70514-2022 «Электрические средства индивидуальной мобильности. Технические требования и методы испытаний». Данный стандарт распространяется на СИМ, приводимые в движение полностью или частично от установленных на них источников электрической энергии, с системой </w:t>
      </w:r>
      <w:proofErr w:type="spellStart"/>
      <w:r w:rsidRPr="00CE2A95"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  <w:t>самобалансирования</w:t>
      </w:r>
      <w:proofErr w:type="spellEnd"/>
      <w:r w:rsidRPr="00CE2A95"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  <w:t xml:space="preserve"> или без нее.</w:t>
      </w:r>
    </w:p>
    <w:p w:rsidR="00CE2A95" w:rsidRPr="00CE2A95" w:rsidRDefault="00CE2A95" w:rsidP="00CE2A95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</w:pPr>
      <w:r w:rsidRPr="00CE2A95"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  <w:t xml:space="preserve">Стандарт устанавливает требования безопасности, методы испытаний, требования к маркировке и сопроводительной документации для снижения риска нанесения </w:t>
      </w:r>
      <w:proofErr w:type="gramStart"/>
      <w:r w:rsidRPr="00CE2A95"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  <w:t>ущерба</w:t>
      </w:r>
      <w:proofErr w:type="gramEnd"/>
      <w:r w:rsidRPr="00CE2A95"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  <w:t xml:space="preserve"> как в отношении третьей стороны, так и управляющих электрическими средствами индивидуальной мобильности лиц при их использовании по назначению, а также в случаях непреднамеренного неправильного использования, которые предусмотрены изготовителем.</w:t>
      </w:r>
    </w:p>
    <w:p w:rsidR="00CE2A95" w:rsidRPr="00CE2A95" w:rsidRDefault="00CE2A95" w:rsidP="00CE2A95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</w:pPr>
      <w:r w:rsidRPr="00CE2A95"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  <w:t xml:space="preserve">Стандарт может быть использован для квалификации правонарушений с использованием СИМ. При этом в соответствии со статьей 26 Федерального закона от 29 июня 2015 г. № 162-ФЗ «О стандартизации </w:t>
      </w:r>
      <w:proofErr w:type="gramStart"/>
      <w:r w:rsidRPr="00CE2A95"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  <w:t>в</w:t>
      </w:r>
      <w:proofErr w:type="gramEnd"/>
      <w:r w:rsidRPr="00CE2A95"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  <w:t xml:space="preserve"> Российской</w:t>
      </w:r>
    </w:p>
    <w:p w:rsidR="00CE2A95" w:rsidRPr="00CE2A95" w:rsidRDefault="00CE2A95" w:rsidP="00CE2A95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</w:pPr>
      <w:r w:rsidRPr="00CE2A95"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  <w:t>Федерации» данный стандарт применяется на добровольной основе.</w:t>
      </w:r>
    </w:p>
    <w:p w:rsidR="00CE2A95" w:rsidRPr="00CE2A95" w:rsidRDefault="00CE2A95" w:rsidP="00CE2A95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</w:pPr>
      <w:r w:rsidRPr="00CE2A95"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  <w:t>[1] Утверждены постановлением Совета Министров — Правительства Российской Федерации от 23.10.1993 № 1090, далее — «Правила».</w:t>
      </w:r>
    </w:p>
    <w:p w:rsidR="00CE2A95" w:rsidRPr="00CE2A95" w:rsidRDefault="00CE2A95" w:rsidP="00CE2A95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</w:pPr>
      <w:r w:rsidRPr="00CE2A95"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  <w:t>[2] Далее — СИМ.</w:t>
      </w:r>
    </w:p>
    <w:p w:rsidR="00CE2A95" w:rsidRPr="00CE2A95" w:rsidRDefault="00CE2A95" w:rsidP="00CE2A95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</w:pPr>
      <w:r w:rsidRPr="00CE2A95"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  <w:t xml:space="preserve">[3] Далее — </w:t>
      </w:r>
      <w:proofErr w:type="spellStart"/>
      <w:r w:rsidRPr="00CE2A95"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  <w:t>КоАП</w:t>
      </w:r>
      <w:proofErr w:type="spellEnd"/>
      <w:r w:rsidRPr="00CE2A95"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  <w:t>.</w:t>
      </w:r>
    </w:p>
    <w:p w:rsidR="00F03A9F" w:rsidRDefault="00F03A9F"/>
    <w:sectPr w:rsidR="00F03A9F" w:rsidSect="00F03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E2A95"/>
    <w:rsid w:val="00CE2A95"/>
    <w:rsid w:val="00F03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A9F"/>
  </w:style>
  <w:style w:type="paragraph" w:styleId="1">
    <w:name w:val="heading 1"/>
    <w:basedOn w:val="a"/>
    <w:link w:val="10"/>
    <w:uiPriority w:val="9"/>
    <w:qFormat/>
    <w:rsid w:val="00CE2A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2A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E2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E2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2A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5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261965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0770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3928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04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55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6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68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87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270263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971733">
              <w:marLeft w:val="0"/>
              <w:marRight w:val="279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84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165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928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6400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p-uspenskoe.ru/media/resized/B5HMII9ehvTUOlm7lE48BFrc8t13CbUY4tZwsU0I3Cw/rs:fit:1024:768/aHR0cHM6Ly9zcC11/c3BlbnNrb2UucnUv/bWVkaWEvcHJvamVj/dF9tb18zOTYvMzgv/NGUvY2MvNGEvMDQv/YzUvaW1hZ2UtMjUt/MDgtMjMtMTItMjYu/cG5n.jpg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sp-uspenskoe.ru/media/project_mo_396/e0/f2/83/b3/75/b4/image-25-08-23-12-25.pn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1739</Words>
  <Characters>9917</Characters>
  <Application>Microsoft Office Word</Application>
  <DocSecurity>0</DocSecurity>
  <Lines>82</Lines>
  <Paragraphs>23</Paragraphs>
  <ScaleCrop>false</ScaleCrop>
  <Company/>
  <LinksUpToDate>false</LinksUpToDate>
  <CharactersWithSpaces>11633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2025-01-24T09:39:00Z</dcterms:created>
  <dcterms:modified xsi:type="dcterms:W3CDTF">2025-01-24T09:40:00Z</dcterms:modified>
</cp:coreProperties>
</file>