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BE0" w:rsidRPr="00226BE0" w:rsidRDefault="00226BE0" w:rsidP="00226BE0">
      <w:pPr>
        <w:widowControl w:val="0"/>
        <w:tabs>
          <w:tab w:val="left" w:pos="2860"/>
          <w:tab w:val="left" w:pos="4680"/>
        </w:tabs>
        <w:autoSpaceDE w:val="0"/>
        <w:autoSpaceDN w:val="0"/>
        <w:spacing w:before="2" w:beforeAutospacing="0" w:after="0" w:afterAutospacing="0" w:line="240" w:lineRule="auto"/>
        <w:ind w:right="299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26B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МИНИСТЕРСТВО ПРОСВЕЩЕНИЯ РОССИЙСКОЙ ФЕДЕРАЦИИ</w:t>
      </w:r>
    </w:p>
    <w:p w:rsidR="00226BE0" w:rsidRPr="00226BE0" w:rsidRDefault="00226BE0" w:rsidP="00226BE0">
      <w:pPr>
        <w:widowControl w:val="0"/>
        <w:tabs>
          <w:tab w:val="left" w:pos="2860"/>
          <w:tab w:val="left" w:pos="4680"/>
        </w:tabs>
        <w:autoSpaceDE w:val="0"/>
        <w:autoSpaceDN w:val="0"/>
        <w:spacing w:before="2" w:beforeAutospacing="0" w:after="0" w:afterAutospacing="0" w:line="240" w:lineRule="auto"/>
        <w:ind w:right="299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26B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Департамент Смоленской области по образованию и науке</w:t>
      </w:r>
    </w:p>
    <w:p w:rsidR="00226BE0" w:rsidRPr="00226BE0" w:rsidRDefault="00226BE0" w:rsidP="00226BE0">
      <w:pPr>
        <w:widowControl w:val="0"/>
        <w:tabs>
          <w:tab w:val="left" w:pos="2860"/>
          <w:tab w:val="left" w:pos="4680"/>
        </w:tabs>
        <w:autoSpaceDE w:val="0"/>
        <w:autoSpaceDN w:val="0"/>
        <w:spacing w:before="2" w:beforeAutospacing="0" w:after="0" w:afterAutospacing="0" w:line="240" w:lineRule="auto"/>
        <w:ind w:right="299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26BE0" w:rsidRPr="00226BE0" w:rsidRDefault="00226BE0" w:rsidP="00226BE0">
      <w:pPr>
        <w:widowControl w:val="0"/>
        <w:tabs>
          <w:tab w:val="left" w:pos="2860"/>
          <w:tab w:val="left" w:pos="4680"/>
        </w:tabs>
        <w:autoSpaceDE w:val="0"/>
        <w:autoSpaceDN w:val="0"/>
        <w:spacing w:before="2" w:beforeAutospacing="0" w:after="0" w:afterAutospacing="0" w:line="240" w:lineRule="auto"/>
        <w:ind w:right="299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26B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МБОУ «СШ №3»</w:t>
      </w:r>
    </w:p>
    <w:p w:rsidR="00226BE0" w:rsidRPr="00226BE0" w:rsidRDefault="00226BE0" w:rsidP="00226BE0">
      <w:pPr>
        <w:widowControl w:val="0"/>
        <w:tabs>
          <w:tab w:val="left" w:pos="2860"/>
          <w:tab w:val="left" w:pos="4680"/>
        </w:tabs>
        <w:autoSpaceDE w:val="0"/>
        <w:autoSpaceDN w:val="0"/>
        <w:spacing w:before="2" w:beforeAutospacing="0" w:after="0" w:afterAutospacing="0" w:line="240" w:lineRule="auto"/>
        <w:ind w:right="299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26BE0" w:rsidRPr="00226BE0" w:rsidRDefault="00226BE0" w:rsidP="00226BE0">
      <w:pPr>
        <w:widowControl w:val="0"/>
        <w:tabs>
          <w:tab w:val="left" w:pos="2860"/>
          <w:tab w:val="left" w:pos="4680"/>
        </w:tabs>
        <w:autoSpaceDE w:val="0"/>
        <w:autoSpaceDN w:val="0"/>
        <w:spacing w:before="2" w:beforeAutospacing="0" w:after="0" w:afterAutospacing="0" w:line="240" w:lineRule="auto"/>
        <w:ind w:right="299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a4"/>
        <w:tblW w:w="103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3433"/>
        <w:gridCol w:w="2946"/>
      </w:tblGrid>
      <w:tr w:rsidR="00226BE0" w:rsidRPr="00226BE0" w:rsidTr="00226BE0">
        <w:trPr>
          <w:jc w:val="center"/>
        </w:trPr>
        <w:tc>
          <w:tcPr>
            <w:tcW w:w="3965" w:type="dxa"/>
          </w:tcPr>
          <w:p w:rsidR="00226BE0" w:rsidRPr="00226BE0" w:rsidRDefault="00226BE0" w:rsidP="00226BE0">
            <w:pPr>
              <w:widowControl w:val="0"/>
              <w:tabs>
                <w:tab w:val="left" w:pos="2860"/>
                <w:tab w:val="left" w:pos="4680"/>
              </w:tabs>
              <w:autoSpaceDE w:val="0"/>
              <w:autoSpaceDN w:val="0"/>
              <w:spacing w:before="2"/>
              <w:ind w:right="29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26B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РАССМОТРЕНО</w:t>
            </w:r>
          </w:p>
          <w:p w:rsidR="00226BE0" w:rsidRPr="00226BE0" w:rsidRDefault="00226BE0" w:rsidP="00226BE0">
            <w:pPr>
              <w:widowControl w:val="0"/>
              <w:tabs>
                <w:tab w:val="left" w:pos="2860"/>
                <w:tab w:val="left" w:pos="4680"/>
              </w:tabs>
              <w:autoSpaceDE w:val="0"/>
              <w:autoSpaceDN w:val="0"/>
              <w:spacing w:before="2"/>
              <w:ind w:right="29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26B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Руководитель ШМО ___</w:t>
            </w:r>
          </w:p>
          <w:p w:rsidR="00226BE0" w:rsidRPr="00226BE0" w:rsidRDefault="00226BE0" w:rsidP="00226BE0">
            <w:pPr>
              <w:widowControl w:val="0"/>
              <w:tabs>
                <w:tab w:val="left" w:pos="2860"/>
                <w:tab w:val="left" w:pos="4680"/>
              </w:tabs>
              <w:autoSpaceDE w:val="0"/>
              <w:autoSpaceDN w:val="0"/>
              <w:spacing w:before="2"/>
              <w:ind w:right="29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26B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Е.Ю. Коновалова</w:t>
            </w:r>
          </w:p>
          <w:p w:rsidR="00226BE0" w:rsidRPr="00226BE0" w:rsidRDefault="00226BE0" w:rsidP="00226BE0">
            <w:pPr>
              <w:widowControl w:val="0"/>
              <w:tabs>
                <w:tab w:val="left" w:pos="2860"/>
                <w:tab w:val="left" w:pos="4680"/>
              </w:tabs>
              <w:autoSpaceDE w:val="0"/>
              <w:autoSpaceDN w:val="0"/>
              <w:spacing w:before="2"/>
              <w:ind w:right="29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Протокол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№  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августа 2023</w:t>
            </w:r>
            <w:r w:rsidRPr="00226B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г.</w:t>
            </w:r>
          </w:p>
        </w:tc>
        <w:tc>
          <w:tcPr>
            <w:tcW w:w="3433" w:type="dxa"/>
          </w:tcPr>
          <w:p w:rsidR="00226BE0" w:rsidRPr="00226BE0" w:rsidRDefault="00226BE0" w:rsidP="00226BE0">
            <w:pPr>
              <w:widowControl w:val="0"/>
              <w:tabs>
                <w:tab w:val="left" w:pos="2860"/>
                <w:tab w:val="left" w:pos="4680"/>
              </w:tabs>
              <w:autoSpaceDE w:val="0"/>
              <w:autoSpaceDN w:val="0"/>
              <w:spacing w:before="2"/>
              <w:ind w:right="29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26B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СОГЛАСОВАНО</w:t>
            </w:r>
          </w:p>
          <w:p w:rsidR="00226BE0" w:rsidRPr="00226BE0" w:rsidRDefault="00226BE0" w:rsidP="00226BE0">
            <w:pPr>
              <w:widowControl w:val="0"/>
              <w:tabs>
                <w:tab w:val="left" w:pos="2860"/>
                <w:tab w:val="left" w:pos="4680"/>
              </w:tabs>
              <w:autoSpaceDE w:val="0"/>
              <w:autoSpaceDN w:val="0"/>
              <w:spacing w:before="2"/>
              <w:ind w:right="29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26B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Заместитель директора</w:t>
            </w:r>
          </w:p>
          <w:p w:rsidR="00226BE0" w:rsidRPr="00226BE0" w:rsidRDefault="00226BE0" w:rsidP="00226BE0">
            <w:pPr>
              <w:widowControl w:val="0"/>
              <w:tabs>
                <w:tab w:val="left" w:pos="2860"/>
                <w:tab w:val="left" w:pos="4680"/>
              </w:tabs>
              <w:autoSpaceDE w:val="0"/>
              <w:autoSpaceDN w:val="0"/>
              <w:spacing w:before="2"/>
              <w:ind w:right="29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26B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________ </w:t>
            </w:r>
          </w:p>
          <w:p w:rsidR="00226BE0" w:rsidRPr="00226BE0" w:rsidRDefault="00226BE0" w:rsidP="00226BE0">
            <w:pPr>
              <w:widowControl w:val="0"/>
              <w:tabs>
                <w:tab w:val="left" w:pos="2860"/>
                <w:tab w:val="left" w:pos="4680"/>
              </w:tabs>
              <w:autoSpaceDE w:val="0"/>
              <w:autoSpaceDN w:val="0"/>
              <w:spacing w:before="2"/>
              <w:ind w:right="29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946" w:type="dxa"/>
          </w:tcPr>
          <w:p w:rsidR="00226BE0" w:rsidRPr="00226BE0" w:rsidRDefault="00226BE0" w:rsidP="00226BE0">
            <w:pPr>
              <w:widowControl w:val="0"/>
              <w:tabs>
                <w:tab w:val="left" w:pos="2860"/>
                <w:tab w:val="left" w:pos="4680"/>
              </w:tabs>
              <w:autoSpaceDE w:val="0"/>
              <w:autoSpaceDN w:val="0"/>
              <w:spacing w:before="2"/>
              <w:ind w:right="29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26B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УТВЕРЖДЕНО</w:t>
            </w:r>
          </w:p>
          <w:p w:rsidR="00226BE0" w:rsidRPr="00226BE0" w:rsidRDefault="00226BE0" w:rsidP="00226BE0">
            <w:pPr>
              <w:widowControl w:val="0"/>
              <w:tabs>
                <w:tab w:val="left" w:pos="2860"/>
                <w:tab w:val="left" w:pos="4680"/>
              </w:tabs>
              <w:autoSpaceDE w:val="0"/>
              <w:autoSpaceDN w:val="0"/>
              <w:spacing w:before="2"/>
              <w:ind w:right="29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26B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Директор _________</w:t>
            </w:r>
          </w:p>
          <w:p w:rsidR="00226BE0" w:rsidRPr="00226BE0" w:rsidRDefault="00226BE0" w:rsidP="00226BE0">
            <w:pPr>
              <w:widowControl w:val="0"/>
              <w:tabs>
                <w:tab w:val="left" w:pos="2860"/>
                <w:tab w:val="left" w:pos="4680"/>
              </w:tabs>
              <w:autoSpaceDE w:val="0"/>
              <w:autoSpaceDN w:val="0"/>
              <w:spacing w:before="2"/>
              <w:ind w:right="29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26B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С.В. Емельянов</w:t>
            </w:r>
          </w:p>
          <w:p w:rsidR="00226BE0" w:rsidRPr="00226BE0" w:rsidRDefault="00226BE0" w:rsidP="00226BE0">
            <w:pPr>
              <w:widowControl w:val="0"/>
              <w:tabs>
                <w:tab w:val="left" w:pos="2860"/>
                <w:tab w:val="left" w:pos="4680"/>
              </w:tabs>
              <w:autoSpaceDE w:val="0"/>
              <w:autoSpaceDN w:val="0"/>
              <w:spacing w:before="2"/>
              <w:ind w:right="29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26B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Приказ </w:t>
            </w:r>
            <w:proofErr w:type="gramStart"/>
            <w:r w:rsidRPr="00226B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№  от</w:t>
            </w:r>
            <w:proofErr w:type="gramEnd"/>
            <w:r w:rsidRPr="00226B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августа 2023</w:t>
            </w:r>
            <w:r w:rsidRPr="00226B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г.</w:t>
            </w:r>
          </w:p>
        </w:tc>
      </w:tr>
    </w:tbl>
    <w:p w:rsidR="00226BE0" w:rsidRPr="00226BE0" w:rsidRDefault="00226BE0" w:rsidP="00226BE0">
      <w:pPr>
        <w:widowControl w:val="0"/>
        <w:tabs>
          <w:tab w:val="left" w:pos="2860"/>
          <w:tab w:val="left" w:pos="4680"/>
        </w:tabs>
        <w:autoSpaceDE w:val="0"/>
        <w:autoSpaceDN w:val="0"/>
        <w:spacing w:before="2" w:beforeAutospacing="0" w:after="0" w:afterAutospacing="0" w:line="240" w:lineRule="auto"/>
        <w:ind w:right="299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26BE0" w:rsidRPr="00226BE0" w:rsidRDefault="00226BE0" w:rsidP="00226BE0">
      <w:pPr>
        <w:widowControl w:val="0"/>
        <w:autoSpaceDE w:val="0"/>
        <w:autoSpaceDN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226BE0" w:rsidRPr="00226BE0" w:rsidRDefault="00226BE0" w:rsidP="00226BE0">
      <w:pPr>
        <w:widowControl w:val="0"/>
        <w:autoSpaceDE w:val="0"/>
        <w:autoSpaceDN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226BE0" w:rsidRPr="00226BE0" w:rsidRDefault="00226BE0" w:rsidP="00226BE0">
      <w:pPr>
        <w:widowControl w:val="0"/>
        <w:autoSpaceDE w:val="0"/>
        <w:autoSpaceDN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226BE0" w:rsidRPr="00226BE0" w:rsidRDefault="00226BE0" w:rsidP="00226BE0">
      <w:pPr>
        <w:widowControl w:val="0"/>
        <w:autoSpaceDE w:val="0"/>
        <w:autoSpaceDN w:val="0"/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226BE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РАБОЧАЯ ПРОГРАММА</w:t>
      </w:r>
    </w:p>
    <w:p w:rsidR="00226BE0" w:rsidRPr="00226BE0" w:rsidRDefault="00226BE0" w:rsidP="00226BE0">
      <w:pPr>
        <w:widowControl w:val="0"/>
        <w:autoSpaceDE w:val="0"/>
        <w:autoSpaceDN w:val="0"/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26B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курса внеурочной деятельности</w:t>
      </w:r>
    </w:p>
    <w:p w:rsidR="00226BE0" w:rsidRPr="00226BE0" w:rsidRDefault="00226BE0" w:rsidP="00226BE0">
      <w:pPr>
        <w:widowControl w:val="0"/>
        <w:autoSpaceDE w:val="0"/>
        <w:autoSpaceDN w:val="0"/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26B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«Занимательный английский»</w:t>
      </w:r>
    </w:p>
    <w:p w:rsidR="00226BE0" w:rsidRPr="00226BE0" w:rsidRDefault="00226BE0" w:rsidP="00226BE0">
      <w:pPr>
        <w:widowControl w:val="0"/>
        <w:autoSpaceDE w:val="0"/>
        <w:autoSpaceDN w:val="0"/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26BE0" w:rsidRPr="00226BE0" w:rsidRDefault="00226BE0" w:rsidP="00226BE0">
      <w:pPr>
        <w:widowControl w:val="0"/>
        <w:autoSpaceDE w:val="0"/>
        <w:autoSpaceDN w:val="0"/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5 класса основного</w:t>
      </w:r>
      <w:r w:rsidRPr="00226B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общего образования</w:t>
      </w:r>
    </w:p>
    <w:p w:rsidR="00226BE0" w:rsidRPr="00226BE0" w:rsidRDefault="00226BE0" w:rsidP="00226BE0">
      <w:pPr>
        <w:widowControl w:val="0"/>
        <w:autoSpaceDE w:val="0"/>
        <w:autoSpaceDN w:val="0"/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2023-2024</w:t>
      </w:r>
      <w:r w:rsidRPr="00226B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учебный год</w:t>
      </w:r>
    </w:p>
    <w:p w:rsidR="00226BE0" w:rsidRPr="00226BE0" w:rsidRDefault="00226BE0" w:rsidP="00226BE0">
      <w:pPr>
        <w:widowControl w:val="0"/>
        <w:autoSpaceDE w:val="0"/>
        <w:autoSpaceDN w:val="0"/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26BE0" w:rsidRPr="00226BE0" w:rsidRDefault="00226BE0" w:rsidP="00226BE0">
      <w:pPr>
        <w:widowControl w:val="0"/>
        <w:autoSpaceDE w:val="0"/>
        <w:autoSpaceDN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26BE0" w:rsidRPr="00226BE0" w:rsidRDefault="00226BE0" w:rsidP="00226BE0">
      <w:pPr>
        <w:widowControl w:val="0"/>
        <w:autoSpaceDE w:val="0"/>
        <w:autoSpaceDN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26BE0" w:rsidRPr="00226BE0" w:rsidRDefault="00226BE0" w:rsidP="00226BE0">
      <w:pPr>
        <w:widowControl w:val="0"/>
        <w:autoSpaceDE w:val="0"/>
        <w:autoSpaceDN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26BE0" w:rsidRPr="00226BE0" w:rsidRDefault="00226BE0" w:rsidP="00226BE0">
      <w:pPr>
        <w:widowControl w:val="0"/>
        <w:autoSpaceDE w:val="0"/>
        <w:autoSpaceDN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26BE0" w:rsidRPr="00226BE0" w:rsidRDefault="00226BE0" w:rsidP="00226BE0">
      <w:pPr>
        <w:widowControl w:val="0"/>
        <w:autoSpaceDE w:val="0"/>
        <w:autoSpaceDN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26BE0" w:rsidRPr="00226BE0" w:rsidRDefault="00226BE0" w:rsidP="00226BE0">
      <w:pPr>
        <w:widowControl w:val="0"/>
        <w:autoSpaceDE w:val="0"/>
        <w:autoSpaceDN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26BE0" w:rsidRPr="00226BE0" w:rsidRDefault="00226BE0" w:rsidP="00226BE0">
      <w:pPr>
        <w:widowControl w:val="0"/>
        <w:autoSpaceDE w:val="0"/>
        <w:autoSpaceDN w:val="0"/>
        <w:spacing w:before="0" w:beforeAutospacing="0" w:after="0" w:afterAutospacing="0"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26B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Галченкова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Светлана Юрьевна </w:t>
      </w:r>
    </w:p>
    <w:p w:rsidR="00226BE0" w:rsidRPr="00226BE0" w:rsidRDefault="00226BE0" w:rsidP="00226BE0">
      <w:pPr>
        <w:widowControl w:val="0"/>
        <w:autoSpaceDE w:val="0"/>
        <w:autoSpaceDN w:val="0"/>
        <w:spacing w:before="0" w:beforeAutospacing="0" w:after="0" w:afterAutospacing="0"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26B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учитель иностранного языка</w:t>
      </w:r>
    </w:p>
    <w:p w:rsidR="00226BE0" w:rsidRPr="00226BE0" w:rsidRDefault="00226BE0" w:rsidP="00226BE0">
      <w:pPr>
        <w:widowControl w:val="0"/>
        <w:autoSpaceDE w:val="0"/>
        <w:autoSpaceDN w:val="0"/>
        <w:spacing w:before="0" w:beforeAutospacing="0" w:after="0" w:afterAutospacing="0"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26BE0" w:rsidRPr="00226BE0" w:rsidRDefault="00226BE0" w:rsidP="00226BE0">
      <w:pPr>
        <w:widowControl w:val="0"/>
        <w:autoSpaceDE w:val="0"/>
        <w:autoSpaceDN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26BE0" w:rsidRPr="00226BE0" w:rsidRDefault="00226BE0" w:rsidP="00226BE0">
      <w:pPr>
        <w:widowControl w:val="0"/>
        <w:autoSpaceDE w:val="0"/>
        <w:autoSpaceDN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26BE0" w:rsidRPr="00226BE0" w:rsidRDefault="00226BE0" w:rsidP="00226BE0">
      <w:pPr>
        <w:widowControl w:val="0"/>
        <w:autoSpaceDE w:val="0"/>
        <w:autoSpaceDN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26BE0" w:rsidRPr="00226BE0" w:rsidRDefault="00226BE0" w:rsidP="00226BE0">
      <w:pPr>
        <w:widowControl w:val="0"/>
        <w:autoSpaceDE w:val="0"/>
        <w:autoSpaceDN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26BE0" w:rsidRPr="00226BE0" w:rsidRDefault="00226BE0" w:rsidP="00226BE0">
      <w:pPr>
        <w:widowControl w:val="0"/>
        <w:autoSpaceDE w:val="0"/>
        <w:autoSpaceDN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26BE0" w:rsidRPr="00226BE0" w:rsidRDefault="00226BE0" w:rsidP="00226BE0">
      <w:pPr>
        <w:widowControl w:val="0"/>
        <w:autoSpaceDE w:val="0"/>
        <w:autoSpaceDN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26BE0" w:rsidRPr="00226BE0" w:rsidRDefault="00226BE0" w:rsidP="00226BE0">
      <w:pPr>
        <w:widowControl w:val="0"/>
        <w:autoSpaceDE w:val="0"/>
        <w:autoSpaceDN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26BE0" w:rsidRPr="00226BE0" w:rsidRDefault="00226BE0" w:rsidP="00226BE0">
      <w:pPr>
        <w:widowControl w:val="0"/>
        <w:autoSpaceDE w:val="0"/>
        <w:autoSpaceDN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26BE0" w:rsidRPr="00226BE0" w:rsidRDefault="00226BE0" w:rsidP="00226BE0">
      <w:pPr>
        <w:widowControl w:val="0"/>
        <w:autoSpaceDE w:val="0"/>
        <w:autoSpaceDN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26BE0" w:rsidRPr="00226BE0" w:rsidRDefault="00226BE0" w:rsidP="00226BE0">
      <w:pPr>
        <w:widowControl w:val="0"/>
        <w:autoSpaceDE w:val="0"/>
        <w:autoSpaceDN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26BE0" w:rsidRPr="00226BE0" w:rsidRDefault="00226BE0" w:rsidP="00226BE0">
      <w:pPr>
        <w:widowControl w:val="0"/>
        <w:autoSpaceDE w:val="0"/>
        <w:autoSpaceDN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26BE0" w:rsidRPr="00226BE0" w:rsidRDefault="00226BE0" w:rsidP="00226BE0">
      <w:pPr>
        <w:widowControl w:val="0"/>
        <w:autoSpaceDE w:val="0"/>
        <w:autoSpaceDN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26BE0" w:rsidRPr="00226BE0" w:rsidRDefault="00226BE0" w:rsidP="00226BE0">
      <w:pPr>
        <w:widowControl w:val="0"/>
        <w:autoSpaceDE w:val="0"/>
        <w:autoSpaceDN w:val="0"/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Смоленск 2023</w:t>
      </w:r>
    </w:p>
    <w:p w:rsidR="00226BE0" w:rsidRPr="00432BA0" w:rsidRDefault="00226BE0" w:rsidP="00432BA0">
      <w:pPr>
        <w:spacing w:before="0" w:beforeAutospacing="0" w:after="200" w:afterAutospacing="0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внеурочной деятельности кружка </w:t>
      </w:r>
      <w:r w:rsidRPr="00432BA0">
        <w:rPr>
          <w:rFonts w:ascii="Times New Roman" w:hAnsi="Times New Roman" w:cs="Times New Roman"/>
          <w:i/>
          <w:sz w:val="24"/>
          <w:szCs w:val="24"/>
        </w:rPr>
        <w:t>«Занимательный английский»</w:t>
      </w:r>
      <w:r w:rsidRPr="00432BA0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требованиями Федерального Образовательного Стандарта начального общего образования в соответствии с Учебным планом МБОУ «Средняя школа №3» города Смоленска.</w:t>
      </w:r>
    </w:p>
    <w:p w:rsidR="00226BE0" w:rsidRPr="00432BA0" w:rsidRDefault="00226BE0" w:rsidP="00432BA0">
      <w:pPr>
        <w:spacing w:before="0" w:beforeAutospacing="0" w:after="200" w:afterAutospacing="0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>Для реализации данной рабочей программы используется учебно-методический комплект «</w:t>
      </w:r>
      <w:r w:rsidRPr="00432BA0">
        <w:rPr>
          <w:rFonts w:ascii="Times New Roman" w:hAnsi="Times New Roman" w:cs="Times New Roman"/>
          <w:sz w:val="24"/>
          <w:szCs w:val="24"/>
          <w:lang w:val="en-GB"/>
        </w:rPr>
        <w:t>English</w:t>
      </w:r>
      <w:r w:rsidRPr="00432BA0">
        <w:rPr>
          <w:rFonts w:ascii="Times New Roman" w:hAnsi="Times New Roman" w:cs="Times New Roman"/>
          <w:sz w:val="24"/>
          <w:szCs w:val="24"/>
        </w:rPr>
        <w:t xml:space="preserve"> </w:t>
      </w:r>
      <w:r w:rsidRPr="00432BA0">
        <w:rPr>
          <w:rFonts w:ascii="Times New Roman" w:hAnsi="Times New Roman" w:cs="Times New Roman"/>
          <w:sz w:val="24"/>
          <w:szCs w:val="24"/>
          <w:lang w:val="en-GB"/>
        </w:rPr>
        <w:t>World</w:t>
      </w:r>
      <w:r w:rsidRPr="00432BA0">
        <w:rPr>
          <w:rFonts w:ascii="Times New Roman" w:hAnsi="Times New Roman" w:cs="Times New Roman"/>
          <w:sz w:val="24"/>
          <w:szCs w:val="24"/>
        </w:rPr>
        <w:t xml:space="preserve"> 3» издательства «</w:t>
      </w:r>
      <w:r w:rsidRPr="00432BA0">
        <w:rPr>
          <w:rFonts w:ascii="Times New Roman" w:hAnsi="Times New Roman" w:cs="Times New Roman"/>
          <w:sz w:val="24"/>
          <w:szCs w:val="24"/>
          <w:lang w:val="en-GB"/>
        </w:rPr>
        <w:t>Macmillan</w:t>
      </w:r>
      <w:r w:rsidRPr="00432BA0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432BA0">
        <w:rPr>
          <w:rFonts w:ascii="Times New Roman" w:hAnsi="Times New Roman" w:cs="Times New Roman"/>
          <w:sz w:val="24"/>
          <w:szCs w:val="24"/>
        </w:rPr>
        <w:t>М.Боуэн</w:t>
      </w:r>
      <w:proofErr w:type="spellEnd"/>
      <w:r w:rsidRPr="00432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2BA0">
        <w:rPr>
          <w:rFonts w:ascii="Times New Roman" w:hAnsi="Times New Roman" w:cs="Times New Roman"/>
          <w:sz w:val="24"/>
          <w:szCs w:val="24"/>
        </w:rPr>
        <w:t>Л.Хокинг</w:t>
      </w:r>
      <w:proofErr w:type="spellEnd"/>
      <w:r w:rsidRPr="00432BA0">
        <w:rPr>
          <w:rFonts w:ascii="Times New Roman" w:hAnsi="Times New Roman" w:cs="Times New Roman"/>
          <w:sz w:val="24"/>
          <w:szCs w:val="24"/>
        </w:rPr>
        <w:t xml:space="preserve">). Выбор этого пособия обусловлен рядом факторов: реализация коммуникативного личностно-ориентированного подхода, аутентичный характер материалов, сочетание традиционных форм работы с инновационными, насыщенность материалами межкультурной и </w:t>
      </w:r>
      <w:proofErr w:type="spellStart"/>
      <w:r w:rsidRPr="00432BA0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432BA0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226BE0" w:rsidRPr="00432BA0" w:rsidRDefault="00226BE0" w:rsidP="00432BA0">
      <w:pPr>
        <w:spacing w:before="0" w:beforeAutospacing="0" w:after="200" w:afterAutospacing="0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 xml:space="preserve">Программа рассчитана на 2 часа в неделю, на 1 учебный год, общее количество часов: 67. Данная программа предназначена для реализации внеурочной деятельности обучающихся 5 классов, </w:t>
      </w:r>
      <w:r w:rsidRPr="00432B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 и развивает систему обучения, реализуемую в 4 классе.</w:t>
      </w:r>
    </w:p>
    <w:p w:rsidR="00226BE0" w:rsidRPr="00432BA0" w:rsidRDefault="00226BE0" w:rsidP="00432BA0">
      <w:pPr>
        <w:spacing w:before="0" w:beforeAutospacing="0" w:after="200" w:afterAutospacing="0"/>
        <w:rPr>
          <w:rFonts w:ascii="Times New Roman" w:hAnsi="Times New Roman" w:cs="Times New Roman"/>
          <w:b/>
          <w:sz w:val="24"/>
          <w:szCs w:val="24"/>
        </w:rPr>
      </w:pPr>
      <w:r w:rsidRPr="00432BA0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обучающимися курса</w:t>
      </w:r>
    </w:p>
    <w:p w:rsidR="00226BE0" w:rsidRPr="00432BA0" w:rsidRDefault="00226BE0" w:rsidP="00432BA0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  образовательный стандарт начального образования устанавливает требования к результатам освоения обучающимися основной образовательной программы начального общего образования. Данный курс обучения ставит своей целью закрепить, совершенствовать и развить приобретенные школьниками в предыдущем классе языковые и страноведческие знания, речевые навыки и умения, общие и специальные учебные умения, ценностные ориентации, а также сформировать новые с тем, чтобы обучающиеся продвинулись дальше в своем практическом овладении английским языком, продолжали приобщаться к культуре страны изучаемого языка. </w:t>
      </w:r>
    </w:p>
    <w:p w:rsidR="00226BE0" w:rsidRPr="00432BA0" w:rsidRDefault="00226BE0" w:rsidP="00432BA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2BA0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 результаты</w:t>
      </w:r>
    </w:p>
    <w:p w:rsidR="00226BE0" w:rsidRPr="00432BA0" w:rsidRDefault="00226BE0" w:rsidP="00432BA0">
      <w:pPr>
        <w:spacing w:before="0" w:beforeAutospacing="0" w:after="0" w:afterAutospacing="0"/>
        <w:ind w:left="357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2BA0">
        <w:rPr>
          <w:rFonts w:ascii="Times New Roman" w:hAnsi="Times New Roman" w:cs="Times New Roman"/>
          <w:b/>
          <w:bCs/>
          <w:i/>
          <w:sz w:val="24"/>
          <w:szCs w:val="24"/>
        </w:rPr>
        <w:t>Воспитание гражданственности, патриотизма, уважения к свободе, правам и обязанностям человека.</w:t>
      </w:r>
    </w:p>
    <w:p w:rsidR="00226BE0" w:rsidRPr="00432BA0" w:rsidRDefault="00226BE0" w:rsidP="00432BA0">
      <w:pPr>
        <w:numPr>
          <w:ilvl w:val="0"/>
          <w:numId w:val="26"/>
        </w:num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>ценностное отношение к своей малой родине, семейным традициям; государственной символике, родному языку, к России;</w:t>
      </w:r>
    </w:p>
    <w:p w:rsidR="00226BE0" w:rsidRPr="00432BA0" w:rsidRDefault="00226BE0" w:rsidP="00432BA0">
      <w:pPr>
        <w:widowControl w:val="0"/>
        <w:numPr>
          <w:ilvl w:val="0"/>
          <w:numId w:val="26"/>
        </w:num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>элементарные представления о культурном достоянии малой Родины;</w:t>
      </w:r>
    </w:p>
    <w:p w:rsidR="00226BE0" w:rsidRPr="00432BA0" w:rsidRDefault="00226BE0" w:rsidP="00432BA0">
      <w:pPr>
        <w:widowControl w:val="0"/>
        <w:numPr>
          <w:ilvl w:val="0"/>
          <w:numId w:val="26"/>
        </w:num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>первоначальный опыт постижения ценностей национальной культуры;</w:t>
      </w:r>
    </w:p>
    <w:p w:rsidR="00226BE0" w:rsidRPr="00432BA0" w:rsidRDefault="00226BE0" w:rsidP="00432BA0">
      <w:pPr>
        <w:numPr>
          <w:ilvl w:val="0"/>
          <w:numId w:val="26"/>
        </w:num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>первоначальный опыт участия в межкультурной коммуникации и умение представлять родную культуру;</w:t>
      </w:r>
    </w:p>
    <w:p w:rsidR="00226BE0" w:rsidRPr="00432BA0" w:rsidRDefault="00226BE0" w:rsidP="00432BA0">
      <w:pPr>
        <w:widowControl w:val="0"/>
        <w:numPr>
          <w:ilvl w:val="0"/>
          <w:numId w:val="26"/>
        </w:numPr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 xml:space="preserve">начальные представления о правах и обязанностях человека и </w:t>
      </w:r>
      <w:r w:rsidRPr="00432BA0">
        <w:rPr>
          <w:rFonts w:ascii="Times New Roman" w:hAnsi="Times New Roman" w:cs="Times New Roman"/>
          <w:sz w:val="24"/>
          <w:szCs w:val="24"/>
        </w:rPr>
        <w:lastRenderedPageBreak/>
        <w:t>товарища;</w:t>
      </w:r>
    </w:p>
    <w:p w:rsidR="00226BE0" w:rsidRPr="00432BA0" w:rsidRDefault="00226BE0" w:rsidP="00432BA0">
      <w:pPr>
        <w:spacing w:before="0" w:beforeAutospacing="0" w:after="0" w:afterAutospacing="0"/>
        <w:ind w:left="35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32BA0">
        <w:rPr>
          <w:rFonts w:ascii="Times New Roman" w:hAnsi="Times New Roman" w:cs="Times New Roman"/>
          <w:b/>
          <w:bCs/>
          <w:i/>
          <w:sz w:val="24"/>
          <w:szCs w:val="24"/>
        </w:rPr>
        <w:t>Воспитание нравственных чувств и этического сознания.</w:t>
      </w:r>
    </w:p>
    <w:p w:rsidR="00226BE0" w:rsidRPr="00432BA0" w:rsidRDefault="00226BE0" w:rsidP="00432BA0">
      <w:pPr>
        <w:numPr>
          <w:ilvl w:val="0"/>
          <w:numId w:val="27"/>
        </w:num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226BE0" w:rsidRPr="00432BA0" w:rsidRDefault="00226BE0" w:rsidP="00432BA0">
      <w:pPr>
        <w:numPr>
          <w:ilvl w:val="0"/>
          <w:numId w:val="27"/>
        </w:num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>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226BE0" w:rsidRPr="00432BA0" w:rsidRDefault="00226BE0" w:rsidP="00432BA0">
      <w:pPr>
        <w:numPr>
          <w:ilvl w:val="0"/>
          <w:numId w:val="27"/>
        </w:num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226BE0" w:rsidRPr="00432BA0" w:rsidRDefault="00226BE0" w:rsidP="00432BA0">
      <w:pPr>
        <w:numPr>
          <w:ilvl w:val="0"/>
          <w:numId w:val="27"/>
        </w:num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>почтительное отношение к родителям, уважительное отношение к старшим, заботливое отношение к младшим;</w:t>
      </w:r>
    </w:p>
    <w:p w:rsidR="00226BE0" w:rsidRPr="00432BA0" w:rsidRDefault="00226BE0" w:rsidP="00432BA0">
      <w:pPr>
        <w:numPr>
          <w:ilvl w:val="0"/>
          <w:numId w:val="27"/>
        </w:num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</w:r>
    </w:p>
    <w:p w:rsidR="00226BE0" w:rsidRPr="00432BA0" w:rsidRDefault="00226BE0" w:rsidP="00432BA0">
      <w:pPr>
        <w:numPr>
          <w:ilvl w:val="0"/>
          <w:numId w:val="27"/>
        </w:num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>доброжелательное отношение к другим участникам учебной и игровой деятельности на основе этических норм;</w:t>
      </w:r>
    </w:p>
    <w:p w:rsidR="00226BE0" w:rsidRPr="00432BA0" w:rsidRDefault="00226BE0" w:rsidP="00432BA0">
      <w:pPr>
        <w:spacing w:before="0" w:beforeAutospacing="0" w:after="0" w:afterAutospacing="0"/>
        <w:ind w:left="3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32BA0">
        <w:rPr>
          <w:rFonts w:ascii="Times New Roman" w:hAnsi="Times New Roman" w:cs="Times New Roman"/>
          <w:b/>
          <w:bCs/>
          <w:i/>
          <w:sz w:val="24"/>
          <w:szCs w:val="24"/>
        </w:rPr>
        <w:t>Воспитание уважения к культуре народов стран изучаемого языка.</w:t>
      </w:r>
      <w:r w:rsidRPr="00432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26BE0" w:rsidRPr="00432BA0" w:rsidRDefault="00226BE0" w:rsidP="00432BA0">
      <w:pPr>
        <w:numPr>
          <w:ilvl w:val="0"/>
          <w:numId w:val="28"/>
        </w:num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>элементарные представления о культурном достоянии стран;</w:t>
      </w:r>
    </w:p>
    <w:p w:rsidR="00226BE0" w:rsidRPr="00432BA0" w:rsidRDefault="00226BE0" w:rsidP="00432BA0">
      <w:pPr>
        <w:numPr>
          <w:ilvl w:val="0"/>
          <w:numId w:val="28"/>
        </w:num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>первоначальный опыт межкультурной коммуникации;</w:t>
      </w:r>
    </w:p>
    <w:p w:rsidR="00226BE0" w:rsidRPr="00432BA0" w:rsidRDefault="00226BE0" w:rsidP="00432BA0">
      <w:pPr>
        <w:numPr>
          <w:ilvl w:val="0"/>
          <w:numId w:val="28"/>
        </w:num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>уважение к иному мнению и культуре других народов;</w:t>
      </w:r>
    </w:p>
    <w:p w:rsidR="00226BE0" w:rsidRPr="00432BA0" w:rsidRDefault="00226BE0" w:rsidP="00432BA0">
      <w:pPr>
        <w:widowControl w:val="0"/>
        <w:spacing w:before="0" w:beforeAutospacing="0" w:after="0" w:afterAutospacing="0"/>
        <w:ind w:left="3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32BA0">
        <w:rPr>
          <w:rFonts w:ascii="Times New Roman" w:hAnsi="Times New Roman" w:cs="Times New Roman"/>
          <w:b/>
          <w:bCs/>
          <w:i/>
          <w:sz w:val="24"/>
          <w:szCs w:val="24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</w:t>
      </w:r>
    </w:p>
    <w:p w:rsidR="00226BE0" w:rsidRPr="00432BA0" w:rsidRDefault="00226BE0" w:rsidP="00432BA0">
      <w:pPr>
        <w:numPr>
          <w:ilvl w:val="0"/>
          <w:numId w:val="29"/>
        </w:num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>элементарные представления об эстетических и художественных ценностях родной культуры и культуры других стран;</w:t>
      </w:r>
    </w:p>
    <w:p w:rsidR="00226BE0" w:rsidRPr="00432BA0" w:rsidRDefault="00226BE0" w:rsidP="00432BA0">
      <w:pPr>
        <w:numPr>
          <w:ilvl w:val="0"/>
          <w:numId w:val="29"/>
        </w:num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>первоначальный опыт эмоционального постижения народного творчества, детского фольклора, памятников культуры;</w:t>
      </w:r>
    </w:p>
    <w:p w:rsidR="00226BE0" w:rsidRPr="00432BA0" w:rsidRDefault="00226BE0" w:rsidP="00432BA0">
      <w:pPr>
        <w:numPr>
          <w:ilvl w:val="0"/>
          <w:numId w:val="29"/>
        </w:num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226BE0" w:rsidRPr="00432BA0" w:rsidRDefault="00226BE0" w:rsidP="00432BA0">
      <w:pPr>
        <w:numPr>
          <w:ilvl w:val="0"/>
          <w:numId w:val="29"/>
        </w:num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>мотивация к реализации эстетических ценностей в пространстве школы и семьи;</w:t>
      </w:r>
    </w:p>
    <w:p w:rsidR="00226BE0" w:rsidRPr="00432BA0" w:rsidRDefault="00226BE0" w:rsidP="00432BA0">
      <w:pPr>
        <w:numPr>
          <w:ilvl w:val="0"/>
          <w:numId w:val="29"/>
        </w:num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>отношение к учебе как творческой деятельности;</w:t>
      </w:r>
    </w:p>
    <w:p w:rsidR="00226BE0" w:rsidRPr="00432BA0" w:rsidRDefault="00226BE0" w:rsidP="00432BA0">
      <w:pPr>
        <w:spacing w:before="0" w:beforeAutospacing="0" w:after="0" w:afterAutospacing="0"/>
        <w:ind w:left="3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32BA0">
        <w:rPr>
          <w:rFonts w:ascii="Times New Roman" w:hAnsi="Times New Roman" w:cs="Times New Roman"/>
          <w:b/>
          <w:bCs/>
          <w:i/>
          <w:sz w:val="24"/>
          <w:szCs w:val="24"/>
        </w:rPr>
        <w:t>Воспитание трудолюбия, творческого отношения к учению, труду, жизни</w:t>
      </w:r>
      <w:r w:rsidRPr="00432BA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6BE0" w:rsidRPr="00432BA0" w:rsidRDefault="00226BE0" w:rsidP="00432BA0">
      <w:pPr>
        <w:numPr>
          <w:ilvl w:val="0"/>
          <w:numId w:val="30"/>
        </w:num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lastRenderedPageBreak/>
        <w:t>ценностное отношение к труду, учебе и творчеству, трудолюбие;</w:t>
      </w:r>
    </w:p>
    <w:p w:rsidR="00226BE0" w:rsidRPr="00432BA0" w:rsidRDefault="00226BE0" w:rsidP="00432BA0">
      <w:pPr>
        <w:numPr>
          <w:ilvl w:val="0"/>
          <w:numId w:val="30"/>
        </w:num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>потребности и начальные умения выражать себя в различных доступных и наиболее привлекательных для ребенка видах творческой деятельности;</w:t>
      </w:r>
    </w:p>
    <w:p w:rsidR="00226BE0" w:rsidRPr="00432BA0" w:rsidRDefault="00226BE0" w:rsidP="00432BA0">
      <w:pPr>
        <w:numPr>
          <w:ilvl w:val="0"/>
          <w:numId w:val="30"/>
        </w:num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>дисциплинированность, последовательность, настойчивость и самостоятельность;</w:t>
      </w:r>
    </w:p>
    <w:p w:rsidR="00226BE0" w:rsidRPr="00432BA0" w:rsidRDefault="00226BE0" w:rsidP="00432BA0">
      <w:pPr>
        <w:numPr>
          <w:ilvl w:val="0"/>
          <w:numId w:val="30"/>
        </w:num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 xml:space="preserve"> опыт участия в учебной деятельности по овладению иностранным языком и осознание ее значимости для личности учащегося;</w:t>
      </w:r>
    </w:p>
    <w:p w:rsidR="00226BE0" w:rsidRPr="00432BA0" w:rsidRDefault="00226BE0" w:rsidP="00432BA0">
      <w:pPr>
        <w:numPr>
          <w:ilvl w:val="0"/>
          <w:numId w:val="30"/>
        </w:num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 xml:space="preserve"> навыки сотрудничества в процессе учебной и игровой деятельности со сверстниками и взрослыми;</w:t>
      </w:r>
    </w:p>
    <w:p w:rsidR="00226BE0" w:rsidRPr="00432BA0" w:rsidRDefault="00226BE0" w:rsidP="00432BA0">
      <w:pPr>
        <w:numPr>
          <w:ilvl w:val="0"/>
          <w:numId w:val="30"/>
        </w:num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>бережное отношение к результатам своего труда, труда других людей, к школьному имуществу, учебникам, личным вещам,</w:t>
      </w:r>
    </w:p>
    <w:p w:rsidR="00226BE0" w:rsidRPr="00432BA0" w:rsidRDefault="00226BE0" w:rsidP="00432BA0">
      <w:pPr>
        <w:numPr>
          <w:ilvl w:val="0"/>
          <w:numId w:val="30"/>
        </w:num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>мотивация к самореализации в познавательной и учебной деятельности;</w:t>
      </w:r>
    </w:p>
    <w:p w:rsidR="00226BE0" w:rsidRPr="00432BA0" w:rsidRDefault="00226BE0" w:rsidP="00432BA0">
      <w:pPr>
        <w:numPr>
          <w:ilvl w:val="0"/>
          <w:numId w:val="30"/>
        </w:num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>любознательность и стремление расширять кругозор</w:t>
      </w:r>
    </w:p>
    <w:p w:rsidR="00226BE0" w:rsidRPr="00432BA0" w:rsidRDefault="00226BE0" w:rsidP="00432BA0">
      <w:pPr>
        <w:spacing w:before="0" w:beforeAutospacing="0" w:after="0" w:afterAutospacing="0"/>
        <w:ind w:left="3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32BA0">
        <w:rPr>
          <w:rFonts w:ascii="Times New Roman" w:hAnsi="Times New Roman" w:cs="Times New Roman"/>
          <w:b/>
          <w:bCs/>
          <w:i/>
          <w:sz w:val="24"/>
          <w:szCs w:val="24"/>
        </w:rPr>
        <w:t>Формирование ценностного отношения к здоровью и здоровому образу жизни.</w:t>
      </w:r>
    </w:p>
    <w:p w:rsidR="00226BE0" w:rsidRPr="00432BA0" w:rsidRDefault="00226BE0" w:rsidP="00432BA0">
      <w:pPr>
        <w:numPr>
          <w:ilvl w:val="0"/>
          <w:numId w:val="31"/>
        </w:num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>ценностное отношение к своему здоровью, здоровью близких и окружающих людей;</w:t>
      </w:r>
    </w:p>
    <w:p w:rsidR="00226BE0" w:rsidRPr="00432BA0" w:rsidRDefault="00226BE0" w:rsidP="00432BA0">
      <w:pPr>
        <w:numPr>
          <w:ilvl w:val="0"/>
          <w:numId w:val="31"/>
        </w:num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 xml:space="preserve"> представления о роли физической культуры и спорта для здоровья человека;</w:t>
      </w:r>
    </w:p>
    <w:p w:rsidR="00226BE0" w:rsidRPr="00432BA0" w:rsidRDefault="00226BE0" w:rsidP="00432BA0">
      <w:pPr>
        <w:numPr>
          <w:ilvl w:val="0"/>
          <w:numId w:val="31"/>
        </w:num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 xml:space="preserve"> личный опыт </w:t>
      </w:r>
      <w:proofErr w:type="spellStart"/>
      <w:r w:rsidRPr="00432BA0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432BA0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226BE0" w:rsidRPr="00432BA0" w:rsidRDefault="00226BE0" w:rsidP="00432BA0">
      <w:pPr>
        <w:spacing w:before="0" w:beforeAutospacing="0" w:after="0" w:afterAutospacing="0"/>
        <w:ind w:left="3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32BA0">
        <w:rPr>
          <w:rFonts w:ascii="Times New Roman" w:hAnsi="Times New Roman" w:cs="Times New Roman"/>
          <w:b/>
          <w:bCs/>
          <w:i/>
          <w:sz w:val="24"/>
          <w:szCs w:val="24"/>
        </w:rPr>
        <w:t>Воспитание ценностного отношения к природе, окружающей среде (экологическое воспитание).</w:t>
      </w:r>
    </w:p>
    <w:p w:rsidR="00226BE0" w:rsidRPr="00432BA0" w:rsidRDefault="00226BE0" w:rsidP="00432BA0">
      <w:pPr>
        <w:numPr>
          <w:ilvl w:val="0"/>
          <w:numId w:val="32"/>
        </w:num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>ценностное отношение к природе,</w:t>
      </w:r>
    </w:p>
    <w:p w:rsidR="00226BE0" w:rsidRPr="00432BA0" w:rsidRDefault="00226BE0" w:rsidP="00432BA0">
      <w:pPr>
        <w:numPr>
          <w:ilvl w:val="0"/>
          <w:numId w:val="32"/>
        </w:num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 xml:space="preserve"> опыт эстетического, эмоционально-нравственного отношения к природе.</w:t>
      </w:r>
    </w:p>
    <w:p w:rsidR="00226BE0" w:rsidRPr="00432BA0" w:rsidRDefault="00226BE0" w:rsidP="00432BA0">
      <w:pPr>
        <w:tabs>
          <w:tab w:val="right" w:pos="9720"/>
        </w:tabs>
        <w:autoSpaceDE w:val="0"/>
        <w:autoSpaceDN w:val="0"/>
        <w:adjustRightInd w:val="0"/>
        <w:spacing w:before="0" w:beforeAutospacing="0" w:after="0" w:afterAutospacing="0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2BA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32BA0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226BE0" w:rsidRPr="00432BA0" w:rsidRDefault="00226BE0" w:rsidP="00432BA0">
      <w:pPr>
        <w:spacing w:before="0" w:beforeAutospacing="0" w:after="0" w:afterAutospacing="0"/>
        <w:ind w:left="357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b/>
          <w:i/>
          <w:sz w:val="24"/>
          <w:szCs w:val="24"/>
        </w:rPr>
        <w:t>Регулятивные</w:t>
      </w:r>
      <w:r w:rsidRPr="00432BA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432BA0">
        <w:rPr>
          <w:rFonts w:ascii="Times New Roman" w:hAnsi="Times New Roman" w:cs="Times New Roman"/>
          <w:b/>
          <w:i/>
          <w:sz w:val="24"/>
          <w:szCs w:val="24"/>
        </w:rPr>
        <w:t>УУД:</w:t>
      </w:r>
    </w:p>
    <w:p w:rsidR="00226BE0" w:rsidRPr="00432BA0" w:rsidRDefault="00226BE0" w:rsidP="00432BA0">
      <w:pPr>
        <w:numPr>
          <w:ilvl w:val="0"/>
          <w:numId w:val="33"/>
        </w:numPr>
        <w:tabs>
          <w:tab w:val="right" w:pos="9720"/>
        </w:tabs>
        <w:autoSpaceDE w:val="0"/>
        <w:autoSpaceDN w:val="0"/>
        <w:adjustRightInd w:val="0"/>
        <w:spacing w:before="0" w:beforeAutospacing="0" w:after="0" w:afterAutospacing="0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>учащиеся принимают познавательную цель и практическую задачу деятельности на уроке с помощью учителя;</w:t>
      </w:r>
    </w:p>
    <w:p w:rsidR="00226BE0" w:rsidRPr="00432BA0" w:rsidRDefault="00226BE0" w:rsidP="00432BA0">
      <w:pPr>
        <w:numPr>
          <w:ilvl w:val="0"/>
          <w:numId w:val="33"/>
        </w:numPr>
        <w:spacing w:before="0" w:beforeAutospacing="0" w:after="0" w:afterAutospacing="0"/>
        <w:ind w:firstLine="709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>планируют свои действия в соответствии с поставленной задачей и условиями её реализации;</w:t>
      </w:r>
    </w:p>
    <w:p w:rsidR="00226BE0" w:rsidRPr="00432BA0" w:rsidRDefault="00226BE0" w:rsidP="00432BA0">
      <w:pPr>
        <w:numPr>
          <w:ilvl w:val="0"/>
          <w:numId w:val="33"/>
        </w:numPr>
        <w:tabs>
          <w:tab w:val="right" w:pos="9720"/>
        </w:tabs>
        <w:autoSpaceDE w:val="0"/>
        <w:autoSpaceDN w:val="0"/>
        <w:adjustRightInd w:val="0"/>
        <w:spacing w:before="0" w:beforeAutospacing="0" w:after="0" w:afterAutospacing="0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lastRenderedPageBreak/>
        <w:t>оценивают правильность выполнения действий на уровне адекватной ретроспективной оценки;</w:t>
      </w:r>
    </w:p>
    <w:p w:rsidR="00226BE0" w:rsidRPr="00432BA0" w:rsidRDefault="00226BE0" w:rsidP="00432BA0">
      <w:pPr>
        <w:numPr>
          <w:ilvl w:val="0"/>
          <w:numId w:val="33"/>
        </w:numPr>
        <w:tabs>
          <w:tab w:val="right" w:pos="9720"/>
        </w:tabs>
        <w:autoSpaceDE w:val="0"/>
        <w:autoSpaceDN w:val="0"/>
        <w:adjustRightInd w:val="0"/>
        <w:spacing w:before="0" w:beforeAutospacing="0" w:after="0" w:afterAutospacing="0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>высказывают своё предположение (версию) на основе работы с материалом учебника;</w:t>
      </w:r>
    </w:p>
    <w:p w:rsidR="00226BE0" w:rsidRPr="00432BA0" w:rsidRDefault="00226BE0" w:rsidP="00432BA0">
      <w:pPr>
        <w:numPr>
          <w:ilvl w:val="0"/>
          <w:numId w:val="33"/>
        </w:numPr>
        <w:tabs>
          <w:tab w:val="right" w:pos="9720"/>
        </w:tabs>
        <w:autoSpaceDE w:val="0"/>
        <w:autoSpaceDN w:val="0"/>
        <w:adjustRightInd w:val="0"/>
        <w:spacing w:before="0" w:beforeAutospacing="0" w:after="0" w:afterAutospacing="0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>владеют основами самоконтроля, самооценки;</w:t>
      </w:r>
    </w:p>
    <w:p w:rsidR="00226BE0" w:rsidRPr="00432BA0" w:rsidRDefault="00226BE0" w:rsidP="00432BA0">
      <w:pPr>
        <w:numPr>
          <w:ilvl w:val="0"/>
          <w:numId w:val="33"/>
        </w:numPr>
        <w:spacing w:before="0" w:beforeAutospacing="0" w:after="0" w:afterAutospacing="0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умеют пользоваться знаками и символами, моделями и схемами для решения учебных и познавательных задач; </w:t>
      </w:r>
    </w:p>
    <w:p w:rsidR="00226BE0" w:rsidRPr="00432BA0" w:rsidRDefault="00226BE0" w:rsidP="00432BA0">
      <w:pPr>
        <w:numPr>
          <w:ilvl w:val="0"/>
          <w:numId w:val="33"/>
        </w:numPr>
        <w:spacing w:before="0" w:beforeAutospacing="0" w:after="0" w:afterAutospacing="0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>при выполнении действий ориентируются на правило контроля и успешно используют его в процессе выполнения упражнений.</w:t>
      </w:r>
    </w:p>
    <w:p w:rsidR="00226BE0" w:rsidRPr="00432BA0" w:rsidRDefault="00226BE0" w:rsidP="00432BA0">
      <w:pPr>
        <w:spacing w:before="0" w:beforeAutospacing="0" w:after="0" w:afterAutospacing="0"/>
        <w:ind w:left="720"/>
        <w:outlineLvl w:val="0"/>
        <w:rPr>
          <w:rFonts w:ascii="Times New Roman" w:hAnsi="Times New Roman" w:cs="Times New Roman"/>
          <w:sz w:val="24"/>
          <w:szCs w:val="24"/>
        </w:rPr>
      </w:pPr>
    </w:p>
    <w:p w:rsidR="00226BE0" w:rsidRPr="00432BA0" w:rsidRDefault="00226BE0" w:rsidP="00432BA0">
      <w:pPr>
        <w:spacing w:before="0" w:beforeAutospacing="0" w:after="0" w:afterAutospacing="0"/>
        <w:ind w:left="357"/>
        <w:contextualSpacing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432BA0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226BE0" w:rsidRPr="00432BA0" w:rsidRDefault="00226BE0" w:rsidP="00432BA0">
      <w:pPr>
        <w:numPr>
          <w:ilvl w:val="0"/>
          <w:numId w:val="33"/>
        </w:numPr>
        <w:spacing w:before="0" w:beforeAutospacing="0" w:after="0" w:afterAutospacing="0"/>
        <w:ind w:firstLine="709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>умеют сформулировать проблему и найти способ её решения;</w:t>
      </w:r>
    </w:p>
    <w:p w:rsidR="00226BE0" w:rsidRPr="00432BA0" w:rsidRDefault="00226BE0" w:rsidP="00432BA0">
      <w:pPr>
        <w:numPr>
          <w:ilvl w:val="0"/>
          <w:numId w:val="33"/>
        </w:numPr>
        <w:spacing w:before="0" w:beforeAutospacing="0" w:after="0" w:afterAutospacing="0"/>
        <w:ind w:firstLine="709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>умеют выбирать способы и нужную информацию для решения поставленной задачи;</w:t>
      </w:r>
    </w:p>
    <w:p w:rsidR="00226BE0" w:rsidRPr="00432BA0" w:rsidRDefault="00226BE0" w:rsidP="00432BA0">
      <w:pPr>
        <w:numPr>
          <w:ilvl w:val="0"/>
          <w:numId w:val="33"/>
        </w:numPr>
        <w:spacing w:before="0" w:beforeAutospacing="0" w:after="0" w:afterAutospacing="0"/>
        <w:ind w:firstLine="709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 xml:space="preserve">выделяют основную информацию из текста; </w:t>
      </w:r>
    </w:p>
    <w:p w:rsidR="00226BE0" w:rsidRPr="00432BA0" w:rsidRDefault="00226BE0" w:rsidP="00432BA0">
      <w:pPr>
        <w:numPr>
          <w:ilvl w:val="0"/>
          <w:numId w:val="33"/>
        </w:numPr>
        <w:spacing w:before="0" w:beforeAutospacing="0" w:after="0" w:afterAutospacing="0"/>
        <w:ind w:firstLine="709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>формулируют ответы на вопросы учителя и собеседника;</w:t>
      </w:r>
    </w:p>
    <w:p w:rsidR="00226BE0" w:rsidRPr="00432BA0" w:rsidRDefault="00226BE0" w:rsidP="00432BA0">
      <w:pPr>
        <w:numPr>
          <w:ilvl w:val="0"/>
          <w:numId w:val="33"/>
        </w:numPr>
        <w:spacing w:before="0" w:beforeAutospacing="0" w:after="0" w:afterAutospacing="0"/>
        <w:ind w:firstLine="709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 xml:space="preserve"> делают выводы в результате совместной работы класса и учителя;</w:t>
      </w:r>
    </w:p>
    <w:p w:rsidR="00226BE0" w:rsidRPr="00432BA0" w:rsidRDefault="00226BE0" w:rsidP="00432BA0">
      <w:pPr>
        <w:numPr>
          <w:ilvl w:val="0"/>
          <w:numId w:val="33"/>
        </w:numPr>
        <w:tabs>
          <w:tab w:val="right" w:pos="9720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>умеют анализировать и синтезировать новые знания, устанавливать причинно-следственные связи;</w:t>
      </w:r>
    </w:p>
    <w:p w:rsidR="00226BE0" w:rsidRPr="00432BA0" w:rsidRDefault="00226BE0" w:rsidP="00432BA0">
      <w:pPr>
        <w:numPr>
          <w:ilvl w:val="0"/>
          <w:numId w:val="33"/>
        </w:numPr>
        <w:tabs>
          <w:tab w:val="right" w:pos="9720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>умеют доказывать свои суждения.</w:t>
      </w:r>
    </w:p>
    <w:p w:rsidR="00226BE0" w:rsidRPr="00432BA0" w:rsidRDefault="00226BE0" w:rsidP="00432BA0">
      <w:pPr>
        <w:spacing w:before="0" w:beforeAutospacing="0" w:after="0" w:afterAutospacing="0"/>
        <w:ind w:left="357"/>
        <w:contextualSpacing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432BA0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226BE0" w:rsidRPr="00432BA0" w:rsidRDefault="00226BE0" w:rsidP="00432BA0">
      <w:pPr>
        <w:numPr>
          <w:ilvl w:val="0"/>
          <w:numId w:val="33"/>
        </w:numPr>
        <w:spacing w:before="0" w:beforeAutospacing="0" w:after="0" w:afterAutospacing="0"/>
        <w:ind w:firstLine="709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>Умеют вступать в диалог и вести его, учитывая особенности общения с различными группами людей;</w:t>
      </w:r>
    </w:p>
    <w:p w:rsidR="00226BE0" w:rsidRPr="00432BA0" w:rsidRDefault="00226BE0" w:rsidP="00432BA0">
      <w:pPr>
        <w:numPr>
          <w:ilvl w:val="0"/>
          <w:numId w:val="33"/>
        </w:numPr>
        <w:spacing w:before="0" w:beforeAutospacing="0" w:after="0" w:afterAutospacing="0"/>
        <w:ind w:firstLine="709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>работают в паре и группе в соответствии с нормами общения, правилами поведения и этикета;</w:t>
      </w:r>
    </w:p>
    <w:p w:rsidR="00226BE0" w:rsidRPr="00432BA0" w:rsidRDefault="00226BE0" w:rsidP="00432BA0">
      <w:pPr>
        <w:numPr>
          <w:ilvl w:val="0"/>
          <w:numId w:val="33"/>
        </w:numPr>
        <w:spacing w:before="0" w:beforeAutospacing="0" w:after="0" w:afterAutospacing="0"/>
        <w:ind w:firstLine="709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 xml:space="preserve"> задают вопросы и отвечают на них.</w:t>
      </w:r>
    </w:p>
    <w:p w:rsidR="00226BE0" w:rsidRPr="00432BA0" w:rsidRDefault="00226BE0" w:rsidP="00432BA0">
      <w:pPr>
        <w:numPr>
          <w:ilvl w:val="0"/>
          <w:numId w:val="33"/>
        </w:numPr>
        <w:spacing w:before="0" w:beforeAutospacing="0" w:after="0" w:afterAutospacing="0"/>
        <w:ind w:firstLine="709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>строят понятные для партнёра высказывания, слушают и понимают речь учителя;</w:t>
      </w:r>
    </w:p>
    <w:p w:rsidR="00226BE0" w:rsidRPr="00432BA0" w:rsidRDefault="00226BE0" w:rsidP="00432BA0">
      <w:pPr>
        <w:numPr>
          <w:ilvl w:val="0"/>
          <w:numId w:val="33"/>
        </w:numPr>
        <w:spacing w:before="0" w:beforeAutospacing="0" w:after="0" w:afterAutospacing="0"/>
        <w:ind w:firstLine="709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 xml:space="preserve"> учатся писать краткие письма с информацией о себе и своих интересах для партнёров по переписке.</w:t>
      </w:r>
    </w:p>
    <w:p w:rsidR="00226BE0" w:rsidRPr="00432BA0" w:rsidRDefault="00226BE0" w:rsidP="00432BA0">
      <w:pPr>
        <w:numPr>
          <w:ilvl w:val="0"/>
          <w:numId w:val="33"/>
        </w:numPr>
        <w:tabs>
          <w:tab w:val="right" w:pos="9720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lastRenderedPageBreak/>
        <w:t>слушают и понимают речь других, получают представления о мире как многоязычном и поликультурном сообществе;</w:t>
      </w:r>
    </w:p>
    <w:p w:rsidR="00226BE0" w:rsidRPr="00432BA0" w:rsidRDefault="00226BE0" w:rsidP="00432BA0">
      <w:pPr>
        <w:numPr>
          <w:ilvl w:val="0"/>
          <w:numId w:val="33"/>
        </w:numPr>
        <w:spacing w:before="0" w:beforeAutospacing="0" w:after="0" w:afterAutospacing="0"/>
        <w:ind w:firstLine="709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 xml:space="preserve"> адекватно используют речевые действия для решения коммуникативной задачи;</w:t>
      </w:r>
    </w:p>
    <w:p w:rsidR="00226BE0" w:rsidRPr="00432BA0" w:rsidRDefault="00226BE0" w:rsidP="00432BA0">
      <w:pPr>
        <w:numPr>
          <w:ilvl w:val="0"/>
          <w:numId w:val="33"/>
        </w:numPr>
        <w:spacing w:before="0" w:beforeAutospacing="0" w:after="0" w:afterAutospacing="0"/>
        <w:ind w:firstLine="709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 xml:space="preserve"> умеют убеждать и уступать;</w:t>
      </w:r>
    </w:p>
    <w:p w:rsidR="00226BE0" w:rsidRPr="00432BA0" w:rsidRDefault="00226BE0" w:rsidP="00432BA0">
      <w:pPr>
        <w:numPr>
          <w:ilvl w:val="0"/>
          <w:numId w:val="33"/>
        </w:numPr>
        <w:spacing w:before="0" w:beforeAutospacing="0" w:after="0" w:afterAutospacing="0"/>
        <w:ind w:firstLine="709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 xml:space="preserve"> оформляют свои мысли в устной форме и согласовывают свои действия с учителем и одноклассниками;</w:t>
      </w:r>
    </w:p>
    <w:p w:rsidR="00226BE0" w:rsidRPr="00432BA0" w:rsidRDefault="00226BE0" w:rsidP="00432BA0">
      <w:pPr>
        <w:numPr>
          <w:ilvl w:val="0"/>
          <w:numId w:val="33"/>
        </w:numPr>
        <w:spacing w:before="0" w:beforeAutospacing="0" w:after="0" w:afterAutospacing="0"/>
        <w:ind w:firstLine="709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>осознают язык, в том числе иностранный, как основное средство общения между людьми</w:t>
      </w:r>
    </w:p>
    <w:p w:rsidR="00226BE0" w:rsidRPr="00432BA0" w:rsidRDefault="00226BE0" w:rsidP="00432BA0">
      <w:pPr>
        <w:numPr>
          <w:ilvl w:val="0"/>
          <w:numId w:val="33"/>
        </w:numPr>
        <w:tabs>
          <w:tab w:val="right" w:pos="9720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>знакомство с миром зарубежных сверстников с использованием средств изучаемого языка;</w:t>
      </w:r>
    </w:p>
    <w:p w:rsidR="00226BE0" w:rsidRPr="00432BA0" w:rsidRDefault="00226BE0" w:rsidP="00432BA0">
      <w:pPr>
        <w:numPr>
          <w:ilvl w:val="0"/>
          <w:numId w:val="33"/>
        </w:numPr>
        <w:spacing w:before="0" w:beforeAutospacing="0" w:after="0" w:afterAutospacing="0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432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меют </w:t>
      </w:r>
      <w:r w:rsidRPr="00432B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 учебное сотрудничество и совместную деятельность с учителем и сверстниками, работать</w:t>
      </w:r>
      <w:r w:rsidRPr="00432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32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индивидуально и в группе:</w:t>
      </w:r>
      <w:r w:rsidRPr="00432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32B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общее решение и разрешать конфликты на основе согласования позиций и учёта интересов.</w:t>
      </w:r>
    </w:p>
    <w:p w:rsidR="00226BE0" w:rsidRPr="00432BA0" w:rsidRDefault="00226BE0" w:rsidP="00432BA0">
      <w:pPr>
        <w:spacing w:before="0" w:beforeAutospacing="0" w:after="0" w:afterAutospacing="0"/>
        <w:ind w:left="72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6BE0" w:rsidRPr="00432BA0" w:rsidRDefault="00226BE0" w:rsidP="00432BA0">
      <w:pPr>
        <w:spacing w:before="0" w:beforeAutospacing="0" w:after="0" w:afterAutospacing="0"/>
        <w:ind w:left="72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226BE0" w:rsidRPr="00432BA0" w:rsidRDefault="00226BE0" w:rsidP="00432BA0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432BA0">
        <w:rPr>
          <w:rFonts w:ascii="Times New Roman" w:hAnsi="Times New Roman" w:cs="Times New Roman"/>
          <w:b/>
          <w:sz w:val="24"/>
          <w:szCs w:val="24"/>
        </w:rPr>
        <w:t>Диалогическая речь</w:t>
      </w:r>
    </w:p>
    <w:p w:rsidR="00226BE0" w:rsidRPr="00432BA0" w:rsidRDefault="00226BE0" w:rsidP="00432BA0">
      <w:pPr>
        <w:spacing w:before="0" w:beforeAutospacing="0" w:after="0" w:afterAutospacing="0"/>
        <w:outlineLvl w:val="0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 xml:space="preserve">Продолжается развитие таких речевых умений как умение вести диалог-расспрос, диалог- побуждение к действию, при этом усложняется предметное содержание речи, увеличивается количество реплик, произносимых школьниками в ходе диалога, становится более разнообразным языковое оформление речи. Обучение ведению </w:t>
      </w:r>
      <w:r w:rsidRPr="00432BA0">
        <w:rPr>
          <w:rFonts w:ascii="Times New Roman" w:hAnsi="Times New Roman" w:cs="Times New Roman"/>
          <w:b/>
          <w:sz w:val="24"/>
          <w:szCs w:val="24"/>
        </w:rPr>
        <w:t xml:space="preserve">диалога </w:t>
      </w:r>
      <w:r w:rsidRPr="00432BA0">
        <w:rPr>
          <w:rFonts w:ascii="Times New Roman" w:hAnsi="Times New Roman" w:cs="Times New Roman"/>
          <w:sz w:val="24"/>
          <w:szCs w:val="24"/>
        </w:rPr>
        <w:t>включает такие речевые умения как: начать, поддержать и закончить разговор; поздравить, выразить пожелания и отреагировать на них; выразить благодарность, вежливо переспросить, выразить согласие или отказ. Объём диалогов – до 5 реплик с каждой стороны.</w:t>
      </w:r>
    </w:p>
    <w:p w:rsidR="00226BE0" w:rsidRPr="00432BA0" w:rsidRDefault="00226BE0" w:rsidP="00432BA0">
      <w:pPr>
        <w:spacing w:before="0" w:beforeAutospacing="0" w:after="0" w:afterAutospacing="0"/>
        <w:outlineLvl w:val="0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 xml:space="preserve">При обучении ведения </w:t>
      </w:r>
      <w:r w:rsidRPr="00432BA0">
        <w:rPr>
          <w:rFonts w:ascii="Times New Roman" w:hAnsi="Times New Roman" w:cs="Times New Roman"/>
          <w:b/>
          <w:sz w:val="24"/>
          <w:szCs w:val="24"/>
        </w:rPr>
        <w:t>диалога-расспроса</w:t>
      </w:r>
      <w:r w:rsidRPr="00432BA0">
        <w:rPr>
          <w:rFonts w:ascii="Times New Roman" w:hAnsi="Times New Roman" w:cs="Times New Roman"/>
          <w:sz w:val="24"/>
          <w:szCs w:val="24"/>
        </w:rPr>
        <w:t xml:space="preserve"> отрабатываются речевые умения запрашивать и сообщать фактическую информацию (Что? Где? Когда? Куда? Почему?), переходя с позиции спрашивающего на позицию отвечающего.</w:t>
      </w:r>
    </w:p>
    <w:p w:rsidR="00226BE0" w:rsidRPr="00432BA0" w:rsidRDefault="00226BE0" w:rsidP="00432BA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 xml:space="preserve">При обучении ведению </w:t>
      </w:r>
      <w:r w:rsidRPr="00432BA0">
        <w:rPr>
          <w:rFonts w:ascii="Times New Roman" w:hAnsi="Times New Roman" w:cs="Times New Roman"/>
          <w:b/>
          <w:sz w:val="24"/>
          <w:szCs w:val="24"/>
        </w:rPr>
        <w:t xml:space="preserve">диалога-побуждения </w:t>
      </w:r>
      <w:r w:rsidRPr="00432BA0">
        <w:rPr>
          <w:rFonts w:ascii="Times New Roman" w:hAnsi="Times New Roman" w:cs="Times New Roman"/>
          <w:sz w:val="24"/>
          <w:szCs w:val="24"/>
        </w:rPr>
        <w:t>отрабатываются умения:</w:t>
      </w:r>
    </w:p>
    <w:p w:rsidR="00226BE0" w:rsidRPr="00432BA0" w:rsidRDefault="00226BE0" w:rsidP="00432BA0">
      <w:pPr>
        <w:numPr>
          <w:ilvl w:val="0"/>
          <w:numId w:val="25"/>
        </w:numPr>
        <w:spacing w:before="0" w:beforeAutospacing="0" w:after="0" w:afterAutospacing="0"/>
        <w:ind w:left="35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>выражать свою точку зрения</w:t>
      </w:r>
    </w:p>
    <w:p w:rsidR="00226BE0" w:rsidRPr="00432BA0" w:rsidRDefault="00226BE0" w:rsidP="00432BA0">
      <w:pPr>
        <w:numPr>
          <w:ilvl w:val="0"/>
          <w:numId w:val="25"/>
        </w:numPr>
        <w:spacing w:before="0" w:beforeAutospacing="0" w:after="0" w:afterAutospacing="0"/>
        <w:ind w:left="35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>выражать согласие/несогласие с точкой зрения партнера;</w:t>
      </w:r>
    </w:p>
    <w:p w:rsidR="00226BE0" w:rsidRPr="00432BA0" w:rsidRDefault="00226BE0" w:rsidP="00432BA0">
      <w:pPr>
        <w:numPr>
          <w:ilvl w:val="0"/>
          <w:numId w:val="25"/>
        </w:numPr>
        <w:spacing w:before="0" w:beforeAutospacing="0" w:after="0" w:afterAutospacing="0"/>
        <w:ind w:left="35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>выражать сомнение;</w:t>
      </w:r>
    </w:p>
    <w:p w:rsidR="00226BE0" w:rsidRPr="00432BA0" w:rsidRDefault="00226BE0" w:rsidP="00432BA0">
      <w:pPr>
        <w:numPr>
          <w:ilvl w:val="0"/>
          <w:numId w:val="25"/>
        </w:numPr>
        <w:spacing w:before="0" w:beforeAutospacing="0" w:after="0" w:afterAutospacing="0"/>
        <w:ind w:left="35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>выражать чувства, эмоции (радость, огорчение).</w:t>
      </w:r>
    </w:p>
    <w:p w:rsidR="00226BE0" w:rsidRPr="00432BA0" w:rsidRDefault="00226BE0" w:rsidP="00432BA0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lastRenderedPageBreak/>
        <w:t>Объём учебных диалогов до 3 реплик с каждой стороны.</w:t>
      </w:r>
    </w:p>
    <w:p w:rsidR="00226BE0" w:rsidRPr="00432BA0" w:rsidRDefault="00226BE0" w:rsidP="00432BA0">
      <w:pPr>
        <w:spacing w:before="0" w:beforeAutospacing="0" w:after="0" w:afterAutospacing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32BA0">
        <w:rPr>
          <w:rFonts w:ascii="Times New Roman" w:hAnsi="Times New Roman" w:cs="Times New Roman"/>
          <w:b/>
          <w:sz w:val="24"/>
          <w:szCs w:val="24"/>
        </w:rPr>
        <w:t xml:space="preserve">Монологическая речь </w:t>
      </w:r>
    </w:p>
    <w:p w:rsidR="00226BE0" w:rsidRPr="00432BA0" w:rsidRDefault="00226BE0" w:rsidP="00432BA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>Развитие монологической речи в 5 классе предусматривает овладение такими умениями, как: кратко высказываться о фактах и событиях, используя такие коммуникативные типы речи как повествование, описание, характеристика.</w:t>
      </w:r>
    </w:p>
    <w:p w:rsidR="00226BE0" w:rsidRPr="00432BA0" w:rsidRDefault="00226BE0" w:rsidP="00432BA0">
      <w:pPr>
        <w:spacing w:before="0" w:beforeAutospacing="0" w:after="0" w:afterAutospacing="0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2BA0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226BE0" w:rsidRPr="00432BA0" w:rsidRDefault="00226BE0" w:rsidP="00432BA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 xml:space="preserve"> Обучении </w:t>
      </w:r>
      <w:proofErr w:type="spellStart"/>
      <w:r w:rsidRPr="00432BA0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432BA0">
        <w:rPr>
          <w:rFonts w:ascii="Times New Roman" w:hAnsi="Times New Roman" w:cs="Times New Roman"/>
          <w:sz w:val="24"/>
          <w:szCs w:val="24"/>
        </w:rPr>
        <w:t xml:space="preserve"> включают такие умения как: воспринимать на слух и понимать речь учителя и одноклассников в процессе общения на уроке, воспринимать </w:t>
      </w:r>
      <w:proofErr w:type="gramStart"/>
      <w:r w:rsidRPr="00432BA0">
        <w:rPr>
          <w:rFonts w:ascii="Times New Roman" w:hAnsi="Times New Roman" w:cs="Times New Roman"/>
          <w:sz w:val="24"/>
          <w:szCs w:val="24"/>
        </w:rPr>
        <w:t>и  понимать</w:t>
      </w:r>
      <w:proofErr w:type="gramEnd"/>
      <w:r w:rsidRPr="00432BA0">
        <w:rPr>
          <w:rFonts w:ascii="Times New Roman" w:hAnsi="Times New Roman" w:cs="Times New Roman"/>
          <w:sz w:val="24"/>
          <w:szCs w:val="24"/>
        </w:rPr>
        <w:t xml:space="preserve"> небольшие доступные тексты, построенные в основном на изученном языковом материале.</w:t>
      </w:r>
    </w:p>
    <w:p w:rsidR="00226BE0" w:rsidRPr="00432BA0" w:rsidRDefault="00226BE0" w:rsidP="00432BA0">
      <w:pPr>
        <w:spacing w:before="0" w:beforeAutospacing="0" w:after="0" w:afterAutospacing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32BA0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226BE0" w:rsidRPr="00432BA0" w:rsidRDefault="00226BE0" w:rsidP="00432BA0">
      <w:pPr>
        <w:spacing w:before="0" w:beforeAutospacing="0" w:after="0" w:afterAutospacing="0"/>
        <w:outlineLvl w:val="0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>Учащиеся учатся читать небольшие тексты, построенные на изученном языковом материале, читать про себя и понимать тексты, содержащие как изученный языковой материал, так и отдельные новые слова.</w:t>
      </w:r>
    </w:p>
    <w:p w:rsidR="00226BE0" w:rsidRPr="00432BA0" w:rsidRDefault="00226BE0" w:rsidP="00432BA0">
      <w:pPr>
        <w:spacing w:before="0" w:beforeAutospacing="0" w:after="0" w:afterAutospacing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32BA0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226BE0" w:rsidRPr="00432BA0" w:rsidRDefault="00226BE0" w:rsidP="00432BA0">
      <w:pPr>
        <w:spacing w:before="0" w:beforeAutospacing="0" w:after="0" w:afterAutospacing="0"/>
        <w:outlineLvl w:val="0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>Выписывать из текста слова, словосочетания и предложения, писать по образцу поздравление с праздником.</w:t>
      </w:r>
    </w:p>
    <w:p w:rsidR="00226BE0" w:rsidRPr="00432BA0" w:rsidRDefault="00226BE0" w:rsidP="00432BA0">
      <w:pPr>
        <w:spacing w:before="0" w:beforeAutospacing="0" w:after="0" w:afterAutospacing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26BE0" w:rsidRPr="00432BA0" w:rsidRDefault="00226BE0" w:rsidP="00432BA0">
      <w:pPr>
        <w:spacing w:before="0" w:beforeAutospacing="0" w:after="0" w:afterAutospacing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32BA0">
        <w:rPr>
          <w:rFonts w:ascii="Times New Roman" w:hAnsi="Times New Roman" w:cs="Times New Roman"/>
          <w:b/>
          <w:sz w:val="24"/>
          <w:szCs w:val="24"/>
        </w:rPr>
        <w:t>Языковые знания и навыки</w:t>
      </w:r>
    </w:p>
    <w:p w:rsidR="00226BE0" w:rsidRPr="00432BA0" w:rsidRDefault="00226BE0" w:rsidP="00432BA0">
      <w:pPr>
        <w:spacing w:before="0" w:beforeAutospacing="0" w:after="0" w:afterAutospacing="0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BA0">
        <w:rPr>
          <w:rFonts w:ascii="Times New Roman" w:hAnsi="Times New Roman" w:cs="Times New Roman"/>
          <w:b/>
          <w:color w:val="000000"/>
          <w:sz w:val="24"/>
          <w:szCs w:val="24"/>
        </w:rPr>
        <w:t>Графика и орфография</w:t>
      </w:r>
    </w:p>
    <w:p w:rsidR="00226BE0" w:rsidRPr="00432BA0" w:rsidRDefault="00226BE0" w:rsidP="00432BA0">
      <w:pPr>
        <w:spacing w:before="0" w:beforeAutospacing="0" w:after="0" w:afterAutospacing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32BA0">
        <w:rPr>
          <w:rFonts w:ascii="Times New Roman" w:hAnsi="Times New Roman" w:cs="Times New Roman"/>
          <w:color w:val="000000"/>
          <w:sz w:val="24"/>
          <w:szCs w:val="24"/>
        </w:rPr>
        <w:t>Знание правил чтения и написания новых слов, отобранных для данного этапа обучения.</w:t>
      </w:r>
    </w:p>
    <w:p w:rsidR="00226BE0" w:rsidRPr="00432BA0" w:rsidRDefault="00226BE0" w:rsidP="00432BA0">
      <w:pPr>
        <w:spacing w:before="0" w:beforeAutospacing="0" w:after="0" w:afterAutospacing="0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BA0">
        <w:rPr>
          <w:rFonts w:ascii="Times New Roman" w:hAnsi="Times New Roman" w:cs="Times New Roman"/>
          <w:b/>
          <w:color w:val="000000"/>
          <w:sz w:val="24"/>
          <w:szCs w:val="24"/>
        </w:rPr>
        <w:t>Фонетическая сторона речи</w:t>
      </w:r>
    </w:p>
    <w:p w:rsidR="00226BE0" w:rsidRPr="00432BA0" w:rsidRDefault="00226BE0" w:rsidP="00432BA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432BA0">
        <w:rPr>
          <w:rFonts w:ascii="Times New Roman" w:hAnsi="Times New Roman" w:cs="Times New Roman"/>
          <w:color w:val="000000"/>
          <w:sz w:val="24"/>
          <w:szCs w:val="24"/>
        </w:rPr>
        <w:t xml:space="preserve">Навыки адекватного произношения и различения на слух всех звуков английского языка. Соблюдение правильного ударения в словах и фразах; членение предложений на смысловые группы; соблюдение правильной интонации в различных типах предложений. Дальнейшее совершенствование </w:t>
      </w:r>
      <w:proofErr w:type="spellStart"/>
      <w:r w:rsidRPr="00432BA0">
        <w:rPr>
          <w:rFonts w:ascii="Times New Roman" w:hAnsi="Times New Roman" w:cs="Times New Roman"/>
          <w:color w:val="000000"/>
          <w:sz w:val="24"/>
          <w:szCs w:val="24"/>
        </w:rPr>
        <w:t>слухо</w:t>
      </w:r>
      <w:proofErr w:type="spellEnd"/>
      <w:r w:rsidRPr="00432BA0">
        <w:rPr>
          <w:rFonts w:ascii="Times New Roman" w:hAnsi="Times New Roman" w:cs="Times New Roman"/>
          <w:color w:val="000000"/>
          <w:sz w:val="24"/>
          <w:szCs w:val="24"/>
        </w:rPr>
        <w:t>-произносительных навыков, в том числе применительно к новому языковому материалу.</w:t>
      </w:r>
    </w:p>
    <w:p w:rsidR="00226BE0" w:rsidRPr="00432BA0" w:rsidRDefault="00226BE0" w:rsidP="00432BA0">
      <w:pPr>
        <w:spacing w:before="0" w:beforeAutospacing="0" w:after="0" w:afterAutospacing="0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BA0">
        <w:rPr>
          <w:rFonts w:ascii="Times New Roman" w:hAnsi="Times New Roman" w:cs="Times New Roman"/>
          <w:b/>
          <w:color w:val="000000"/>
          <w:sz w:val="24"/>
          <w:szCs w:val="24"/>
        </w:rPr>
        <w:t>Лексическая сторона речи</w:t>
      </w:r>
    </w:p>
    <w:p w:rsidR="00226BE0" w:rsidRPr="00432BA0" w:rsidRDefault="00226BE0" w:rsidP="00432BA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 xml:space="preserve">Расширение объёма рецептивного и продуктивного словаря за счет лексических средств, обслуживающих новые темы, проблемы и ситуации общения. К лексическим единицам, усвоенным во 2 классе, добавляются новые лексические единицы, в том числе наиболее распространенные словосочетания, оценочная лексика, реплики-клише речевого этикета, отражающие культуру англоязычных стран. Развитие навыков их распознавания и </w:t>
      </w:r>
      <w:r w:rsidRPr="00432BA0">
        <w:rPr>
          <w:rFonts w:ascii="Times New Roman" w:hAnsi="Times New Roman" w:cs="Times New Roman"/>
          <w:sz w:val="24"/>
          <w:szCs w:val="24"/>
        </w:rPr>
        <w:lastRenderedPageBreak/>
        <w:t>употребления в речи. Расширение потенциального словаря за счет интернациональной лексики и навыков овладения словообразовательными средствами.</w:t>
      </w:r>
    </w:p>
    <w:p w:rsidR="00226BE0" w:rsidRPr="00432BA0" w:rsidRDefault="00226BE0" w:rsidP="00432BA0">
      <w:pPr>
        <w:spacing w:before="0" w:beforeAutospacing="0" w:after="0" w:afterAutospacing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32BA0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226BE0" w:rsidRPr="00432BA0" w:rsidRDefault="00226BE0" w:rsidP="00432BA0">
      <w:pPr>
        <w:spacing w:before="0" w:beforeAutospacing="0" w:after="0" w:afterAutospacing="0"/>
        <w:outlineLvl w:val="0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432BA0">
        <w:rPr>
          <w:rFonts w:ascii="Times New Roman" w:hAnsi="Times New Roman" w:cs="Times New Roman"/>
          <w:sz w:val="24"/>
          <w:szCs w:val="24"/>
        </w:rPr>
        <w:t>Расширение объёма грамматических средств, овладение новыми грамматическими явлениями.</w:t>
      </w:r>
    </w:p>
    <w:p w:rsidR="00226BE0" w:rsidRPr="00432BA0" w:rsidRDefault="00226BE0" w:rsidP="00432BA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432BA0">
        <w:rPr>
          <w:rFonts w:ascii="Times New Roman" w:hAnsi="Times New Roman" w:cs="Times New Roman"/>
          <w:sz w:val="24"/>
          <w:szCs w:val="24"/>
        </w:rPr>
        <w:t>Знание</w:t>
      </w:r>
      <w:r w:rsidRPr="00432BA0">
        <w:rPr>
          <w:rFonts w:ascii="Times New Roman" w:hAnsi="Times New Roman" w:cs="Times New Roman"/>
          <w:color w:val="000000"/>
          <w:sz w:val="24"/>
          <w:szCs w:val="24"/>
        </w:rPr>
        <w:t xml:space="preserve"> основных коммуникативных типов предложений: повествовательное, побудительное, вопросительное. Общий и специальный вопрос. Вопросительные слова: </w:t>
      </w:r>
    </w:p>
    <w:p w:rsidR="00226BE0" w:rsidRPr="00432BA0" w:rsidRDefault="00226BE0" w:rsidP="00432BA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32BA0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w</w:t>
      </w:r>
      <w:r w:rsidRPr="00432BA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here</w:t>
      </w:r>
      <w:proofErr w:type="gramEnd"/>
      <w:r w:rsidRPr="00432BA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432BA0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what</w:t>
      </w:r>
      <w:proofErr w:type="spellEnd"/>
      <w:r w:rsidRPr="00432BA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432BA0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when</w:t>
      </w:r>
      <w:proofErr w:type="spellEnd"/>
      <w:r w:rsidRPr="00432BA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432BA0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why</w:t>
      </w:r>
      <w:proofErr w:type="spellEnd"/>
      <w:r w:rsidRPr="00432BA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432BA0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who</w:t>
      </w:r>
      <w:proofErr w:type="spellEnd"/>
      <w:r w:rsidRPr="00432BA0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 xml:space="preserve">, </w:t>
      </w:r>
      <w:proofErr w:type="spellStart"/>
      <w:r w:rsidRPr="00432BA0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how</w:t>
      </w:r>
      <w:proofErr w:type="spellEnd"/>
      <w:r w:rsidRPr="00432BA0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432BA0">
        <w:rPr>
          <w:rFonts w:ascii="Times New Roman" w:hAnsi="Times New Roman" w:cs="Times New Roman"/>
          <w:color w:val="000000"/>
          <w:sz w:val="24"/>
          <w:szCs w:val="24"/>
        </w:rPr>
        <w:t xml:space="preserve"> Порядок слов в предложении. Утвердительные и отрицательные предложения. Простое предложение с простым глагольным сказуемым Побудительные предложения. Простые распространенные предложения. Предложения с однородными членами. </w:t>
      </w:r>
    </w:p>
    <w:p w:rsidR="00226BE0" w:rsidRPr="00432BA0" w:rsidRDefault="00226BE0" w:rsidP="00432BA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432BA0">
        <w:rPr>
          <w:rFonts w:ascii="Times New Roman" w:hAnsi="Times New Roman" w:cs="Times New Roman"/>
          <w:color w:val="000000"/>
          <w:sz w:val="24"/>
          <w:szCs w:val="24"/>
        </w:rPr>
        <w:t xml:space="preserve">Временные формы </w:t>
      </w:r>
      <w:r w:rsidRPr="00432BA0">
        <w:rPr>
          <w:rFonts w:ascii="Times New Roman" w:hAnsi="Times New Roman" w:cs="Times New Roman"/>
          <w:color w:val="000000"/>
          <w:sz w:val="24"/>
          <w:szCs w:val="24"/>
          <w:lang w:val="en-US"/>
        </w:rPr>
        <w:t>Present</w:t>
      </w:r>
      <w:r w:rsidRPr="00432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2BA0">
        <w:rPr>
          <w:rFonts w:ascii="Times New Roman" w:hAnsi="Times New Roman" w:cs="Times New Roman"/>
          <w:color w:val="000000"/>
          <w:sz w:val="24"/>
          <w:szCs w:val="24"/>
          <w:lang w:val="en-US"/>
        </w:rPr>
        <w:t>Simple</w:t>
      </w:r>
      <w:r w:rsidRPr="00432BA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32BA0">
        <w:rPr>
          <w:rFonts w:ascii="Times New Roman" w:hAnsi="Times New Roman" w:cs="Times New Roman"/>
          <w:color w:val="000000"/>
          <w:sz w:val="24"/>
          <w:szCs w:val="24"/>
          <w:lang w:val="en-US"/>
        </w:rPr>
        <w:t>Present</w:t>
      </w:r>
      <w:r w:rsidRPr="00432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2BA0">
        <w:rPr>
          <w:rFonts w:ascii="Times New Roman" w:hAnsi="Times New Roman" w:cs="Times New Roman"/>
          <w:color w:val="000000"/>
          <w:sz w:val="24"/>
          <w:szCs w:val="24"/>
          <w:lang w:val="en-US"/>
        </w:rPr>
        <w:t>Continious</w:t>
      </w:r>
      <w:proofErr w:type="spellEnd"/>
      <w:r w:rsidRPr="00432BA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32BA0">
        <w:rPr>
          <w:rFonts w:ascii="Times New Roman" w:hAnsi="Times New Roman" w:cs="Times New Roman"/>
          <w:color w:val="000000"/>
          <w:sz w:val="24"/>
          <w:szCs w:val="24"/>
          <w:lang w:val="en-US"/>
        </w:rPr>
        <w:t>Past</w:t>
      </w:r>
      <w:r w:rsidRPr="00432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2BA0">
        <w:rPr>
          <w:rFonts w:ascii="Times New Roman" w:hAnsi="Times New Roman" w:cs="Times New Roman"/>
          <w:color w:val="000000"/>
          <w:sz w:val="24"/>
          <w:szCs w:val="24"/>
          <w:lang w:val="en-US"/>
        </w:rPr>
        <w:t>Simple</w:t>
      </w:r>
      <w:r w:rsidRPr="00432B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6BE0" w:rsidRPr="00432BA0" w:rsidRDefault="00226BE0" w:rsidP="00432BA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432BA0">
        <w:rPr>
          <w:rFonts w:ascii="Times New Roman" w:hAnsi="Times New Roman" w:cs="Times New Roman"/>
          <w:color w:val="000000"/>
          <w:sz w:val="24"/>
          <w:szCs w:val="24"/>
        </w:rPr>
        <w:t xml:space="preserve">Существительные в единственном и множественном числе с определенным/ неопределенным артиклем. </w:t>
      </w:r>
    </w:p>
    <w:p w:rsidR="00226BE0" w:rsidRPr="00432BA0" w:rsidRDefault="00226BE0" w:rsidP="00432BA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432BA0">
        <w:rPr>
          <w:rFonts w:ascii="Times New Roman" w:hAnsi="Times New Roman" w:cs="Times New Roman"/>
          <w:color w:val="000000"/>
          <w:sz w:val="24"/>
          <w:szCs w:val="24"/>
        </w:rPr>
        <w:t xml:space="preserve">Прилагательные в положительной степени. Личные, указательные и притяжательные местоимения. </w:t>
      </w:r>
    </w:p>
    <w:p w:rsidR="00226BE0" w:rsidRDefault="00226BE0" w:rsidP="00432BA0">
      <w:pPr>
        <w:spacing w:before="0" w:beforeAutospacing="0" w:after="0" w:afterAutospacing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432BA0">
        <w:rPr>
          <w:rFonts w:ascii="Times New Roman" w:hAnsi="Times New Roman" w:cs="Times New Roman"/>
          <w:color w:val="000000"/>
          <w:sz w:val="24"/>
          <w:szCs w:val="24"/>
        </w:rPr>
        <w:t>Наречия времени. Количественные числительные (до 100). Наиболее</w:t>
      </w:r>
      <w:r w:rsidRPr="00432BA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32BA0">
        <w:rPr>
          <w:rFonts w:ascii="Times New Roman" w:hAnsi="Times New Roman" w:cs="Times New Roman"/>
          <w:color w:val="000000"/>
          <w:sz w:val="24"/>
          <w:szCs w:val="24"/>
        </w:rPr>
        <w:t>употребительные</w:t>
      </w:r>
      <w:r w:rsidRPr="00432BA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32BA0">
        <w:rPr>
          <w:rFonts w:ascii="Times New Roman" w:hAnsi="Times New Roman" w:cs="Times New Roman"/>
          <w:color w:val="000000"/>
          <w:sz w:val="24"/>
          <w:szCs w:val="24"/>
        </w:rPr>
        <w:t>предлоги</w:t>
      </w:r>
      <w:r w:rsidRPr="00432BA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432BA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in, on, at, under, in front of, behind, between, next to.</w:t>
      </w:r>
      <w:bookmarkStart w:id="0" w:name="_GoBack"/>
      <w:bookmarkEnd w:id="0"/>
    </w:p>
    <w:p w:rsidR="00226BE0" w:rsidRPr="00226BE0" w:rsidRDefault="00226BE0" w:rsidP="00226B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E21">
        <w:rPr>
          <w:rFonts w:ascii="Times New Roman" w:hAnsi="Times New Roman" w:cs="Times New Roman"/>
          <w:b/>
          <w:sz w:val="24"/>
          <w:szCs w:val="24"/>
        </w:rPr>
        <w:t>Содержание программы занятий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226BE0" w:rsidRPr="00226BE0" w:rsidTr="00226BE0">
        <w:trPr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BE0" w:rsidRPr="00226BE0" w:rsidRDefault="00226BE0" w:rsidP="00226BE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BE0" w:rsidRPr="00226BE0" w:rsidRDefault="00226BE0" w:rsidP="00226BE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Релевантные УУД</w:t>
            </w:r>
          </w:p>
        </w:tc>
      </w:tr>
      <w:tr w:rsidR="00226BE0" w:rsidRPr="00226BE0" w:rsidTr="00226BE0">
        <w:trPr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BE0" w:rsidRPr="00226BE0" w:rsidRDefault="00226BE0" w:rsidP="00226BE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Reading</w:t>
            </w:r>
            <w:proofErr w:type="spellEnd"/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BE0" w:rsidRPr="00226BE0" w:rsidRDefault="00226BE0" w:rsidP="00226BE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коммуникативные, познавательные</w:t>
            </w:r>
          </w:p>
        </w:tc>
      </w:tr>
      <w:tr w:rsidR="00226BE0" w:rsidRPr="00226BE0" w:rsidTr="00226BE0">
        <w:trPr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BE0" w:rsidRPr="00226BE0" w:rsidRDefault="00226BE0" w:rsidP="00226BE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Grammar</w:t>
            </w:r>
            <w:proofErr w:type="spellEnd"/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BE0" w:rsidRPr="00226BE0" w:rsidRDefault="00226BE0" w:rsidP="00226BE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</w:tc>
      </w:tr>
      <w:tr w:rsidR="00226BE0" w:rsidRPr="00226BE0" w:rsidTr="00226BE0">
        <w:trPr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BE0" w:rsidRPr="00226BE0" w:rsidRDefault="00226BE0" w:rsidP="00226BE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Grammar</w:t>
            </w:r>
            <w:proofErr w:type="spellEnd"/>
            <w:r w:rsidRPr="0022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22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conversation</w:t>
            </w:r>
            <w:proofErr w:type="spellEnd"/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BE0" w:rsidRPr="00226BE0" w:rsidRDefault="00226BE0" w:rsidP="00226BE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</w:tc>
      </w:tr>
      <w:tr w:rsidR="00226BE0" w:rsidRPr="00226BE0" w:rsidTr="00226BE0">
        <w:trPr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BE0" w:rsidRPr="00226BE0" w:rsidRDefault="00226BE0" w:rsidP="00226BE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Spelling</w:t>
            </w:r>
            <w:proofErr w:type="spellEnd"/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BE0" w:rsidRPr="00226BE0" w:rsidRDefault="00226BE0" w:rsidP="00226BE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</w:tc>
      </w:tr>
      <w:tr w:rsidR="00226BE0" w:rsidRPr="00226BE0" w:rsidTr="00226BE0">
        <w:trPr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BE0" w:rsidRPr="00226BE0" w:rsidRDefault="00226BE0" w:rsidP="00226BE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Study</w:t>
            </w:r>
            <w:proofErr w:type="spellEnd"/>
            <w:r w:rsidRPr="0022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skills</w:t>
            </w:r>
            <w:proofErr w:type="spellEnd"/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BE0" w:rsidRPr="00226BE0" w:rsidRDefault="00226BE0" w:rsidP="00226BE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регулятивные, познавательные</w:t>
            </w:r>
          </w:p>
        </w:tc>
      </w:tr>
      <w:tr w:rsidR="00226BE0" w:rsidRPr="00226BE0" w:rsidTr="00226BE0">
        <w:trPr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BE0" w:rsidRPr="00226BE0" w:rsidRDefault="00226BE0" w:rsidP="00226BE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</w:t>
            </w:r>
            <w:proofErr w:type="spellEnd"/>
            <w:r w:rsidRPr="0022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22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English</w:t>
            </w:r>
            <w:proofErr w:type="spellEnd"/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BE0" w:rsidRPr="00226BE0" w:rsidRDefault="00226BE0" w:rsidP="00226BE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регулятивные, познавательные</w:t>
            </w:r>
          </w:p>
        </w:tc>
      </w:tr>
      <w:tr w:rsidR="00226BE0" w:rsidRPr="00226BE0" w:rsidTr="00226BE0">
        <w:trPr>
          <w:trHeight w:val="180"/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BE0" w:rsidRPr="00226BE0" w:rsidRDefault="00226BE0" w:rsidP="00226BE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Class</w:t>
            </w:r>
            <w:proofErr w:type="spellEnd"/>
            <w:r w:rsidRPr="0022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composition</w:t>
            </w:r>
            <w:proofErr w:type="spellEnd"/>
            <w:r w:rsidRPr="0022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Composition</w:t>
            </w:r>
            <w:proofErr w:type="spellEnd"/>
            <w:r w:rsidRPr="0022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practice</w:t>
            </w:r>
            <w:proofErr w:type="spellEnd"/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BE0" w:rsidRPr="00226BE0" w:rsidRDefault="00226BE0" w:rsidP="00226BE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коммуникативные, познавательные, регулятивные</w:t>
            </w:r>
          </w:p>
        </w:tc>
      </w:tr>
      <w:tr w:rsidR="00226BE0" w:rsidRPr="00226BE0" w:rsidTr="00226BE0">
        <w:trPr>
          <w:trHeight w:val="15"/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BE0" w:rsidRPr="00226BE0" w:rsidRDefault="00226BE0" w:rsidP="00226BE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Listening</w:t>
            </w:r>
            <w:proofErr w:type="spellEnd"/>
            <w:r w:rsidRPr="0022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story</w:t>
            </w:r>
            <w:proofErr w:type="spellEnd"/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BE0" w:rsidRPr="00226BE0" w:rsidRDefault="00226BE0" w:rsidP="00226BE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</w:tc>
      </w:tr>
      <w:tr w:rsidR="00226BE0" w:rsidRPr="00226BE0" w:rsidTr="00226BE0">
        <w:trPr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BE0" w:rsidRPr="00226BE0" w:rsidRDefault="00226BE0" w:rsidP="00226BE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Project</w:t>
            </w:r>
            <w:proofErr w:type="spellEnd"/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BE0" w:rsidRPr="00226BE0" w:rsidRDefault="00226BE0" w:rsidP="00226BE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регулятивные, познавательные, коммуникативные</w:t>
            </w:r>
          </w:p>
        </w:tc>
      </w:tr>
      <w:tr w:rsidR="00226BE0" w:rsidRPr="00226BE0" w:rsidTr="00226BE0">
        <w:trPr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BE0" w:rsidRPr="00226BE0" w:rsidRDefault="00226BE0" w:rsidP="00226BE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Portfolio</w:t>
            </w:r>
            <w:proofErr w:type="spellEnd"/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BE0" w:rsidRPr="00226BE0" w:rsidRDefault="00226BE0" w:rsidP="00226BE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</w:tc>
      </w:tr>
    </w:tbl>
    <w:p w:rsidR="00226BE0" w:rsidRPr="00226BE0" w:rsidRDefault="00226BE0" w:rsidP="00226BE0">
      <w:pPr>
        <w:spacing w:after="24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BE0" w:rsidRPr="00226BE0" w:rsidRDefault="00226BE0" w:rsidP="00432BA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данной Программы инструментом для оценки динамики образовательных достижений служит </w:t>
      </w:r>
      <w:r w:rsidRPr="00226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портфель достижений</w:t>
      </w:r>
      <w:r w:rsidRPr="00226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обучающегося. Как показывает опыт его использования, портфель достижений может быть отнесен к разряду аутентичных индивидуальных оценок, ориентированных на демонстрацию динамики образовательных </w:t>
      </w:r>
      <w:r w:rsidRPr="00226B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достижений в широком образовательном контексте (в том числе в сфере освоения таких средств самоорганизации собственной учебной деятельности, как самоконтроль, самооценка, рефлексия и т. д.).</w:t>
      </w:r>
    </w:p>
    <w:p w:rsidR="00226BE0" w:rsidRPr="00226BE0" w:rsidRDefault="00226BE0" w:rsidP="00432BA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Портфель достижений</w:t>
      </w:r>
      <w:r w:rsidRPr="00226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не только современная эффективная форма оценивания, но и действенное средство для решения ряда важных педагогических задач, позволяющее:</w:t>
      </w:r>
    </w:p>
    <w:p w:rsidR="00226BE0" w:rsidRPr="00226BE0" w:rsidRDefault="00226BE0" w:rsidP="00432BA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BE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поддерживать высокую учебную мотивацию обучающихся;</w:t>
      </w:r>
    </w:p>
    <w:p w:rsidR="00226BE0" w:rsidRPr="00226BE0" w:rsidRDefault="00226BE0" w:rsidP="00432BA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BE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поощрять их активность и самостоятельность, расширять возможности обучения и самообучения;</w:t>
      </w:r>
    </w:p>
    <w:p w:rsidR="00226BE0" w:rsidRPr="00226BE0" w:rsidRDefault="00226BE0" w:rsidP="00432BA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развивать навыки рефлексивной и оценочной (в том числе </w:t>
      </w:r>
      <w:proofErr w:type="spellStart"/>
      <w:r w:rsidRPr="00226BE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самооценочной</w:t>
      </w:r>
      <w:proofErr w:type="spellEnd"/>
      <w:r w:rsidRPr="00226BE0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деятельности обучающихся;</w:t>
      </w:r>
    </w:p>
    <w:p w:rsidR="00226BE0" w:rsidRPr="00226BE0" w:rsidRDefault="00226BE0" w:rsidP="00432BA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BE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формировать умение учиться - ставить цели, планировать и организовывать собственную учебную деятельность.</w:t>
      </w:r>
    </w:p>
    <w:p w:rsidR="00226BE0" w:rsidRPr="00226BE0" w:rsidRDefault="00226BE0" w:rsidP="00432BA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Портфель достижений представляет собой специально организованную подборку работ, которые демонстрируют усилия, прогресс и достижения обучающегося в различных областях. Портфель достижений является оптимальным способом организации текущей системы оценки. Обязательной составляющей портфеля достижений являются материалы стартовой диагностики, промежуточных и итоговых стандартизированных работ по предмету. Остальные работы должны быть подобраны так, чтобы их совокупность демонстрировала нарастающие успешность, объем и глубину знаний, достижение более высоких уровней формируемых учебных действий. Примерами такого рода работ могут быть: сочинения на заданную тему, аудиозаписи монологических и диалогических высказываний, иллюстрированные «авторские» работы детей, материалы их самоанализа и рефлексии и т. п.</w:t>
      </w:r>
    </w:p>
    <w:p w:rsidR="00226BE0" w:rsidRPr="00226BE0" w:rsidRDefault="00226BE0" w:rsidP="00432BA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процедурой итоговой оценки достижения </w:t>
      </w:r>
      <w:proofErr w:type="spellStart"/>
      <w:r w:rsidRPr="00226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226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в основной школе в рамках Программы является защита индивидуального проекта. Критерии оценки проектной работы разрабатываются с учетом целей и задач проектной деятельности на данном этапе образования. </w:t>
      </w:r>
    </w:p>
    <w:p w:rsidR="00226BE0" w:rsidRPr="00226BE0" w:rsidRDefault="00226BE0" w:rsidP="00432BA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B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проект целесообразно оценивать по следующим критериям:</w:t>
      </w:r>
    </w:p>
    <w:p w:rsidR="00226BE0" w:rsidRPr="00226BE0" w:rsidRDefault="00226BE0" w:rsidP="00432BA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модели, макета, объекта, творческого решения и т. п. Данный критерий в целом включает оценку </w:t>
      </w:r>
      <w:proofErr w:type="spellStart"/>
      <w:r w:rsidRPr="00226BE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226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учебных действий.</w:t>
      </w:r>
    </w:p>
    <w:p w:rsidR="00226BE0" w:rsidRPr="00226BE0" w:rsidRDefault="00226BE0" w:rsidP="00432BA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B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proofErr w:type="spellStart"/>
      <w:r w:rsidRPr="00226BE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26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226BE0" w:rsidRPr="00226BE0" w:rsidRDefault="00226BE0" w:rsidP="00432BA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226BE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26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регулятивных действий,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226BE0" w:rsidRPr="00226BE0" w:rsidRDefault="00226BE0" w:rsidP="00432BA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226BE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26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коммуникативных действий, проявляющаяся в умении ясно изложить и оформить выполненную работу, представить ее результаты, аргументированно ответить на вопросы.</w:t>
      </w:r>
    </w:p>
    <w:p w:rsidR="00226BE0" w:rsidRDefault="00226BE0">
      <w:r>
        <w:br w:type="page"/>
      </w:r>
    </w:p>
    <w:p w:rsidR="00226BE0" w:rsidRPr="0007664C" w:rsidRDefault="00226BE0" w:rsidP="000766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64C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663"/>
        <w:gridCol w:w="708"/>
        <w:gridCol w:w="1418"/>
        <w:gridCol w:w="1701"/>
      </w:tblGrid>
      <w:tr w:rsidR="005706CB" w:rsidRPr="0007664C" w:rsidTr="00B031DC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709" w:type="dxa"/>
          </w:tcPr>
          <w:p w:rsidR="005706CB" w:rsidRPr="0007664C" w:rsidRDefault="005706CB" w:rsidP="00226BE0">
            <w:pPr>
              <w:tabs>
                <w:tab w:val="left" w:pos="1379"/>
              </w:tabs>
              <w:ind w:right="-108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3" w:type="dxa"/>
          </w:tcPr>
          <w:p w:rsidR="005706CB" w:rsidRPr="0007664C" w:rsidRDefault="005706CB" w:rsidP="005706CB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08" w:type="dxa"/>
          </w:tcPr>
          <w:p w:rsidR="005706CB" w:rsidRPr="0007664C" w:rsidRDefault="005706CB" w:rsidP="005706CB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</w:tc>
        <w:tc>
          <w:tcPr>
            <w:tcW w:w="3119" w:type="dxa"/>
            <w:gridSpan w:val="2"/>
          </w:tcPr>
          <w:p w:rsidR="005706CB" w:rsidRPr="0007664C" w:rsidRDefault="005706CB" w:rsidP="005706C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5706CB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5706CB" w:rsidRPr="0007664C" w:rsidRDefault="005706CB" w:rsidP="00226BE0">
            <w:pPr>
              <w:tabs>
                <w:tab w:val="left" w:pos="1379"/>
              </w:tabs>
              <w:ind w:right="4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706CB" w:rsidRPr="0007664C" w:rsidRDefault="00B031DC" w:rsidP="00FB1090">
            <w:pPr>
              <w:ind w:right="70" w:firstLine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курс. Количество часов: 20</w:t>
            </w:r>
          </w:p>
        </w:tc>
        <w:tc>
          <w:tcPr>
            <w:tcW w:w="708" w:type="dxa"/>
          </w:tcPr>
          <w:p w:rsidR="005706CB" w:rsidRPr="0007664C" w:rsidRDefault="005706CB" w:rsidP="00226BE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gridSpan w:val="2"/>
          </w:tcPr>
          <w:p w:rsidR="005706CB" w:rsidRPr="0007664C" w:rsidRDefault="005706CB" w:rsidP="00226BE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706CB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5706CB" w:rsidRPr="0007664C" w:rsidRDefault="005706CB" w:rsidP="00226BE0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left="340" w:right="4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706CB" w:rsidRPr="0007664C" w:rsidRDefault="005706CB" w:rsidP="00226BE0">
            <w:pPr>
              <w:ind w:firstLine="0"/>
              <w:rPr>
                <w:rFonts w:ascii="Times New Roman" w:eastAsia="HeliosC" w:hAnsi="Times New Roman" w:cs="Times New Roman"/>
                <w:color w:val="000000"/>
                <w:sz w:val="24"/>
                <w:szCs w:val="24"/>
              </w:rPr>
            </w:pPr>
            <w:r w:rsidRPr="0007664C">
              <w:rPr>
                <w:rFonts w:ascii="Times New Roman" w:eastAsia="HeliosC" w:hAnsi="Times New Roman" w:cs="Times New Roman"/>
                <w:color w:val="000000"/>
                <w:sz w:val="24"/>
                <w:szCs w:val="24"/>
              </w:rPr>
              <w:t>Инструктаж по ТБ. Вспомнить, как называть свое имя, задавать вопрос «</w:t>
            </w:r>
            <w:r w:rsidRPr="0007664C">
              <w:rPr>
                <w:rFonts w:ascii="Times New Roman" w:eastAsia="HeliosC" w:hAnsi="Times New Roman" w:cs="Times New Roman"/>
                <w:color w:val="000000"/>
                <w:sz w:val="24"/>
                <w:szCs w:val="24"/>
                <w:lang w:val="en-US"/>
              </w:rPr>
              <w:t>Are</w:t>
            </w:r>
            <w:r w:rsidRPr="0007664C">
              <w:rPr>
                <w:rFonts w:ascii="Times New Roman" w:eastAsia="HeliosC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eastAsia="HeliosC" w:hAnsi="Times New Roman" w:cs="Times New Roman"/>
                <w:color w:val="000000"/>
                <w:sz w:val="24"/>
                <w:szCs w:val="24"/>
                <w:lang w:val="en-US"/>
              </w:rPr>
              <w:t>you</w:t>
            </w:r>
            <w:r w:rsidRPr="0007664C">
              <w:rPr>
                <w:rFonts w:ascii="Times New Roman" w:eastAsia="HeliosC" w:hAnsi="Times New Roman" w:cs="Times New Roman"/>
                <w:color w:val="000000"/>
                <w:sz w:val="24"/>
                <w:szCs w:val="24"/>
              </w:rPr>
              <w:t>…?» и отвечать на вопрос, познакомиться с учениками группы.</w:t>
            </w:r>
          </w:p>
        </w:tc>
        <w:tc>
          <w:tcPr>
            <w:tcW w:w="708" w:type="dxa"/>
          </w:tcPr>
          <w:p w:rsidR="005706CB" w:rsidRPr="0007664C" w:rsidRDefault="005706CB" w:rsidP="00226BE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5706CB" w:rsidRPr="0007664C" w:rsidRDefault="0007664C" w:rsidP="0007664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  <w:r w:rsidRPr="0007664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706CB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5706CB" w:rsidRPr="0007664C" w:rsidRDefault="005706CB" w:rsidP="00226BE0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left="283" w:right="4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706CB" w:rsidRPr="0007664C" w:rsidRDefault="005706CB" w:rsidP="00226BE0">
            <w:pPr>
              <w:ind w:firstLine="0"/>
              <w:rPr>
                <w:rFonts w:ascii="Times New Roman" w:eastAsia="HeliosC" w:hAnsi="Times New Roman" w:cs="Times New Roman"/>
                <w:color w:val="000000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Познакомиться с постоянными героями сквозной истории. Вспомнить активную лексику и основные грамматические структуры, используемые при обсуждении героев. </w:t>
            </w:r>
          </w:p>
        </w:tc>
        <w:tc>
          <w:tcPr>
            <w:tcW w:w="708" w:type="dxa"/>
          </w:tcPr>
          <w:p w:rsidR="005706CB" w:rsidRPr="0007664C" w:rsidRDefault="005706CB" w:rsidP="00226BE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5706CB" w:rsidRPr="0007664C" w:rsidRDefault="0007664C" w:rsidP="00226B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</w:tr>
      <w:tr w:rsidR="005706CB" w:rsidRPr="0007664C" w:rsidTr="00B031DC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709" w:type="dxa"/>
          </w:tcPr>
          <w:p w:rsidR="005706CB" w:rsidRPr="0007664C" w:rsidRDefault="005706CB" w:rsidP="00226BE0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left="283" w:right="4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706CB" w:rsidRPr="0007664C" w:rsidRDefault="005706CB" w:rsidP="00226BE0">
            <w:pPr>
              <w:ind w:firstLine="0"/>
              <w:rPr>
                <w:rFonts w:ascii="Times New Roman" w:eastAsia="HeliosC" w:hAnsi="Times New Roman" w:cs="Times New Roman"/>
                <w:color w:val="000000"/>
                <w:sz w:val="24"/>
                <w:szCs w:val="24"/>
              </w:rPr>
            </w:pPr>
            <w:r w:rsidRPr="0007664C">
              <w:rPr>
                <w:rFonts w:ascii="Times New Roman" w:eastAsia="HeliosC" w:hAnsi="Times New Roman" w:cs="Times New Roman"/>
                <w:color w:val="000000"/>
                <w:sz w:val="24"/>
                <w:szCs w:val="24"/>
              </w:rPr>
              <w:t xml:space="preserve">Вспомнить, как задавать вопрос о принадлежности предмета кому-либо и отвечать на вопрос </w:t>
            </w:r>
            <w:r w:rsidRPr="0007664C">
              <w:rPr>
                <w:rFonts w:ascii="Times New Roman" w:eastAsia="HeliosC" w:hAnsi="Times New Roman" w:cs="Times New Roman"/>
                <w:color w:val="000000"/>
                <w:sz w:val="24"/>
                <w:szCs w:val="24"/>
                <w:lang w:val="en-US"/>
              </w:rPr>
              <w:t>Whose</w:t>
            </w:r>
            <w:proofErr w:type="gramStart"/>
            <w:r w:rsidRPr="0007664C">
              <w:rPr>
                <w:rFonts w:ascii="Times New Roman" w:eastAsia="HeliosC" w:hAnsi="Times New Roman" w:cs="Times New Roman"/>
                <w:color w:val="000000"/>
                <w:sz w:val="24"/>
                <w:szCs w:val="24"/>
              </w:rPr>
              <w:t>…?,</w:t>
            </w:r>
            <w:proofErr w:type="gramEnd"/>
            <w:r w:rsidRPr="0007664C">
              <w:rPr>
                <w:rFonts w:ascii="Times New Roman" w:eastAsia="HeliosC" w:hAnsi="Times New Roman" w:cs="Times New Roman"/>
                <w:color w:val="000000"/>
                <w:sz w:val="24"/>
                <w:szCs w:val="24"/>
              </w:rPr>
              <w:t xml:space="preserve"> как называть предметы, находящиеся близко и далеко от говорящего.</w:t>
            </w:r>
          </w:p>
        </w:tc>
        <w:tc>
          <w:tcPr>
            <w:tcW w:w="708" w:type="dxa"/>
          </w:tcPr>
          <w:p w:rsidR="005706CB" w:rsidRPr="0007664C" w:rsidRDefault="005706CB" w:rsidP="00226BE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5706CB" w:rsidRPr="0007664C" w:rsidRDefault="0007664C" w:rsidP="00226B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</w:tr>
      <w:tr w:rsidR="005706CB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5706CB" w:rsidRPr="0007664C" w:rsidRDefault="005706CB" w:rsidP="00226BE0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706CB" w:rsidRPr="0007664C" w:rsidRDefault="005706CB" w:rsidP="00226BE0">
            <w:pPr>
              <w:ind w:firstLine="0"/>
              <w:rPr>
                <w:rFonts w:ascii="Times New Roman" w:eastAsia="HeliosC" w:hAnsi="Times New Roman" w:cs="Times New Roman"/>
                <w:color w:val="000000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iCs/>
                <w:sz w:val="24"/>
                <w:szCs w:val="24"/>
              </w:rPr>
              <w:t>Вспомнить, как описывать действие, которое происходит в момент речи (</w:t>
            </w:r>
            <w:r w:rsidRPr="0007664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Present</w:t>
            </w:r>
            <w:r w:rsidRPr="000766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Continuous</w:t>
            </w:r>
            <w:r w:rsidRPr="000766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утвердительных предложениях); вспомнить, как отвечать на вопрос «W</w:t>
            </w:r>
            <w:r w:rsidRPr="0007664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hat</w:t>
            </w:r>
            <w:r w:rsidRPr="0007664C">
              <w:rPr>
                <w:rFonts w:ascii="Times New Roman" w:hAnsi="Times New Roman" w:cs="Times New Roman"/>
                <w:iCs/>
                <w:sz w:val="24"/>
                <w:szCs w:val="24"/>
              </w:rPr>
              <w:t>’</w:t>
            </w:r>
            <w:proofErr w:type="spellStart"/>
            <w:r w:rsidRPr="0007664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proofErr w:type="spellEnd"/>
            <w:r w:rsidRPr="000766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the</w:t>
            </w:r>
            <w:r w:rsidRPr="000766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time</w:t>
            </w:r>
            <w:r w:rsidRPr="0007664C">
              <w:rPr>
                <w:rFonts w:ascii="Times New Roman" w:hAnsi="Times New Roman" w:cs="Times New Roman"/>
                <w:iCs/>
                <w:sz w:val="24"/>
                <w:szCs w:val="24"/>
              </w:rPr>
              <w:t>?»</w:t>
            </w:r>
          </w:p>
        </w:tc>
        <w:tc>
          <w:tcPr>
            <w:tcW w:w="708" w:type="dxa"/>
          </w:tcPr>
          <w:p w:rsidR="005706CB" w:rsidRPr="0007664C" w:rsidRDefault="005706CB" w:rsidP="00226BE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5706CB" w:rsidRPr="0007664C" w:rsidRDefault="0007664C" w:rsidP="00226B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</w:tc>
      </w:tr>
      <w:tr w:rsidR="005706CB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5706CB" w:rsidRPr="0007664C" w:rsidRDefault="005706CB" w:rsidP="00226BE0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706CB" w:rsidRPr="0007664C" w:rsidRDefault="005706CB" w:rsidP="00226BE0">
            <w:pPr>
              <w:ind w:firstLine="0"/>
              <w:rPr>
                <w:rFonts w:ascii="Times New Roman" w:eastAsia="HeliosC" w:hAnsi="Times New Roman" w:cs="Times New Roman"/>
                <w:color w:val="000000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iCs/>
                <w:sz w:val="24"/>
                <w:szCs w:val="24"/>
              </w:rPr>
              <w:t>Вспомнить, как описывать действие, которое происходит в момент речи (</w:t>
            </w:r>
            <w:r w:rsidRPr="0007664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Present</w:t>
            </w:r>
            <w:r w:rsidRPr="000766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Continuous</w:t>
            </w:r>
            <w:r w:rsidRPr="000766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вопросительных и отрицательных предложениях)</w:t>
            </w:r>
          </w:p>
        </w:tc>
        <w:tc>
          <w:tcPr>
            <w:tcW w:w="708" w:type="dxa"/>
          </w:tcPr>
          <w:p w:rsidR="005706CB" w:rsidRPr="0007664C" w:rsidRDefault="005706CB" w:rsidP="00226BE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5706CB" w:rsidRPr="0007664C" w:rsidRDefault="0007664C" w:rsidP="00226B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</w:tr>
      <w:tr w:rsidR="005706CB" w:rsidRPr="0007664C" w:rsidTr="00B031DC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709" w:type="dxa"/>
          </w:tcPr>
          <w:p w:rsidR="005706CB" w:rsidRPr="0007664C" w:rsidRDefault="005706CB" w:rsidP="00226BE0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706CB" w:rsidRPr="0007664C" w:rsidRDefault="005706CB" w:rsidP="005706CB">
            <w:pPr>
              <w:ind w:firstLine="0"/>
              <w:jc w:val="left"/>
              <w:rPr>
                <w:rFonts w:ascii="Times New Roman" w:eastAsia="HeliosC" w:hAnsi="Times New Roman" w:cs="Times New Roman"/>
                <w:color w:val="000000"/>
                <w:sz w:val="24"/>
                <w:szCs w:val="24"/>
              </w:rPr>
            </w:pPr>
            <w:r w:rsidRPr="0007664C">
              <w:rPr>
                <w:rFonts w:ascii="Times New Roman" w:eastAsia="HeliosC" w:hAnsi="Times New Roman" w:cs="Times New Roman"/>
                <w:color w:val="000000"/>
                <w:sz w:val="24"/>
                <w:szCs w:val="24"/>
              </w:rPr>
              <w:t xml:space="preserve">Вспомнить, как рассказывать о любимых занятиях </w:t>
            </w:r>
            <w:r w:rsidRPr="0007664C">
              <w:rPr>
                <w:rFonts w:ascii="Times New Roman" w:eastAsia="HeliosC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07664C">
              <w:rPr>
                <w:rFonts w:ascii="Times New Roman" w:eastAsia="HeliosC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eastAsia="HeliosC" w:hAnsi="Times New Roman" w:cs="Times New Roman"/>
                <w:color w:val="000000"/>
                <w:sz w:val="24"/>
                <w:szCs w:val="24"/>
                <w:lang w:val="en-US"/>
              </w:rPr>
              <w:t>like</w:t>
            </w:r>
            <w:r w:rsidRPr="0007664C">
              <w:rPr>
                <w:rFonts w:ascii="Times New Roman" w:eastAsia="HeliosC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7664C">
              <w:rPr>
                <w:rFonts w:ascii="Times New Roman" w:eastAsia="HeliosC" w:hAnsi="Times New Roman" w:cs="Times New Roman"/>
                <w:color w:val="000000"/>
                <w:sz w:val="24"/>
                <w:szCs w:val="24"/>
                <w:lang w:val="en-US"/>
              </w:rPr>
              <w:t>doing</w:t>
            </w:r>
            <w:r w:rsidRPr="0007664C">
              <w:rPr>
                <w:rFonts w:ascii="Times New Roman" w:eastAsia="HeliosC" w:hAnsi="Times New Roman" w:cs="Times New Roman"/>
                <w:color w:val="000000"/>
                <w:sz w:val="24"/>
                <w:szCs w:val="24"/>
              </w:rPr>
              <w:t>….</w:t>
            </w:r>
            <w:proofErr w:type="gramEnd"/>
            <w:r w:rsidRPr="0007664C">
              <w:rPr>
                <w:rFonts w:ascii="Times New Roman" w:eastAsia="HeliosC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5706CB" w:rsidRPr="0007664C" w:rsidRDefault="005706CB" w:rsidP="00226BE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5706CB" w:rsidRPr="0007664C" w:rsidRDefault="0007664C" w:rsidP="005706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</w:tr>
      <w:tr w:rsidR="005706CB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5706CB" w:rsidRPr="0007664C" w:rsidRDefault="005706CB" w:rsidP="00226BE0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706CB" w:rsidRPr="0007664C" w:rsidRDefault="005706CB" w:rsidP="00226BE0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64C">
              <w:rPr>
                <w:rFonts w:ascii="Times New Roman" w:eastAsia="HeliosC" w:hAnsi="Times New Roman" w:cs="Times New Roman"/>
                <w:color w:val="000000"/>
                <w:sz w:val="24"/>
                <w:szCs w:val="24"/>
              </w:rPr>
              <w:t xml:space="preserve">Вспомнить, как спрашивать и отвечать на вопрос. </w:t>
            </w:r>
          </w:p>
        </w:tc>
        <w:tc>
          <w:tcPr>
            <w:tcW w:w="708" w:type="dxa"/>
          </w:tcPr>
          <w:p w:rsidR="005706CB" w:rsidRPr="0007664C" w:rsidRDefault="005706CB" w:rsidP="00226BE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5706CB" w:rsidRPr="0007664C" w:rsidRDefault="0007664C" w:rsidP="00226B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</w:tr>
      <w:tr w:rsidR="005706CB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5706CB" w:rsidRPr="0007664C" w:rsidRDefault="005706CB" w:rsidP="00226BE0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706CB" w:rsidRPr="0007664C" w:rsidRDefault="005706CB" w:rsidP="00226BE0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Вспомнить, как рассказывать о распорядке дня.</w:t>
            </w:r>
          </w:p>
        </w:tc>
        <w:tc>
          <w:tcPr>
            <w:tcW w:w="708" w:type="dxa"/>
          </w:tcPr>
          <w:p w:rsidR="005706CB" w:rsidRPr="0007664C" w:rsidRDefault="005706CB" w:rsidP="00226BE0">
            <w:pPr>
              <w:ind w:firstLine="0"/>
              <w:jc w:val="left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5706CB" w:rsidRPr="0007664C" w:rsidRDefault="0007664C" w:rsidP="00226BE0">
            <w:pPr>
              <w:jc w:val="left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</w:tr>
      <w:tr w:rsidR="005706CB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5706CB" w:rsidRPr="0007664C" w:rsidRDefault="005706CB" w:rsidP="00226BE0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706CB" w:rsidRPr="0007664C" w:rsidRDefault="005706CB" w:rsidP="00226B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Вспомнить, как вести диалог о распорядке дня.</w:t>
            </w:r>
          </w:p>
        </w:tc>
        <w:tc>
          <w:tcPr>
            <w:tcW w:w="708" w:type="dxa"/>
          </w:tcPr>
          <w:p w:rsidR="005706CB" w:rsidRPr="0007664C" w:rsidRDefault="005706CB" w:rsidP="00226BE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5706CB" w:rsidRPr="0007664C" w:rsidRDefault="0007664C" w:rsidP="00226B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</w:tr>
      <w:tr w:rsidR="005706CB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5706CB" w:rsidRPr="0007664C" w:rsidRDefault="005706CB" w:rsidP="00226BE0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706CB" w:rsidRPr="0007664C" w:rsidRDefault="005706CB" w:rsidP="00226B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Вспомнить числительные 1 - 60.Вспомнить, как спрашивать и отвечать на вопрос о количестве предметов.</w:t>
            </w:r>
          </w:p>
        </w:tc>
        <w:tc>
          <w:tcPr>
            <w:tcW w:w="708" w:type="dxa"/>
          </w:tcPr>
          <w:p w:rsidR="005706CB" w:rsidRPr="0007664C" w:rsidRDefault="005706CB" w:rsidP="00226BE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5706CB" w:rsidRPr="0007664C" w:rsidRDefault="0007664C" w:rsidP="00226B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</w:tr>
      <w:tr w:rsidR="005706CB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5706CB" w:rsidRPr="0007664C" w:rsidRDefault="005706CB" w:rsidP="00226BE0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706CB" w:rsidRPr="0007664C" w:rsidRDefault="005706CB" w:rsidP="00226B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Вспомнить, как спрашивать и отвечать на вопрос о количестве предметов. </w:t>
            </w:r>
            <w:proofErr w:type="gramStart"/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Числительные  60</w:t>
            </w:r>
            <w:proofErr w:type="gramEnd"/>
            <w:r w:rsidRPr="0007664C">
              <w:rPr>
                <w:rFonts w:ascii="Times New Roman" w:hAnsi="Times New Roman" w:cs="Times New Roman"/>
                <w:sz w:val="24"/>
                <w:szCs w:val="24"/>
              </w:rPr>
              <w:t xml:space="preserve"> – 100. Вспомнить, как отдавать приказы и команды.</w:t>
            </w:r>
          </w:p>
        </w:tc>
        <w:tc>
          <w:tcPr>
            <w:tcW w:w="708" w:type="dxa"/>
          </w:tcPr>
          <w:p w:rsidR="005706CB" w:rsidRPr="0007664C" w:rsidRDefault="005706CB" w:rsidP="00226BE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5706CB" w:rsidRPr="0007664C" w:rsidRDefault="0007664C" w:rsidP="00226B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</w:tr>
      <w:tr w:rsidR="005706CB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5706CB" w:rsidRPr="0007664C" w:rsidRDefault="005706CB" w:rsidP="00226BE0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706CB" w:rsidRPr="0007664C" w:rsidRDefault="005706CB" w:rsidP="00226B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названия одежды и названия цветов. </w:t>
            </w:r>
            <w:r w:rsidRPr="00076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</w:t>
            </w:r>
            <w:proofErr w:type="spellEnd"/>
            <w:r w:rsidRPr="0007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076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Start"/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</w:tc>
        <w:tc>
          <w:tcPr>
            <w:tcW w:w="708" w:type="dxa"/>
          </w:tcPr>
          <w:p w:rsidR="005706CB" w:rsidRPr="0007664C" w:rsidRDefault="005706CB" w:rsidP="00226BE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5706CB" w:rsidRPr="0007664C" w:rsidRDefault="0007664C" w:rsidP="00226B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</w:tr>
      <w:tr w:rsidR="005706CB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5706CB" w:rsidRPr="0007664C" w:rsidRDefault="005706CB" w:rsidP="00226BE0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706CB" w:rsidRPr="0007664C" w:rsidRDefault="005706CB" w:rsidP="00226B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Вспомнить, как вести диалог о принадлежности чего-либо кому-либо. </w:t>
            </w:r>
            <w:proofErr w:type="gramStart"/>
            <w:r w:rsidRPr="00076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Whose</w:t>
            </w:r>
            <w:proofErr w:type="gramEnd"/>
            <w:r w:rsidRPr="0007664C">
              <w:rPr>
                <w:rFonts w:ascii="Times New Roman" w:hAnsi="Times New Roman" w:cs="Times New Roman"/>
                <w:sz w:val="24"/>
                <w:szCs w:val="24"/>
              </w:rPr>
              <w:t xml:space="preserve"> …?</w:t>
            </w:r>
          </w:p>
        </w:tc>
        <w:tc>
          <w:tcPr>
            <w:tcW w:w="708" w:type="dxa"/>
          </w:tcPr>
          <w:p w:rsidR="005706CB" w:rsidRPr="0007664C" w:rsidRDefault="005706CB" w:rsidP="00226BE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5706CB" w:rsidRPr="0007664C" w:rsidRDefault="0007664C" w:rsidP="0007664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  <w:r w:rsidRPr="0007664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706CB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5706CB" w:rsidRPr="0007664C" w:rsidRDefault="005706CB" w:rsidP="00226BE0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706CB" w:rsidRPr="0007664C" w:rsidRDefault="005706CB" w:rsidP="00226BE0">
            <w:pPr>
              <w:ind w:firstLine="0"/>
              <w:rPr>
                <w:rFonts w:ascii="Times New Roman" w:eastAsia="HeliosC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Вспомнить, как говорить о событиях в прошлом. </w:t>
            </w:r>
            <w:r w:rsidRPr="000766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076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  <w:proofErr w:type="gramEnd"/>
            <w:r w:rsidRPr="0007664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076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708" w:type="dxa"/>
          </w:tcPr>
          <w:p w:rsidR="005706CB" w:rsidRPr="0007664C" w:rsidRDefault="005706CB" w:rsidP="00226BE0">
            <w:pPr>
              <w:ind w:firstLine="0"/>
              <w:jc w:val="left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5706CB" w:rsidRPr="0007664C" w:rsidRDefault="0007664C" w:rsidP="00226BE0">
            <w:pPr>
              <w:jc w:val="left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</w:tr>
      <w:tr w:rsidR="005706CB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5706CB" w:rsidRPr="0007664C" w:rsidRDefault="005706CB" w:rsidP="00226BE0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706CB" w:rsidRPr="0007664C" w:rsidRDefault="005706CB" w:rsidP="00226BE0">
            <w:pPr>
              <w:ind w:firstLine="0"/>
              <w:rPr>
                <w:rFonts w:ascii="Times New Roman" w:eastAsia="HeliosC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Вспомнить, как вести диалог-расспрос о событиях в прошлом. </w:t>
            </w:r>
            <w:proofErr w:type="gramStart"/>
            <w:r w:rsidRPr="000766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Did</w:t>
            </w:r>
            <w:r w:rsidRPr="000766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you</w:t>
            </w:r>
            <w:r w:rsidRPr="0007664C">
              <w:rPr>
                <w:rFonts w:ascii="Times New Roman" w:hAnsi="Times New Roman" w:cs="Times New Roman"/>
                <w:i/>
                <w:sz w:val="24"/>
                <w:szCs w:val="24"/>
              </w:rPr>
              <w:t>…?</w:t>
            </w:r>
            <w:proofErr w:type="gramEnd"/>
          </w:p>
        </w:tc>
        <w:tc>
          <w:tcPr>
            <w:tcW w:w="708" w:type="dxa"/>
          </w:tcPr>
          <w:p w:rsidR="005706CB" w:rsidRPr="0007664C" w:rsidRDefault="005706CB" w:rsidP="00226BE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5706CB" w:rsidRPr="0007664C" w:rsidRDefault="0007664C" w:rsidP="00226B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</w:tr>
      <w:tr w:rsidR="005706CB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5706CB" w:rsidRPr="0007664C" w:rsidRDefault="005706CB" w:rsidP="00226BE0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706CB" w:rsidRPr="0007664C" w:rsidRDefault="005706CB" w:rsidP="00226B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Вспомнить, как рассказывать о животных.</w:t>
            </w:r>
          </w:p>
        </w:tc>
        <w:tc>
          <w:tcPr>
            <w:tcW w:w="708" w:type="dxa"/>
          </w:tcPr>
          <w:p w:rsidR="005706CB" w:rsidRPr="0007664C" w:rsidRDefault="005706CB" w:rsidP="00226BE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5706CB" w:rsidRPr="0007664C" w:rsidRDefault="0007664C" w:rsidP="00226B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</w:tr>
      <w:tr w:rsidR="005706CB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5706CB" w:rsidRPr="0007664C" w:rsidRDefault="005706CB" w:rsidP="00226BE0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706CB" w:rsidRPr="0007664C" w:rsidRDefault="005706CB" w:rsidP="00226B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eastAsia="HeliosC" w:hAnsi="Times New Roman" w:cs="Times New Roman"/>
                <w:color w:val="000000"/>
                <w:sz w:val="24"/>
                <w:szCs w:val="24"/>
              </w:rPr>
              <w:t>Вспомнить, как вести рассказ о событиях в прошлом.</w:t>
            </w: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Irregular</w:t>
            </w: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verbs</w:t>
            </w:r>
            <w:r w:rsidRPr="0007664C">
              <w:rPr>
                <w:rFonts w:ascii="Times New Roman" w:eastAsia="HeliosC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5706CB" w:rsidRPr="0007664C" w:rsidRDefault="005706CB" w:rsidP="00226BE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5706CB" w:rsidRPr="0007664C" w:rsidRDefault="0007664C" w:rsidP="00226B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06.11.2023</w:t>
            </w:r>
          </w:p>
        </w:tc>
      </w:tr>
      <w:tr w:rsidR="005706CB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5706CB" w:rsidRPr="0007664C" w:rsidRDefault="005706CB" w:rsidP="00226BE0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706CB" w:rsidRPr="0007664C" w:rsidRDefault="005706CB" w:rsidP="00226BE0">
            <w:pPr>
              <w:ind w:firstLine="0"/>
              <w:rPr>
                <w:rFonts w:ascii="Times New Roman" w:eastAsia="HeliosC" w:hAnsi="Times New Roman" w:cs="Times New Roman"/>
                <w:color w:val="000000"/>
                <w:sz w:val="24"/>
                <w:szCs w:val="24"/>
              </w:rPr>
            </w:pPr>
            <w:r w:rsidRPr="0007664C">
              <w:rPr>
                <w:rFonts w:ascii="Times New Roman" w:eastAsia="HeliosC" w:hAnsi="Times New Roman" w:cs="Times New Roman"/>
                <w:color w:val="000000"/>
                <w:sz w:val="24"/>
                <w:szCs w:val="24"/>
              </w:rPr>
              <w:t xml:space="preserve">Вспомнить названия школьных предметов. </w:t>
            </w:r>
            <w:r w:rsidRPr="0007664C">
              <w:rPr>
                <w:rFonts w:ascii="Times New Roman" w:eastAsia="HeliosC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07664C">
              <w:rPr>
                <w:rFonts w:ascii="Times New Roman" w:eastAsia="HeliosC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eastAsia="HeliosC" w:hAnsi="Times New Roman" w:cs="Times New Roman"/>
                <w:color w:val="000000"/>
                <w:sz w:val="24"/>
                <w:szCs w:val="24"/>
                <w:lang w:val="en-US"/>
              </w:rPr>
              <w:t>day</w:t>
            </w:r>
            <w:r w:rsidRPr="0007664C">
              <w:rPr>
                <w:rFonts w:ascii="Times New Roman" w:eastAsia="HeliosC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eastAsia="HeliosC" w:hAnsi="Times New Roman" w:cs="Times New Roman"/>
                <w:color w:val="000000"/>
                <w:sz w:val="24"/>
                <w:szCs w:val="24"/>
                <w:lang w:val="en-US"/>
              </w:rPr>
              <w:t>at</w:t>
            </w:r>
            <w:r w:rsidRPr="0007664C">
              <w:rPr>
                <w:rFonts w:ascii="Times New Roman" w:eastAsia="HeliosC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eastAsia="HeliosC" w:hAnsi="Times New Roman" w:cs="Times New Roman"/>
                <w:color w:val="000000"/>
                <w:sz w:val="24"/>
                <w:szCs w:val="24"/>
                <w:lang w:val="en-US"/>
              </w:rPr>
              <w:t>school</w:t>
            </w:r>
            <w:r w:rsidRPr="0007664C">
              <w:rPr>
                <w:rFonts w:ascii="Times New Roman" w:eastAsia="HeliosC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8" w:type="dxa"/>
          </w:tcPr>
          <w:p w:rsidR="005706CB" w:rsidRPr="0007664C" w:rsidRDefault="005706CB" w:rsidP="00226BE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5706CB" w:rsidRPr="0007664C" w:rsidRDefault="0007664C" w:rsidP="00226B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</w:tr>
      <w:tr w:rsidR="005706CB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5706CB" w:rsidRPr="0007664C" w:rsidRDefault="005706CB" w:rsidP="00226BE0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706CB" w:rsidRPr="0007664C" w:rsidRDefault="005706CB" w:rsidP="00226BE0">
            <w:pPr>
              <w:ind w:firstLine="0"/>
              <w:rPr>
                <w:rFonts w:ascii="Times New Roman" w:eastAsia="HeliosC" w:hAnsi="Times New Roman" w:cs="Times New Roman"/>
                <w:color w:val="000000"/>
                <w:sz w:val="24"/>
                <w:szCs w:val="24"/>
              </w:rPr>
            </w:pPr>
            <w:r w:rsidRPr="0007664C">
              <w:rPr>
                <w:rFonts w:ascii="Times New Roman" w:eastAsia="HeliosC" w:hAnsi="Times New Roman" w:cs="Times New Roman"/>
                <w:color w:val="000000"/>
                <w:sz w:val="24"/>
                <w:szCs w:val="24"/>
              </w:rPr>
              <w:t xml:space="preserve">Вспомнить названия основных профессий.  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>Рассказ о профессиях</w:t>
            </w:r>
          </w:p>
        </w:tc>
        <w:tc>
          <w:tcPr>
            <w:tcW w:w="708" w:type="dxa"/>
          </w:tcPr>
          <w:p w:rsidR="005706CB" w:rsidRPr="0007664C" w:rsidRDefault="005706CB" w:rsidP="00226BE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5706CB" w:rsidRPr="0007664C" w:rsidRDefault="0007664C" w:rsidP="00226B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</w:tr>
      <w:tr w:rsidR="005706CB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5706CB" w:rsidRPr="0007664C" w:rsidRDefault="005706CB" w:rsidP="00226BE0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706CB" w:rsidRPr="0007664C" w:rsidRDefault="005706CB" w:rsidP="00226BE0">
            <w:pPr>
              <w:ind w:firstLine="0"/>
              <w:rPr>
                <w:rFonts w:ascii="Times New Roman" w:eastAsia="HeliosC" w:hAnsi="Times New Roman" w:cs="Times New Roman"/>
                <w:color w:val="000000"/>
                <w:sz w:val="24"/>
                <w:szCs w:val="24"/>
              </w:rPr>
            </w:pP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>Вспомнить и</w:t>
            </w: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нструменты и материалы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>. Диалог о предметах и действиях с ними</w:t>
            </w:r>
          </w:p>
        </w:tc>
        <w:tc>
          <w:tcPr>
            <w:tcW w:w="708" w:type="dxa"/>
          </w:tcPr>
          <w:p w:rsidR="005706CB" w:rsidRPr="0007664C" w:rsidRDefault="005706CB" w:rsidP="00226BE0">
            <w:pPr>
              <w:ind w:firstLine="0"/>
              <w:jc w:val="left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5706CB" w:rsidRPr="0007664C" w:rsidRDefault="0007664C" w:rsidP="00226BE0">
            <w:pPr>
              <w:jc w:val="left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</w:tr>
      <w:tr w:rsidR="005706CB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11199" w:type="dxa"/>
            <w:gridSpan w:val="5"/>
          </w:tcPr>
          <w:p w:rsidR="005706CB" w:rsidRPr="0007664C" w:rsidRDefault="005706CB" w:rsidP="005706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076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    </w:t>
            </w:r>
            <w:r w:rsidRPr="0007664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Sound</w:t>
            </w:r>
            <w:r w:rsidRPr="000766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and</w:t>
            </w:r>
            <w:r w:rsidRPr="000766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pictures</w:t>
            </w:r>
            <w:r w:rsidRPr="00076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«Аудио и видеотехника»</w:t>
            </w: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031DC" w:rsidRPr="0007664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часов:  5</w:t>
            </w:r>
          </w:p>
        </w:tc>
      </w:tr>
      <w:tr w:rsidR="005706CB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5706CB" w:rsidRPr="0007664C" w:rsidRDefault="005706CB" w:rsidP="00226BE0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706CB" w:rsidRPr="0007664C" w:rsidRDefault="005706CB" w:rsidP="005706CB">
            <w:pPr>
              <w:autoSpaceDE w:val="0"/>
              <w:autoSpaceDN w:val="0"/>
              <w:adjustRightInd w:val="0"/>
              <w:ind w:firstLine="0"/>
              <w:rPr>
                <w:rFonts w:ascii="Times New Roman" w:eastAsia="HeliosC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Reading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. 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Vocabulary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>.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>Формировать умения чтения. Введение, перв</w:t>
            </w:r>
            <w:r w:rsidR="00B031DC"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 xml:space="preserve">ичное закрепление и тренировка 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>ЛЕ, диалог – планирование творческого дела.</w:t>
            </w:r>
          </w:p>
        </w:tc>
        <w:tc>
          <w:tcPr>
            <w:tcW w:w="708" w:type="dxa"/>
          </w:tcPr>
          <w:p w:rsidR="005706CB" w:rsidRPr="0007664C" w:rsidRDefault="005706CB" w:rsidP="005706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5706CB" w:rsidRPr="0007664C" w:rsidRDefault="0007664C" w:rsidP="00FB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</w:tr>
      <w:tr w:rsidR="005706CB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5706CB" w:rsidRPr="0007664C" w:rsidRDefault="005706CB" w:rsidP="005706CB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706CB" w:rsidRPr="0007664C" w:rsidRDefault="005706CB" w:rsidP="005706CB">
            <w:pPr>
              <w:ind w:firstLine="0"/>
              <w:rPr>
                <w:rFonts w:ascii="Times New Roman" w:eastAsia="HeliosC" w:hAnsi="Times New Roman" w:cs="Times New Roman"/>
                <w:i/>
                <w:sz w:val="24"/>
                <w:szCs w:val="24"/>
              </w:rPr>
            </w:pP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Grammar</w:t>
            </w:r>
            <w:r w:rsidR="00B031DC"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. 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>Распознавание и употребления в речи изучаемых грамматических структур.</w:t>
            </w:r>
            <w:r w:rsidRPr="000766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There</w:t>
            </w:r>
            <w:r w:rsidRPr="000766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was</w:t>
            </w:r>
            <w:r w:rsidRPr="000766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/ </w:t>
            </w:r>
            <w:r w:rsidRPr="000766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There</w:t>
            </w:r>
            <w:r w:rsidRPr="000766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were</w:t>
            </w:r>
            <w:r w:rsidRPr="000766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5706CB" w:rsidRPr="0007664C" w:rsidRDefault="005706CB" w:rsidP="005706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5706CB" w:rsidRPr="0007664C" w:rsidRDefault="0007664C" w:rsidP="0057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</w:tr>
      <w:tr w:rsidR="005706CB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5706CB" w:rsidRPr="0007664C" w:rsidRDefault="005706CB" w:rsidP="005706CB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706CB" w:rsidRPr="0007664C" w:rsidRDefault="005706CB" w:rsidP="005706CB">
            <w:pPr>
              <w:ind w:firstLine="0"/>
              <w:rPr>
                <w:rFonts w:ascii="Times New Roman" w:eastAsia="HeliosC" w:hAnsi="Times New Roman" w:cs="Times New Roman"/>
                <w:i/>
                <w:sz w:val="24"/>
                <w:szCs w:val="24"/>
              </w:rPr>
            </w:pP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Listening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Phonics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 / </w:t>
            </w:r>
            <w:r w:rsidRPr="000766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Буквосочетания </w:t>
            </w:r>
            <w:proofErr w:type="spellStart"/>
            <w:r w:rsidRPr="000766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ir</w:t>
            </w:r>
            <w:proofErr w:type="spellEnd"/>
            <w:r w:rsidR="00B031DC"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 /</w:t>
            </w: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>восприятие на слух и воспроизведения звуков, слов и предложений.</w:t>
            </w:r>
          </w:p>
        </w:tc>
        <w:tc>
          <w:tcPr>
            <w:tcW w:w="708" w:type="dxa"/>
          </w:tcPr>
          <w:p w:rsidR="005706CB" w:rsidRPr="0007664C" w:rsidRDefault="005706CB" w:rsidP="005706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5706CB" w:rsidRPr="0007664C" w:rsidRDefault="0007664C" w:rsidP="0007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  <w:r w:rsidRPr="0007664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706CB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5706CB" w:rsidRPr="0007664C" w:rsidRDefault="005706CB" w:rsidP="005706CB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706CB" w:rsidRPr="0007664C" w:rsidRDefault="005706CB" w:rsidP="005706CB">
            <w:pPr>
              <w:ind w:firstLine="0"/>
              <w:rPr>
                <w:rFonts w:ascii="Times New Roman" w:eastAsia="HeliosC" w:hAnsi="Times New Roman" w:cs="Times New Roman"/>
                <w:i/>
                <w:sz w:val="24"/>
                <w:szCs w:val="24"/>
              </w:rPr>
            </w:pP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Class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composition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 xml:space="preserve">Научить написанию коротких текстов описательного характера.  </w:t>
            </w:r>
          </w:p>
        </w:tc>
        <w:tc>
          <w:tcPr>
            <w:tcW w:w="708" w:type="dxa"/>
          </w:tcPr>
          <w:p w:rsidR="005706CB" w:rsidRPr="0007664C" w:rsidRDefault="005706CB" w:rsidP="005706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5706CB" w:rsidRPr="0007664C" w:rsidRDefault="0007664C" w:rsidP="0057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</w:tr>
      <w:tr w:rsidR="005706CB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5706CB" w:rsidRPr="0007664C" w:rsidRDefault="005706CB" w:rsidP="005706CB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706CB" w:rsidRPr="0007664C" w:rsidRDefault="005706CB" w:rsidP="005706CB">
            <w:pPr>
              <w:ind w:firstLine="0"/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</w:pPr>
            <w:r w:rsidRPr="000766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Check</w:t>
            </w:r>
            <w:r w:rsidRPr="0007664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0766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up</w:t>
            </w:r>
            <w:r w:rsidRPr="000766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</w:t>
            </w: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 xml:space="preserve"> РТ с. 50-51</w:t>
            </w:r>
          </w:p>
        </w:tc>
        <w:tc>
          <w:tcPr>
            <w:tcW w:w="708" w:type="dxa"/>
          </w:tcPr>
          <w:p w:rsidR="005706CB" w:rsidRPr="0007664C" w:rsidRDefault="00B031DC" w:rsidP="005706CB">
            <w:pPr>
              <w:ind w:firstLine="0"/>
              <w:rPr>
                <w:rFonts w:ascii="Times New Roman" w:eastAsia="HeliosC" w:hAnsi="Times New Roman" w:cs="Times New Roman"/>
                <w:i/>
                <w:sz w:val="24"/>
                <w:szCs w:val="24"/>
              </w:rPr>
            </w:pP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5706CB" w:rsidRPr="0007664C" w:rsidRDefault="0007664C" w:rsidP="0057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</w:tc>
      </w:tr>
      <w:tr w:rsidR="00B031DC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11199" w:type="dxa"/>
            <w:gridSpan w:val="5"/>
          </w:tcPr>
          <w:p w:rsidR="00B031DC" w:rsidRPr="0007664C" w:rsidRDefault="00B031DC" w:rsidP="0057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076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    </w:t>
            </w:r>
            <w:r w:rsidRPr="0007664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Winners</w:t>
            </w:r>
            <w:r w:rsidRPr="000766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! </w:t>
            </w:r>
            <w:r w:rsidRPr="00076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Тема «</w:t>
            </w:r>
            <w:proofErr w:type="gramStart"/>
            <w:r w:rsidRPr="0007664C">
              <w:rPr>
                <w:rFonts w:ascii="Times New Roman" w:hAnsi="Times New Roman" w:cs="Times New Roman"/>
                <w:b/>
                <w:sz w:val="24"/>
                <w:szCs w:val="24"/>
              </w:rPr>
              <w:t>Спорт»</w:t>
            </w: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0766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7664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 6</w:t>
            </w:r>
          </w:p>
        </w:tc>
      </w:tr>
      <w:tr w:rsidR="005706CB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5706CB" w:rsidRPr="0007664C" w:rsidRDefault="005706CB" w:rsidP="005706CB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5706CB" w:rsidRPr="0007664C" w:rsidRDefault="005706CB" w:rsidP="005706CB">
            <w:pPr>
              <w:autoSpaceDE w:val="0"/>
              <w:autoSpaceDN w:val="0"/>
              <w:adjustRightInd w:val="0"/>
              <w:ind w:firstLine="0"/>
              <w:rPr>
                <w:rFonts w:ascii="Times New Roman" w:eastAsia="HeliosC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Reading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. 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Vocabulary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. 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 xml:space="preserve">Формировать умения чтения. Введение, первичное закрепление и тренировка в употреблении </w:t>
            </w:r>
            <w:proofErr w:type="gramStart"/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>новых  ЛЕ</w:t>
            </w:r>
            <w:proofErr w:type="gramEnd"/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>, диалог о соревнованиях.</w:t>
            </w:r>
          </w:p>
        </w:tc>
        <w:tc>
          <w:tcPr>
            <w:tcW w:w="1418" w:type="dxa"/>
          </w:tcPr>
          <w:p w:rsidR="005706CB" w:rsidRPr="0007664C" w:rsidRDefault="005706CB" w:rsidP="005706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706CB" w:rsidRPr="0007664C" w:rsidRDefault="0007664C" w:rsidP="000766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</w:tr>
      <w:tr w:rsidR="005706CB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5706CB" w:rsidRPr="0007664C" w:rsidRDefault="005706CB" w:rsidP="005706CB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5706CB" w:rsidRPr="0007664C" w:rsidRDefault="005706CB" w:rsidP="005706CB">
            <w:pPr>
              <w:ind w:firstLine="0"/>
              <w:rPr>
                <w:rFonts w:ascii="Times New Roman" w:eastAsia="HeliosC" w:hAnsi="Times New Roman" w:cs="Times New Roman"/>
                <w:i/>
                <w:sz w:val="24"/>
                <w:szCs w:val="24"/>
              </w:rPr>
            </w:pP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Grammar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 xml:space="preserve">Развивать навыки распознавания и употребления в речи изучаемых грамматических структур. </w:t>
            </w:r>
            <w:r w:rsidRPr="000766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Past</w:t>
            </w:r>
            <w:r w:rsidRPr="000766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1418" w:type="dxa"/>
          </w:tcPr>
          <w:p w:rsidR="005706CB" w:rsidRPr="0007664C" w:rsidRDefault="005706CB" w:rsidP="005706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706CB" w:rsidRPr="0007664C" w:rsidRDefault="0007664C" w:rsidP="000766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</w:tr>
      <w:tr w:rsidR="005706CB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5706CB" w:rsidRPr="0007664C" w:rsidRDefault="005706CB" w:rsidP="005706CB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5706CB" w:rsidRPr="0007664C" w:rsidRDefault="005706CB" w:rsidP="005706CB">
            <w:pPr>
              <w:ind w:firstLine="0"/>
              <w:rPr>
                <w:rFonts w:ascii="Times New Roman" w:eastAsia="HeliosC" w:hAnsi="Times New Roman" w:cs="Times New Roman"/>
                <w:i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Past</w:t>
            </w:r>
            <w:r w:rsidRPr="000766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Simple</w:t>
            </w:r>
            <w:r w:rsidRPr="000766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hAnsi="Times New Roman" w:cs="Times New Roman"/>
                <w:iCs/>
                <w:sz w:val="24"/>
                <w:szCs w:val="24"/>
              </w:rPr>
              <w:t>неправильных глаголов,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 xml:space="preserve"> диалог с использованием изучаемых грамматических структур.</w:t>
            </w:r>
          </w:p>
        </w:tc>
        <w:tc>
          <w:tcPr>
            <w:tcW w:w="1418" w:type="dxa"/>
          </w:tcPr>
          <w:p w:rsidR="005706CB" w:rsidRPr="0007664C" w:rsidRDefault="005706CB" w:rsidP="005706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706CB" w:rsidRPr="0007664C" w:rsidRDefault="0007664C" w:rsidP="000766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</w:tr>
      <w:tr w:rsidR="005706CB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5706CB" w:rsidRPr="0007664C" w:rsidRDefault="005706CB" w:rsidP="005706CB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5706CB" w:rsidRPr="0007664C" w:rsidRDefault="005706CB" w:rsidP="005706CB">
            <w:pPr>
              <w:ind w:firstLine="0"/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</w:pPr>
            <w:r w:rsidRPr="000766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Структура </w:t>
            </w:r>
            <w:r w:rsidRPr="000766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like</w:t>
            </w:r>
            <w:r w:rsidRPr="000766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</w:t>
            </w:r>
            <w:r w:rsidRPr="000766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gerund</w:t>
            </w:r>
          </w:p>
        </w:tc>
        <w:tc>
          <w:tcPr>
            <w:tcW w:w="1418" w:type="dxa"/>
          </w:tcPr>
          <w:p w:rsidR="005706CB" w:rsidRPr="0007664C" w:rsidRDefault="005706CB" w:rsidP="005706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706CB" w:rsidRPr="0007664C" w:rsidRDefault="0007664C" w:rsidP="000766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</w:tr>
      <w:tr w:rsidR="005706CB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5706CB" w:rsidRPr="0007664C" w:rsidRDefault="005706CB" w:rsidP="005706CB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2"/>
          </w:tcPr>
          <w:p w:rsidR="005706CB" w:rsidRPr="0007664C" w:rsidRDefault="005706CB" w:rsidP="005706CB">
            <w:pPr>
              <w:ind w:firstLine="0"/>
              <w:rPr>
                <w:rFonts w:ascii="Times New Roman" w:eastAsia="HeliosC" w:hAnsi="Times New Roman" w:cs="Times New Roman"/>
                <w:i/>
                <w:sz w:val="24"/>
                <w:szCs w:val="24"/>
              </w:rPr>
            </w:pP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Listening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 xml:space="preserve">восприятие на слух и воспроизведения  звуков, слов </w:t>
            </w:r>
          </w:p>
        </w:tc>
        <w:tc>
          <w:tcPr>
            <w:tcW w:w="1418" w:type="dxa"/>
          </w:tcPr>
          <w:p w:rsidR="005706CB" w:rsidRPr="0007664C" w:rsidRDefault="005706CB" w:rsidP="005706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706CB" w:rsidRPr="0007664C" w:rsidRDefault="0007664C" w:rsidP="000766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</w:tr>
      <w:tr w:rsidR="005706CB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5706CB" w:rsidRPr="0007664C" w:rsidRDefault="005706CB" w:rsidP="005706CB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5706CB" w:rsidRPr="0007664C" w:rsidRDefault="005706CB" w:rsidP="005706CB">
            <w:pPr>
              <w:ind w:firstLine="0"/>
              <w:rPr>
                <w:rFonts w:ascii="Times New Roman" w:eastAsia="HeliosC" w:hAnsi="Times New Roman" w:cs="Times New Roman"/>
                <w:i/>
                <w:sz w:val="24"/>
                <w:szCs w:val="24"/>
              </w:rPr>
            </w:pP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Class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composition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>написания личного письма</w:t>
            </w:r>
            <w:r w:rsidRPr="000766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Check</w:t>
            </w:r>
            <w:r w:rsidRPr="0007664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0766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up</w:t>
            </w:r>
            <w:r w:rsidRPr="000766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</w:t>
            </w: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 xml:space="preserve"> РТ с. 60 –61</w:t>
            </w:r>
          </w:p>
        </w:tc>
        <w:tc>
          <w:tcPr>
            <w:tcW w:w="1418" w:type="dxa"/>
          </w:tcPr>
          <w:p w:rsidR="005706CB" w:rsidRPr="0007664C" w:rsidRDefault="005706CB" w:rsidP="005706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706CB" w:rsidRPr="0007664C" w:rsidRDefault="0007664C" w:rsidP="000766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</w:tc>
      </w:tr>
      <w:tr w:rsidR="00B031DC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11199" w:type="dxa"/>
            <w:gridSpan w:val="5"/>
          </w:tcPr>
          <w:p w:rsidR="00B031DC" w:rsidRPr="0007664C" w:rsidRDefault="00B031DC" w:rsidP="0057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Units</w:t>
            </w:r>
            <w:r w:rsidRPr="00076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4–6: повторение и закрепление изученного материала     Количество часов:  2</w:t>
            </w:r>
          </w:p>
        </w:tc>
      </w:tr>
      <w:tr w:rsidR="00FB1090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B1090" w:rsidRPr="0007664C" w:rsidRDefault="00FB1090" w:rsidP="005706CB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FB1090" w:rsidRPr="0007664C" w:rsidRDefault="00FB1090" w:rsidP="00FB10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Revision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 2. 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>Повторение разделов 4-6.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B1090" w:rsidRPr="0007664C" w:rsidRDefault="00FB1090" w:rsidP="00FB109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FB1090" w:rsidRPr="0007664C" w:rsidRDefault="0007664C" w:rsidP="000766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</w:tr>
      <w:tr w:rsidR="00FB1090" w:rsidRPr="0007664C" w:rsidTr="00B031DC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709" w:type="dxa"/>
          </w:tcPr>
          <w:p w:rsidR="00FB1090" w:rsidRPr="0007664C" w:rsidRDefault="00FB1090" w:rsidP="005706CB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FB1090" w:rsidRPr="0007664C" w:rsidRDefault="00FB1090" w:rsidP="00FB1090">
            <w:pPr>
              <w:ind w:firstLine="0"/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</w:pP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Проект 2. Повторение лексико-грамматического материала разделов 4-6. 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Portfolio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 2</w:t>
            </w:r>
          </w:p>
        </w:tc>
        <w:tc>
          <w:tcPr>
            <w:tcW w:w="1418" w:type="dxa"/>
          </w:tcPr>
          <w:p w:rsidR="00FB1090" w:rsidRPr="0007664C" w:rsidRDefault="00FB1090" w:rsidP="00FB109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FB1090" w:rsidRPr="0007664C" w:rsidRDefault="0007664C" w:rsidP="000766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</w:tr>
      <w:tr w:rsidR="00FB1090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11199" w:type="dxa"/>
            <w:gridSpan w:val="5"/>
          </w:tcPr>
          <w:p w:rsidR="00FB1090" w:rsidRPr="0007664C" w:rsidRDefault="00FB1090" w:rsidP="0057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076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    </w:t>
            </w: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7664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At</w:t>
            </w:r>
            <w:r w:rsidRPr="000766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the</w:t>
            </w:r>
            <w:r w:rsidRPr="000766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station</w:t>
            </w:r>
            <w:r w:rsidRPr="000766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«Путешествие на поезде»</w:t>
            </w: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7664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часов:  6</w:t>
            </w:r>
          </w:p>
        </w:tc>
      </w:tr>
      <w:tr w:rsidR="00FB1090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B1090" w:rsidRPr="0007664C" w:rsidRDefault="00FB1090" w:rsidP="005706CB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FB1090" w:rsidRPr="0007664C" w:rsidRDefault="00FB1090" w:rsidP="00FB10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Reading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. </w:t>
            </w:r>
            <w:proofErr w:type="gramStart"/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Vocabulary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  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>Формировать</w:t>
            </w:r>
            <w:proofErr w:type="gramEnd"/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 xml:space="preserve"> умения чтения. Введение, первичное закрепление и тренировка в употреблении </w:t>
            </w:r>
            <w:proofErr w:type="gramStart"/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>новых  ЛЕ</w:t>
            </w:r>
            <w:proofErr w:type="gramEnd"/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FB1090" w:rsidRPr="0007664C" w:rsidRDefault="00FB1090" w:rsidP="00FB10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1090" w:rsidRPr="0007664C" w:rsidRDefault="0007664C" w:rsidP="000766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</w:tr>
      <w:tr w:rsidR="00FB1090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B1090" w:rsidRPr="0007664C" w:rsidRDefault="00FB1090" w:rsidP="005706CB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FB1090" w:rsidRPr="0007664C" w:rsidRDefault="00FB1090" w:rsidP="00FB1090">
            <w:pPr>
              <w:ind w:firstLine="0"/>
              <w:rPr>
                <w:rFonts w:ascii="Times New Roman" w:eastAsia="HeliosC" w:hAnsi="Times New Roman" w:cs="Times New Roman"/>
                <w:i/>
                <w:sz w:val="24"/>
                <w:szCs w:val="24"/>
              </w:rPr>
            </w:pP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>Диалог о путешествии на поезде.</w:t>
            </w:r>
          </w:p>
        </w:tc>
        <w:tc>
          <w:tcPr>
            <w:tcW w:w="1418" w:type="dxa"/>
          </w:tcPr>
          <w:p w:rsidR="00FB1090" w:rsidRPr="0007664C" w:rsidRDefault="00FB1090" w:rsidP="00FB10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1090" w:rsidRPr="0007664C" w:rsidRDefault="0007664C" w:rsidP="000766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</w:tc>
      </w:tr>
      <w:tr w:rsidR="00FB1090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B1090" w:rsidRPr="0007664C" w:rsidRDefault="00FB1090" w:rsidP="005706CB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FB1090" w:rsidRPr="0007664C" w:rsidRDefault="00FB1090" w:rsidP="00FB1090">
            <w:pPr>
              <w:ind w:firstLine="0"/>
              <w:rPr>
                <w:rFonts w:ascii="Times New Roman" w:eastAsia="HeliosC" w:hAnsi="Times New Roman" w:cs="Times New Roman"/>
                <w:i/>
                <w:color w:val="0000FF"/>
                <w:sz w:val="24"/>
                <w:szCs w:val="24"/>
              </w:rPr>
            </w:pP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Grammar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 xml:space="preserve">Развивать навыки распознавания и употребления в речи изучаемых грамматических структур. 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  <w:lang w:val="en-US"/>
              </w:rPr>
              <w:t>Past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  <w:lang w:val="en-US"/>
              </w:rPr>
              <w:t>Simple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>. Диалог с использованием изучаемых грамматических структур</w:t>
            </w:r>
          </w:p>
        </w:tc>
        <w:tc>
          <w:tcPr>
            <w:tcW w:w="1418" w:type="dxa"/>
          </w:tcPr>
          <w:p w:rsidR="00FB1090" w:rsidRPr="0007664C" w:rsidRDefault="00FB1090" w:rsidP="00FB10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1090" w:rsidRPr="0007664C" w:rsidRDefault="0007664C" w:rsidP="000766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</w:tr>
      <w:tr w:rsidR="00FB1090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B1090" w:rsidRPr="0007664C" w:rsidRDefault="00FB1090" w:rsidP="005706CB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FB1090" w:rsidRPr="0007664C" w:rsidRDefault="00FB1090" w:rsidP="00FB1090">
            <w:pPr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Модальный глагол </w:t>
            </w:r>
            <w:r w:rsidRPr="000766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must</w:t>
            </w:r>
          </w:p>
        </w:tc>
        <w:tc>
          <w:tcPr>
            <w:tcW w:w="1418" w:type="dxa"/>
          </w:tcPr>
          <w:p w:rsidR="00FB1090" w:rsidRPr="0007664C" w:rsidRDefault="00FB1090" w:rsidP="00FB10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1090" w:rsidRPr="0007664C" w:rsidRDefault="0007664C" w:rsidP="000766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</w:tr>
      <w:tr w:rsidR="00FB1090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B1090" w:rsidRPr="0007664C" w:rsidRDefault="00FB1090" w:rsidP="005706CB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FB1090" w:rsidRPr="0007664C" w:rsidRDefault="00FB1090" w:rsidP="00FB1090">
            <w:pPr>
              <w:ind w:firstLine="0"/>
              <w:rPr>
                <w:rFonts w:ascii="Times New Roman" w:eastAsia="HeliosC" w:hAnsi="Times New Roman" w:cs="Times New Roman"/>
                <w:i/>
                <w:color w:val="0000FF"/>
                <w:sz w:val="24"/>
                <w:szCs w:val="24"/>
              </w:rPr>
            </w:pP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Listening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Phonics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>восприятие на слух и воспроизведения в речи согласно нормам произношения  звуков, слов и предложений</w:t>
            </w:r>
          </w:p>
        </w:tc>
        <w:tc>
          <w:tcPr>
            <w:tcW w:w="1418" w:type="dxa"/>
          </w:tcPr>
          <w:p w:rsidR="00FB1090" w:rsidRPr="0007664C" w:rsidRDefault="00FB1090" w:rsidP="00FB10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1090" w:rsidRPr="0007664C" w:rsidRDefault="0007664C" w:rsidP="000766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</w:tc>
      </w:tr>
      <w:tr w:rsidR="00FB1090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B1090" w:rsidRPr="0007664C" w:rsidRDefault="00FB1090" w:rsidP="005706CB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FB1090" w:rsidRPr="0007664C" w:rsidRDefault="00FB1090" w:rsidP="00FB1090">
            <w:pPr>
              <w:ind w:firstLine="0"/>
              <w:rPr>
                <w:rFonts w:ascii="Times New Roman" w:eastAsia="HeliosC" w:hAnsi="Times New Roman" w:cs="Times New Roman"/>
                <w:i/>
                <w:sz w:val="24"/>
                <w:szCs w:val="24"/>
              </w:rPr>
            </w:pP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Class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composition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>Формировать умения написания стихотворения</w:t>
            </w:r>
            <w:r w:rsidRPr="000766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Check</w:t>
            </w:r>
            <w:r w:rsidRPr="0007664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0766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up</w:t>
            </w:r>
            <w:r w:rsidRPr="000766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</w:t>
            </w: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 xml:space="preserve"> РТ с. 70-71</w:t>
            </w:r>
          </w:p>
        </w:tc>
        <w:tc>
          <w:tcPr>
            <w:tcW w:w="1418" w:type="dxa"/>
          </w:tcPr>
          <w:p w:rsidR="00FB1090" w:rsidRPr="0007664C" w:rsidRDefault="00FB1090" w:rsidP="00FB10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1090" w:rsidRPr="0007664C" w:rsidRDefault="0007664C" w:rsidP="000766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</w:tr>
      <w:tr w:rsidR="00FB1090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4"/>
          </w:tcPr>
          <w:p w:rsidR="00FB1090" w:rsidRPr="0007664C" w:rsidRDefault="00FB1090" w:rsidP="0057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076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   </w:t>
            </w:r>
            <w:r w:rsidRPr="0007664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In</w:t>
            </w:r>
            <w:r w:rsidRPr="000766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the</w:t>
            </w:r>
            <w:r w:rsidRPr="000766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mall</w:t>
            </w:r>
            <w:r w:rsidRPr="000766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Тема «Покупки»</w:t>
            </w: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7664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часов:  5</w:t>
            </w:r>
          </w:p>
        </w:tc>
        <w:tc>
          <w:tcPr>
            <w:tcW w:w="1701" w:type="dxa"/>
          </w:tcPr>
          <w:p w:rsidR="00FB1090" w:rsidRPr="0007664C" w:rsidRDefault="00FB1090" w:rsidP="00570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90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B1090" w:rsidRPr="0007664C" w:rsidRDefault="00FB1090" w:rsidP="005706CB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FB1090" w:rsidRPr="0007664C" w:rsidRDefault="00FB1090" w:rsidP="00FB1090">
            <w:pPr>
              <w:ind w:firstLine="0"/>
              <w:rPr>
                <w:rFonts w:ascii="Times New Roman" w:eastAsia="HeliosC" w:hAnsi="Times New Roman" w:cs="Times New Roman"/>
                <w:i/>
                <w:sz w:val="24"/>
                <w:szCs w:val="24"/>
              </w:rPr>
            </w:pP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Reading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. 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Vocabulary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 xml:space="preserve">Введение, первичное закрепление и тренировка в употреблении новых ЛЕ. </w:t>
            </w:r>
          </w:p>
        </w:tc>
        <w:tc>
          <w:tcPr>
            <w:tcW w:w="1418" w:type="dxa"/>
          </w:tcPr>
          <w:p w:rsidR="00FB1090" w:rsidRPr="0007664C" w:rsidRDefault="00FB1090" w:rsidP="00FB10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1090" w:rsidRPr="0007664C" w:rsidRDefault="0007664C" w:rsidP="000766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  <w:r w:rsidRPr="0007664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1090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B1090" w:rsidRPr="0007664C" w:rsidRDefault="00FB1090" w:rsidP="005706CB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FB1090" w:rsidRPr="0007664C" w:rsidRDefault="00FB1090" w:rsidP="00FB1090">
            <w:pPr>
              <w:ind w:firstLine="0"/>
              <w:rPr>
                <w:rFonts w:ascii="Times New Roman" w:eastAsia="HeliosC" w:hAnsi="Times New Roman" w:cs="Times New Roman"/>
                <w:i/>
                <w:sz w:val="24"/>
                <w:szCs w:val="24"/>
              </w:rPr>
            </w:pP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>Диалог «В магазине»</w:t>
            </w:r>
          </w:p>
        </w:tc>
        <w:tc>
          <w:tcPr>
            <w:tcW w:w="1418" w:type="dxa"/>
          </w:tcPr>
          <w:p w:rsidR="00FB1090" w:rsidRPr="0007664C" w:rsidRDefault="00FB1090" w:rsidP="00FB10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1090" w:rsidRPr="0007664C" w:rsidRDefault="0007664C" w:rsidP="000766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</w:tr>
      <w:tr w:rsidR="00FB1090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B1090" w:rsidRPr="0007664C" w:rsidRDefault="00FB1090" w:rsidP="005706CB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FB1090" w:rsidRPr="0007664C" w:rsidRDefault="00FB1090" w:rsidP="00FB1090">
            <w:pPr>
              <w:ind w:firstLine="0"/>
              <w:rPr>
                <w:rFonts w:ascii="Times New Roman" w:eastAsia="HeliosC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Grammar</w:t>
            </w:r>
            <w:r w:rsidR="0007664C"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. 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>Развивать навыки распознавания и употребления в речи изучаемых грамматических структур.</w:t>
            </w:r>
            <w:r w:rsidRPr="000766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Past</w:t>
            </w:r>
            <w:r w:rsidRPr="000766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simple</w:t>
            </w:r>
            <w:r w:rsidRPr="000766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неправильных глаголов</w:t>
            </w:r>
          </w:p>
        </w:tc>
        <w:tc>
          <w:tcPr>
            <w:tcW w:w="1418" w:type="dxa"/>
          </w:tcPr>
          <w:p w:rsidR="00FB1090" w:rsidRPr="0007664C" w:rsidRDefault="00FB1090" w:rsidP="00FB10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1090" w:rsidRPr="0007664C" w:rsidRDefault="0007664C" w:rsidP="000766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</w:tr>
      <w:tr w:rsidR="00FB1090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B1090" w:rsidRPr="0007664C" w:rsidRDefault="00FB1090" w:rsidP="005706CB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FB1090" w:rsidRPr="0007664C" w:rsidRDefault="00FB1090" w:rsidP="00FB1090">
            <w:pPr>
              <w:ind w:firstLine="0"/>
              <w:rPr>
                <w:rFonts w:ascii="Times New Roman" w:eastAsia="HeliosC" w:hAnsi="Times New Roman" w:cs="Times New Roman"/>
                <w:i/>
                <w:sz w:val="24"/>
                <w:szCs w:val="24"/>
              </w:rPr>
            </w:pP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Listening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Phonics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 - 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>восприятие на слух и воспроизведения в речи звуков, слов и предложений</w:t>
            </w:r>
          </w:p>
        </w:tc>
        <w:tc>
          <w:tcPr>
            <w:tcW w:w="1418" w:type="dxa"/>
          </w:tcPr>
          <w:p w:rsidR="00FB1090" w:rsidRPr="0007664C" w:rsidRDefault="00FB1090" w:rsidP="00FB10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1090" w:rsidRPr="0007664C" w:rsidRDefault="0007664C" w:rsidP="000766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</w:tr>
      <w:tr w:rsidR="00FB1090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B1090" w:rsidRPr="0007664C" w:rsidRDefault="00FB1090" w:rsidP="005706CB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FB1090" w:rsidRPr="0007664C" w:rsidRDefault="00FB1090" w:rsidP="00FB1090">
            <w:pPr>
              <w:ind w:firstLine="0"/>
              <w:rPr>
                <w:rFonts w:ascii="Times New Roman" w:eastAsia="HeliosC" w:hAnsi="Times New Roman" w:cs="Times New Roman"/>
                <w:i/>
                <w:sz w:val="24"/>
                <w:szCs w:val="24"/>
              </w:rPr>
            </w:pP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Class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composition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>Формировать умения письменной речи с опорой на образец (сюжетный рассказ)</w:t>
            </w:r>
            <w:r w:rsidRPr="000766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Check</w:t>
            </w:r>
            <w:r w:rsidRPr="0007664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0766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up</w:t>
            </w:r>
            <w:r w:rsidRPr="000766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</w:t>
            </w: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 xml:space="preserve"> РТ с. 80-81</w:t>
            </w:r>
          </w:p>
        </w:tc>
        <w:tc>
          <w:tcPr>
            <w:tcW w:w="1418" w:type="dxa"/>
          </w:tcPr>
          <w:p w:rsidR="00FB1090" w:rsidRPr="0007664C" w:rsidRDefault="00FB1090" w:rsidP="00FB10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1090" w:rsidRPr="0007664C" w:rsidRDefault="0007664C" w:rsidP="000766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</w:tr>
      <w:tr w:rsidR="00B031DC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11199" w:type="dxa"/>
            <w:gridSpan w:val="5"/>
          </w:tcPr>
          <w:p w:rsidR="00B031DC" w:rsidRPr="0007664C" w:rsidRDefault="00B031DC" w:rsidP="0057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076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   </w:t>
            </w:r>
            <w:r w:rsidRPr="0007664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Street</w:t>
            </w:r>
            <w:r w:rsidRPr="000766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shows</w:t>
            </w:r>
            <w:r w:rsidRPr="000766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Тема «Уличные представления»</w:t>
            </w: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7664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часов:  6</w:t>
            </w:r>
          </w:p>
        </w:tc>
      </w:tr>
      <w:tr w:rsidR="00FB1090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B1090" w:rsidRPr="0007664C" w:rsidRDefault="00FB1090" w:rsidP="005706CB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FB1090" w:rsidRPr="0007664C" w:rsidRDefault="00FB1090" w:rsidP="00FB1090">
            <w:pPr>
              <w:autoSpaceDE w:val="0"/>
              <w:autoSpaceDN w:val="0"/>
              <w:adjustRightInd w:val="0"/>
              <w:ind w:firstLine="0"/>
              <w:rPr>
                <w:rFonts w:ascii="Times New Roman" w:eastAsia="HeliosC" w:hAnsi="Times New Roman" w:cs="Times New Roman"/>
                <w:color w:val="0000FF"/>
                <w:sz w:val="24"/>
                <w:szCs w:val="24"/>
              </w:rPr>
            </w:pP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Reading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. 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Vocabulary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 xml:space="preserve">Формировать основные умения чтения. Введение, первичное закрепление и тренировка в употреблении новых ЛЕ </w:t>
            </w:r>
          </w:p>
        </w:tc>
        <w:tc>
          <w:tcPr>
            <w:tcW w:w="1418" w:type="dxa"/>
          </w:tcPr>
          <w:p w:rsidR="00FB1090" w:rsidRPr="0007664C" w:rsidRDefault="00FB1090" w:rsidP="00FB10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1090" w:rsidRPr="0007664C" w:rsidRDefault="0007664C" w:rsidP="000766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  <w:r w:rsidRPr="0007664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1090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B1090" w:rsidRPr="0007664C" w:rsidRDefault="00FB1090" w:rsidP="005706CB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FB1090" w:rsidRPr="0007664C" w:rsidRDefault="00FB1090" w:rsidP="00FB1090">
            <w:pPr>
              <w:autoSpaceDE w:val="0"/>
              <w:autoSpaceDN w:val="0"/>
              <w:adjustRightInd w:val="0"/>
              <w:ind w:firstLine="0"/>
              <w:rPr>
                <w:rFonts w:ascii="Times New Roman" w:eastAsia="HeliosC" w:hAnsi="Times New Roman" w:cs="Times New Roman"/>
                <w:i/>
                <w:sz w:val="24"/>
                <w:szCs w:val="24"/>
              </w:rPr>
            </w:pP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Speaking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 xml:space="preserve"> Диалог об уличных представлениях. С</w:t>
            </w:r>
            <w:r w:rsidRPr="0007664C">
              <w:rPr>
                <w:rFonts w:ascii="Times New Roman" w:hAnsi="Times New Roman" w:cs="Times New Roman"/>
                <w:iCs/>
                <w:sz w:val="24"/>
                <w:szCs w:val="24"/>
              </w:rPr>
              <w:t>тепени сравнения коротких прилагательных</w:t>
            </w:r>
          </w:p>
        </w:tc>
        <w:tc>
          <w:tcPr>
            <w:tcW w:w="1418" w:type="dxa"/>
          </w:tcPr>
          <w:p w:rsidR="00FB1090" w:rsidRPr="0007664C" w:rsidRDefault="00FB1090" w:rsidP="00FB10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1090" w:rsidRPr="0007664C" w:rsidRDefault="0007664C" w:rsidP="000766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</w:tr>
      <w:tr w:rsidR="00FB1090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B1090" w:rsidRPr="0007664C" w:rsidRDefault="00FB1090" w:rsidP="005706CB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FB1090" w:rsidRPr="0007664C" w:rsidRDefault="00FB1090" w:rsidP="00FB1090">
            <w:pPr>
              <w:ind w:firstLine="0"/>
              <w:rPr>
                <w:rFonts w:ascii="Times New Roman" w:eastAsia="HeliosC" w:hAnsi="Times New Roman" w:cs="Times New Roman"/>
                <w:i/>
                <w:sz w:val="24"/>
                <w:szCs w:val="24"/>
              </w:rPr>
            </w:pP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Grammar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>Распознавание и употребление в речи изучаемых грамматических структур. С</w:t>
            </w:r>
            <w:r w:rsidRPr="0007664C">
              <w:rPr>
                <w:rFonts w:ascii="Times New Roman" w:hAnsi="Times New Roman" w:cs="Times New Roman"/>
                <w:iCs/>
                <w:sz w:val="24"/>
                <w:szCs w:val="24"/>
              </w:rPr>
              <w:t>тепени сравнения многосложных прилагательных</w:t>
            </w:r>
          </w:p>
        </w:tc>
        <w:tc>
          <w:tcPr>
            <w:tcW w:w="1418" w:type="dxa"/>
          </w:tcPr>
          <w:p w:rsidR="00FB1090" w:rsidRPr="0007664C" w:rsidRDefault="00FB1090" w:rsidP="00FB10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1090" w:rsidRPr="0007664C" w:rsidRDefault="0007664C" w:rsidP="000766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</w:tr>
      <w:tr w:rsidR="00FB1090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B1090" w:rsidRPr="0007664C" w:rsidRDefault="00FB1090" w:rsidP="005706CB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FB1090" w:rsidRPr="0007664C" w:rsidRDefault="00FB1090" w:rsidP="00FB1090">
            <w:pPr>
              <w:ind w:firstLine="0"/>
              <w:rPr>
                <w:rFonts w:ascii="Times New Roman" w:eastAsia="HeliosC" w:hAnsi="Times New Roman" w:cs="Times New Roman"/>
                <w:i/>
                <w:color w:val="0000FF"/>
                <w:sz w:val="24"/>
                <w:szCs w:val="24"/>
              </w:rPr>
            </w:pP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>Диалог с использованием изучаемых грамматических структур</w:t>
            </w:r>
          </w:p>
        </w:tc>
        <w:tc>
          <w:tcPr>
            <w:tcW w:w="1418" w:type="dxa"/>
          </w:tcPr>
          <w:p w:rsidR="00FB1090" w:rsidRPr="0007664C" w:rsidRDefault="00FB1090" w:rsidP="00FB10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1090" w:rsidRPr="0007664C" w:rsidRDefault="0007664C" w:rsidP="000766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</w:tr>
      <w:tr w:rsidR="00FB1090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B1090" w:rsidRPr="0007664C" w:rsidRDefault="00FB1090" w:rsidP="005706CB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FB1090" w:rsidRPr="0007664C" w:rsidRDefault="00FB1090" w:rsidP="00FB1090">
            <w:pPr>
              <w:ind w:firstLine="0"/>
              <w:rPr>
                <w:rFonts w:ascii="Times New Roman" w:eastAsia="HeliosC" w:hAnsi="Times New Roman" w:cs="Times New Roman"/>
                <w:i/>
                <w:color w:val="0000FF"/>
                <w:sz w:val="24"/>
                <w:szCs w:val="24"/>
              </w:rPr>
            </w:pP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Listening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Phonics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>восприятие на слух и воспроизведения в речи звуков, слов и предложений</w:t>
            </w:r>
          </w:p>
        </w:tc>
        <w:tc>
          <w:tcPr>
            <w:tcW w:w="1418" w:type="dxa"/>
          </w:tcPr>
          <w:p w:rsidR="00FB1090" w:rsidRPr="0007664C" w:rsidRDefault="00FB1090" w:rsidP="00FB10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1090" w:rsidRPr="0007664C" w:rsidRDefault="0007664C" w:rsidP="000766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</w:tr>
      <w:tr w:rsidR="00FB1090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B1090" w:rsidRPr="0007664C" w:rsidRDefault="00FB1090" w:rsidP="005706CB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FB1090" w:rsidRPr="0007664C" w:rsidRDefault="00FB1090" w:rsidP="00FB10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Class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composition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>Формировать умения письменной речи (диалог-интервью)</w:t>
            </w:r>
            <w:r w:rsidRPr="000766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Check</w:t>
            </w:r>
            <w:r w:rsidRPr="0007664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0766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up</w:t>
            </w:r>
            <w:r w:rsidRPr="000766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</w:t>
            </w: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 xml:space="preserve"> РТ с. 90-91</w:t>
            </w:r>
          </w:p>
        </w:tc>
        <w:tc>
          <w:tcPr>
            <w:tcW w:w="1418" w:type="dxa"/>
          </w:tcPr>
          <w:p w:rsidR="00FB1090" w:rsidRPr="0007664C" w:rsidRDefault="00FB1090" w:rsidP="00FB10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1090" w:rsidRPr="0007664C" w:rsidRDefault="0007664C" w:rsidP="000766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</w:tr>
      <w:tr w:rsidR="00B031DC" w:rsidRPr="0007664C" w:rsidTr="005C0A06">
        <w:tblPrEx>
          <w:tblCellMar>
            <w:top w:w="0" w:type="dxa"/>
            <w:bottom w:w="0" w:type="dxa"/>
          </w:tblCellMar>
        </w:tblPrEx>
        <w:tc>
          <w:tcPr>
            <w:tcW w:w="11199" w:type="dxa"/>
            <w:gridSpan w:val="5"/>
          </w:tcPr>
          <w:p w:rsidR="00B031DC" w:rsidRPr="0007664C" w:rsidRDefault="00B031DC" w:rsidP="0057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Units</w:t>
            </w:r>
            <w:r w:rsidRPr="00076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7–9: повторение и закрепление изученного материала     Количество часов:  1</w:t>
            </w:r>
          </w:p>
        </w:tc>
      </w:tr>
      <w:tr w:rsidR="00FB1090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B1090" w:rsidRPr="0007664C" w:rsidRDefault="00FB1090" w:rsidP="005706CB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FB1090" w:rsidRPr="0007664C" w:rsidRDefault="00FB1090" w:rsidP="00FB1090">
            <w:pPr>
              <w:ind w:firstLine="0"/>
              <w:rPr>
                <w:rFonts w:ascii="Times New Roman" w:eastAsia="HeliosC" w:hAnsi="Times New Roman" w:cs="Times New Roman"/>
                <w:sz w:val="24"/>
                <w:szCs w:val="24"/>
                <w:lang w:val="en-US"/>
              </w:rPr>
            </w:pP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Revision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 3 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 xml:space="preserve">Повторение материала разделов 7–9.  Проект 3 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br/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Portfolio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 3. 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 xml:space="preserve">Diploma 3.   </w:t>
            </w: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Pr="00076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6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133 - 134</w:t>
            </w:r>
          </w:p>
        </w:tc>
        <w:tc>
          <w:tcPr>
            <w:tcW w:w="1418" w:type="dxa"/>
          </w:tcPr>
          <w:p w:rsidR="00FB1090" w:rsidRPr="0007664C" w:rsidRDefault="00FB1090" w:rsidP="00FB109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FB1090" w:rsidRPr="0007664C" w:rsidRDefault="0007664C" w:rsidP="000766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  <w:r w:rsidRPr="0007664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031DC" w:rsidRPr="0007664C" w:rsidTr="00E87BC8">
        <w:tblPrEx>
          <w:tblCellMar>
            <w:top w:w="0" w:type="dxa"/>
            <w:bottom w:w="0" w:type="dxa"/>
          </w:tblCellMar>
        </w:tblPrEx>
        <w:tc>
          <w:tcPr>
            <w:tcW w:w="11199" w:type="dxa"/>
            <w:gridSpan w:val="5"/>
          </w:tcPr>
          <w:p w:rsidR="00B031DC" w:rsidRPr="0007664C" w:rsidRDefault="00B031DC" w:rsidP="0057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076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   </w:t>
            </w:r>
            <w:r w:rsidRPr="0007664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London</w:t>
            </w:r>
            <w:r w:rsidRPr="000766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sights</w:t>
            </w:r>
            <w:r w:rsidRPr="000766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076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Тема «Достопримечательности Лондона»     Количество часов:  6</w:t>
            </w:r>
          </w:p>
        </w:tc>
      </w:tr>
      <w:tr w:rsidR="00FB1090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B1090" w:rsidRPr="0007664C" w:rsidRDefault="00FB1090" w:rsidP="005706CB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FB1090" w:rsidRPr="0007664C" w:rsidRDefault="00FB1090" w:rsidP="00FB1090">
            <w:pPr>
              <w:autoSpaceDE w:val="0"/>
              <w:autoSpaceDN w:val="0"/>
              <w:adjustRightInd w:val="0"/>
              <w:ind w:firstLine="0"/>
              <w:rPr>
                <w:rFonts w:ascii="Times New Roman" w:eastAsia="HeliosC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Reading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>.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 xml:space="preserve"> Формировать основные умения чтения.</w:t>
            </w:r>
            <w:r w:rsidRPr="000766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going</w:t>
            </w:r>
            <w:r w:rsidRPr="000766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</w:t>
            </w:r>
            <w:r w:rsidRPr="000766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для выражения будущего действия </w:t>
            </w:r>
          </w:p>
        </w:tc>
        <w:tc>
          <w:tcPr>
            <w:tcW w:w="1418" w:type="dxa"/>
          </w:tcPr>
          <w:p w:rsidR="00FB1090" w:rsidRPr="0007664C" w:rsidRDefault="00FB1090" w:rsidP="00FB10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1090" w:rsidRPr="0007664C" w:rsidRDefault="0007664C" w:rsidP="000766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</w:tr>
      <w:tr w:rsidR="00FB1090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B1090" w:rsidRPr="0007664C" w:rsidRDefault="00FB1090" w:rsidP="005706CB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FB1090" w:rsidRPr="0007664C" w:rsidRDefault="00FB1090" w:rsidP="00FB1090">
            <w:pPr>
              <w:ind w:firstLine="0"/>
              <w:rPr>
                <w:rFonts w:ascii="Times New Roman" w:eastAsia="HeliosC" w:hAnsi="Times New Roman" w:cs="Times New Roman"/>
                <w:i/>
                <w:sz w:val="24"/>
                <w:szCs w:val="24"/>
              </w:rPr>
            </w:pP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Vocabulary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>Введение, первичное закрепление и тренировка в употреблении новых ЛЕ,  диалог «В городе»</w:t>
            </w:r>
          </w:p>
        </w:tc>
        <w:tc>
          <w:tcPr>
            <w:tcW w:w="1418" w:type="dxa"/>
          </w:tcPr>
          <w:p w:rsidR="00FB1090" w:rsidRPr="0007664C" w:rsidRDefault="00FB1090" w:rsidP="00FB10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1090" w:rsidRPr="0007664C" w:rsidRDefault="0007664C" w:rsidP="000766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</w:tr>
      <w:tr w:rsidR="00FB1090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B1090" w:rsidRPr="0007664C" w:rsidRDefault="00FB1090" w:rsidP="005706CB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FB1090" w:rsidRPr="0007664C" w:rsidRDefault="00FB1090" w:rsidP="00FB10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Grammar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 xml:space="preserve">Развивать навыки распознавания и употребления в речи изучаемых грамматических структур. </w:t>
            </w:r>
          </w:p>
        </w:tc>
        <w:tc>
          <w:tcPr>
            <w:tcW w:w="1418" w:type="dxa"/>
          </w:tcPr>
          <w:p w:rsidR="00FB1090" w:rsidRPr="0007664C" w:rsidRDefault="00FB1090" w:rsidP="00FB10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1090" w:rsidRPr="0007664C" w:rsidRDefault="0007664C" w:rsidP="000766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  <w:r w:rsidRPr="0007664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1090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B1090" w:rsidRPr="0007664C" w:rsidRDefault="00FB1090" w:rsidP="005706CB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FB1090" w:rsidRPr="0007664C" w:rsidRDefault="00FB1090" w:rsidP="00FB1090">
            <w:pPr>
              <w:ind w:firstLine="0"/>
              <w:rPr>
                <w:rFonts w:ascii="Times New Roman" w:eastAsia="HeliosC" w:hAnsi="Times New Roman" w:cs="Times New Roman"/>
                <w:i/>
                <w:sz w:val="24"/>
                <w:szCs w:val="24"/>
              </w:rPr>
            </w:pP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>Диалог с использованием изучаемых грамматических структур</w:t>
            </w:r>
          </w:p>
        </w:tc>
        <w:tc>
          <w:tcPr>
            <w:tcW w:w="1418" w:type="dxa"/>
          </w:tcPr>
          <w:p w:rsidR="00FB1090" w:rsidRPr="0007664C" w:rsidRDefault="00FB1090" w:rsidP="00FB10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1090" w:rsidRPr="0007664C" w:rsidRDefault="0007664C" w:rsidP="000766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  <w:r w:rsidRPr="0007664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1090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B1090" w:rsidRPr="0007664C" w:rsidRDefault="00FB1090" w:rsidP="005706CB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FB1090" w:rsidRPr="0007664C" w:rsidRDefault="00FB1090" w:rsidP="00FB1090">
            <w:pPr>
              <w:ind w:firstLine="0"/>
              <w:rPr>
                <w:rFonts w:ascii="Times New Roman" w:eastAsia="HeliosC" w:hAnsi="Times New Roman" w:cs="Times New Roman"/>
                <w:i/>
                <w:sz w:val="24"/>
                <w:szCs w:val="24"/>
              </w:rPr>
            </w:pP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Phonics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Listening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>восприятие на слух и воспроизведения в речи звуков, слов и предложений</w:t>
            </w:r>
          </w:p>
        </w:tc>
        <w:tc>
          <w:tcPr>
            <w:tcW w:w="1418" w:type="dxa"/>
          </w:tcPr>
          <w:p w:rsidR="00FB1090" w:rsidRPr="0007664C" w:rsidRDefault="00FB1090" w:rsidP="00FB10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1090" w:rsidRPr="0007664C" w:rsidRDefault="0007664C" w:rsidP="000766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</w:tr>
      <w:tr w:rsidR="00FB1090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B1090" w:rsidRPr="0007664C" w:rsidRDefault="00FB1090" w:rsidP="005706CB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FB1090" w:rsidRPr="0007664C" w:rsidRDefault="00FB1090" w:rsidP="00FB1090">
            <w:pPr>
              <w:ind w:firstLine="0"/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</w:pP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 xml:space="preserve">Class composition 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>умения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>письменной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>речи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66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Check-up 10</w:t>
            </w:r>
            <w:r w:rsidRPr="00076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Pr="00076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6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100-101</w:t>
            </w:r>
          </w:p>
        </w:tc>
        <w:tc>
          <w:tcPr>
            <w:tcW w:w="1418" w:type="dxa"/>
          </w:tcPr>
          <w:p w:rsidR="00FB1090" w:rsidRPr="0007664C" w:rsidRDefault="00FB1090" w:rsidP="00FB10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1090" w:rsidRPr="0007664C" w:rsidRDefault="0007664C" w:rsidP="000766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</w:tr>
      <w:tr w:rsidR="00B031DC" w:rsidRPr="0007664C" w:rsidTr="00334863">
        <w:tblPrEx>
          <w:tblCellMar>
            <w:top w:w="0" w:type="dxa"/>
            <w:bottom w:w="0" w:type="dxa"/>
          </w:tblCellMar>
        </w:tblPrEx>
        <w:tc>
          <w:tcPr>
            <w:tcW w:w="11199" w:type="dxa"/>
            <w:gridSpan w:val="5"/>
          </w:tcPr>
          <w:p w:rsidR="00B031DC" w:rsidRPr="0007664C" w:rsidRDefault="00B031DC" w:rsidP="0057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076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    </w:t>
            </w:r>
            <w:r w:rsidRPr="0007664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World</w:t>
            </w:r>
            <w:r w:rsidRPr="000766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festivals</w:t>
            </w:r>
            <w:r w:rsidRPr="000766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Тема «Времена года. </w:t>
            </w:r>
            <w:proofErr w:type="gramStart"/>
            <w:r w:rsidRPr="0007664C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Праздники»</w:t>
            </w: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07664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часов:  5</w:t>
            </w:r>
          </w:p>
        </w:tc>
      </w:tr>
      <w:tr w:rsidR="00FB1090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B1090" w:rsidRPr="0007664C" w:rsidRDefault="00FB1090" w:rsidP="005706CB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FB1090" w:rsidRPr="0007664C" w:rsidRDefault="00FB1090" w:rsidP="00FB1090">
            <w:pPr>
              <w:ind w:firstLine="0"/>
              <w:rPr>
                <w:rFonts w:ascii="Times New Roman" w:eastAsia="HeliosC" w:hAnsi="Times New Roman" w:cs="Times New Roman"/>
                <w:i/>
                <w:sz w:val="24"/>
                <w:szCs w:val="24"/>
              </w:rPr>
            </w:pP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Reading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>.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Vocabulary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. 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>Формировать основные умения чтения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. 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 xml:space="preserve">Введение, первичное закрепление и тренировка в употреблении новых ЛЕ 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Speaking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. 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>Научить вести диалог о праздниках</w:t>
            </w:r>
          </w:p>
        </w:tc>
        <w:tc>
          <w:tcPr>
            <w:tcW w:w="1418" w:type="dxa"/>
          </w:tcPr>
          <w:p w:rsidR="00FB1090" w:rsidRPr="0007664C" w:rsidRDefault="00FB1090" w:rsidP="00FB10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1090" w:rsidRPr="0007664C" w:rsidRDefault="0007664C" w:rsidP="000766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  <w:r w:rsidRPr="0007664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1090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B1090" w:rsidRPr="0007664C" w:rsidRDefault="00FB1090" w:rsidP="005706CB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FB1090" w:rsidRPr="0007664C" w:rsidRDefault="00FB1090" w:rsidP="00FB10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Grammar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 - 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>Развивать навыки распознавания и употребления в речи изучаемых грамматических структур</w:t>
            </w:r>
            <w:r w:rsidRPr="000766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There</w:t>
            </w:r>
            <w:r w:rsidRPr="000766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is</w:t>
            </w:r>
            <w:r w:rsidRPr="000766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/ </w:t>
            </w:r>
            <w:r w:rsidRPr="000766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there</w:t>
            </w:r>
            <w:r w:rsidRPr="000766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are</w:t>
            </w:r>
          </w:p>
        </w:tc>
        <w:tc>
          <w:tcPr>
            <w:tcW w:w="1418" w:type="dxa"/>
          </w:tcPr>
          <w:p w:rsidR="00FB1090" w:rsidRPr="0007664C" w:rsidRDefault="00FB1090" w:rsidP="00FB10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1090" w:rsidRPr="0007664C" w:rsidRDefault="0007664C" w:rsidP="000766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  <w:r w:rsidRPr="0007664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1090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B1090" w:rsidRPr="0007664C" w:rsidRDefault="00FB1090" w:rsidP="005706CB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FB1090" w:rsidRPr="0007664C" w:rsidRDefault="00FB1090" w:rsidP="00FB1090">
            <w:pPr>
              <w:ind w:firstLine="0"/>
              <w:rPr>
                <w:rFonts w:ascii="Times New Roman" w:eastAsia="HeliosC" w:hAnsi="Times New Roman" w:cs="Times New Roman"/>
                <w:i/>
                <w:sz w:val="24"/>
                <w:szCs w:val="24"/>
              </w:rPr>
            </w:pP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Grammar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 - 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>Развивать навыки распознавания и употребления в речи изучаемых грамматических структур</w:t>
            </w:r>
            <w:r w:rsidRPr="000766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some</w:t>
            </w:r>
            <w:r w:rsidRPr="000766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766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any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 xml:space="preserve"> Диалог с использованием изучаемых грамматических структур</w:t>
            </w:r>
          </w:p>
        </w:tc>
        <w:tc>
          <w:tcPr>
            <w:tcW w:w="1418" w:type="dxa"/>
          </w:tcPr>
          <w:p w:rsidR="00FB1090" w:rsidRPr="0007664C" w:rsidRDefault="00FB1090" w:rsidP="00FB10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1090" w:rsidRPr="0007664C" w:rsidRDefault="0007664C" w:rsidP="000766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</w:tr>
      <w:tr w:rsidR="00FB1090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B1090" w:rsidRPr="0007664C" w:rsidRDefault="00FB1090" w:rsidP="005706CB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FB1090" w:rsidRPr="0007664C" w:rsidRDefault="00FB1090" w:rsidP="00FB1090">
            <w:pPr>
              <w:ind w:firstLine="0"/>
              <w:rPr>
                <w:rFonts w:ascii="Times New Roman" w:eastAsia="HeliosC" w:hAnsi="Times New Roman" w:cs="Times New Roman"/>
                <w:i/>
                <w:sz w:val="24"/>
                <w:szCs w:val="24"/>
              </w:rPr>
            </w:pP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Listening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- 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>восприятие на слух и воспроизведения в речи звуков, слов и предложений</w:t>
            </w:r>
          </w:p>
        </w:tc>
        <w:tc>
          <w:tcPr>
            <w:tcW w:w="1418" w:type="dxa"/>
          </w:tcPr>
          <w:p w:rsidR="00FB1090" w:rsidRPr="0007664C" w:rsidRDefault="00FB1090" w:rsidP="00FB10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1090" w:rsidRPr="0007664C" w:rsidRDefault="0007664C" w:rsidP="000766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</w:tr>
      <w:tr w:rsidR="00FB1090" w:rsidRPr="0007664C" w:rsidTr="00B031DC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709" w:type="dxa"/>
          </w:tcPr>
          <w:p w:rsidR="00FB1090" w:rsidRPr="0007664C" w:rsidRDefault="00FB1090" w:rsidP="005706CB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FB1090" w:rsidRPr="0007664C" w:rsidRDefault="00FB1090" w:rsidP="00FB1090">
            <w:pPr>
              <w:ind w:firstLine="0"/>
              <w:rPr>
                <w:rFonts w:ascii="Times New Roman" w:eastAsia="HeliosC" w:hAnsi="Times New Roman" w:cs="Times New Roman"/>
                <w:i/>
                <w:sz w:val="24"/>
                <w:szCs w:val="24"/>
              </w:rPr>
            </w:pP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Class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composition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. 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>Формировать умения письменной речи с опорой на ключевые вопросы.</w:t>
            </w:r>
            <w:r w:rsidRPr="000766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Check</w:t>
            </w:r>
            <w:r w:rsidRPr="0007664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0766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up</w:t>
            </w:r>
            <w:r w:rsidRPr="000766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11 </w:t>
            </w: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РТ с. 110-111</w:t>
            </w:r>
          </w:p>
        </w:tc>
        <w:tc>
          <w:tcPr>
            <w:tcW w:w="1418" w:type="dxa"/>
          </w:tcPr>
          <w:p w:rsidR="00FB1090" w:rsidRPr="0007664C" w:rsidRDefault="00FB1090" w:rsidP="00FB10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1090" w:rsidRPr="0007664C" w:rsidRDefault="0007664C" w:rsidP="000766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29.04.2024</w:t>
            </w:r>
          </w:p>
        </w:tc>
      </w:tr>
      <w:tr w:rsidR="00B031DC" w:rsidRPr="0007664C" w:rsidTr="00B31AF3">
        <w:tblPrEx>
          <w:tblCellMar>
            <w:top w:w="0" w:type="dxa"/>
            <w:bottom w:w="0" w:type="dxa"/>
          </w:tblCellMar>
        </w:tblPrEx>
        <w:tc>
          <w:tcPr>
            <w:tcW w:w="11199" w:type="dxa"/>
            <w:gridSpan w:val="5"/>
          </w:tcPr>
          <w:p w:rsidR="00B031DC" w:rsidRPr="0007664C" w:rsidRDefault="00B031DC" w:rsidP="0057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076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    </w:t>
            </w:r>
            <w:r w:rsidRPr="0007664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Cities</w:t>
            </w:r>
            <w:r w:rsidRPr="000766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at</w:t>
            </w:r>
            <w:r w:rsidRPr="000766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night</w:t>
            </w:r>
            <w:r w:rsidRPr="000766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Тема «Города и страны»</w:t>
            </w: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76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часов: 6 </w:t>
            </w:r>
          </w:p>
        </w:tc>
      </w:tr>
      <w:tr w:rsidR="00FB1090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B1090" w:rsidRPr="0007664C" w:rsidRDefault="00FB1090" w:rsidP="005706CB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FB1090" w:rsidRPr="0007664C" w:rsidRDefault="00FB1090" w:rsidP="00FB1090">
            <w:pPr>
              <w:autoSpaceDE w:val="0"/>
              <w:autoSpaceDN w:val="0"/>
              <w:adjustRightInd w:val="0"/>
              <w:ind w:firstLine="0"/>
              <w:rPr>
                <w:rFonts w:ascii="Times New Roman" w:eastAsia="HeliosC" w:hAnsi="Times New Roman" w:cs="Times New Roman"/>
                <w:color w:val="0000FF"/>
                <w:sz w:val="24"/>
                <w:szCs w:val="24"/>
              </w:rPr>
            </w:pP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Reading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>.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 xml:space="preserve"> Форм</w:t>
            </w:r>
            <w:r w:rsidR="00B031DC"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 xml:space="preserve">ировать основные умения чтения. 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Vocabulary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 xml:space="preserve">Введение, первичное закрепление и тренировка в употреблении новых ЛЕ </w:t>
            </w:r>
          </w:p>
        </w:tc>
        <w:tc>
          <w:tcPr>
            <w:tcW w:w="1418" w:type="dxa"/>
          </w:tcPr>
          <w:p w:rsidR="00FB1090" w:rsidRPr="0007664C" w:rsidRDefault="00FB1090" w:rsidP="00FB10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1090" w:rsidRPr="0007664C" w:rsidRDefault="0007664C" w:rsidP="000766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01.05.2024</w:t>
            </w:r>
            <w:r w:rsidRPr="0007664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1090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B1090" w:rsidRPr="0007664C" w:rsidRDefault="00FB1090" w:rsidP="005706CB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FB1090" w:rsidRPr="0007664C" w:rsidRDefault="00FB1090" w:rsidP="00FB10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Speaking</w:t>
            </w: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 xml:space="preserve">Научить вести сюжетный диалог.  </w:t>
            </w:r>
            <w:r w:rsidRPr="0007664C">
              <w:rPr>
                <w:rFonts w:ascii="Times New Roman" w:hAnsi="Times New Roman" w:cs="Times New Roman"/>
                <w:iCs/>
                <w:sz w:val="24"/>
                <w:szCs w:val="24"/>
              </w:rPr>
              <w:t>Порядковые числительные</w:t>
            </w: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7664C">
              <w:rPr>
                <w:rFonts w:ascii="Times New Roman" w:hAnsi="Times New Roman" w:cs="Times New Roman"/>
                <w:iCs/>
                <w:sz w:val="24"/>
                <w:szCs w:val="24"/>
              </w:rPr>
              <w:t>Обозначение дат.</w:t>
            </w:r>
            <w:r w:rsidRPr="000766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0766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What</w:t>
            </w:r>
            <w:r w:rsidRPr="000766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Start"/>
            <w:r w:rsidRPr="000766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</w:t>
            </w:r>
            <w:proofErr w:type="spellEnd"/>
            <w:proofErr w:type="gramEnd"/>
            <w:r w:rsidRPr="000766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 date? It’s …</w:t>
            </w:r>
          </w:p>
        </w:tc>
        <w:tc>
          <w:tcPr>
            <w:tcW w:w="1418" w:type="dxa"/>
          </w:tcPr>
          <w:p w:rsidR="00FB1090" w:rsidRPr="0007664C" w:rsidRDefault="00FB1090" w:rsidP="00FB10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1090" w:rsidRPr="0007664C" w:rsidRDefault="0007664C" w:rsidP="000766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</w:tc>
      </w:tr>
      <w:tr w:rsidR="00FB1090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B1090" w:rsidRPr="0007664C" w:rsidRDefault="00FB1090" w:rsidP="005706CB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FB1090" w:rsidRPr="0007664C" w:rsidRDefault="00FB1090" w:rsidP="00FB1090">
            <w:pPr>
              <w:ind w:firstLine="0"/>
              <w:rPr>
                <w:rFonts w:ascii="Times New Roman" w:eastAsia="HeliosC" w:hAnsi="Times New Roman" w:cs="Times New Roman"/>
                <w:i/>
                <w:sz w:val="24"/>
                <w:szCs w:val="24"/>
              </w:rPr>
            </w:pP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Grammar</w:t>
            </w:r>
            <w:r w:rsidRPr="0007664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07664C">
              <w:rPr>
                <w:rFonts w:ascii="Times New Roman" w:hAnsi="Times New Roman" w:cs="Times New Roman"/>
                <w:iCs/>
                <w:sz w:val="24"/>
                <w:szCs w:val="24"/>
              </w:rPr>
              <w:t>Притяжательные</w:t>
            </w:r>
            <w:r w:rsidRPr="0007664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07664C">
              <w:rPr>
                <w:rFonts w:ascii="Times New Roman" w:hAnsi="Times New Roman" w:cs="Times New Roman"/>
                <w:iCs/>
                <w:sz w:val="24"/>
                <w:szCs w:val="24"/>
              </w:rPr>
              <w:t>местоимения</w:t>
            </w:r>
            <w:r w:rsidRPr="0007664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0766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mine, yours, his, hers, ours, theirs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>Развивать навыки распознавания и употребления в речи изучаемых грамматических структур. Диалог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>с использованием изучаемых грамматических структур</w:t>
            </w:r>
          </w:p>
        </w:tc>
        <w:tc>
          <w:tcPr>
            <w:tcW w:w="1418" w:type="dxa"/>
          </w:tcPr>
          <w:p w:rsidR="00FB1090" w:rsidRPr="0007664C" w:rsidRDefault="00FB1090" w:rsidP="00FB10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1090" w:rsidRPr="0007664C" w:rsidRDefault="0007664C" w:rsidP="000766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  <w:r w:rsidRPr="000766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664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1090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B1090" w:rsidRPr="0007664C" w:rsidRDefault="00FB1090" w:rsidP="005706CB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FB1090" w:rsidRPr="0007664C" w:rsidRDefault="00FB1090" w:rsidP="00FB1090">
            <w:pPr>
              <w:ind w:firstLine="0"/>
              <w:rPr>
                <w:rFonts w:ascii="Times New Roman" w:eastAsia="HeliosC" w:hAnsi="Times New Roman" w:cs="Times New Roman"/>
                <w:i/>
                <w:color w:val="0000FF"/>
                <w:sz w:val="24"/>
                <w:szCs w:val="24"/>
              </w:rPr>
            </w:pP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Listening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  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Phonics</w:t>
            </w: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>осприятие на слух и воспроизведения в речи звуков</w:t>
            </w:r>
          </w:p>
        </w:tc>
        <w:tc>
          <w:tcPr>
            <w:tcW w:w="1418" w:type="dxa"/>
          </w:tcPr>
          <w:p w:rsidR="00FB1090" w:rsidRPr="0007664C" w:rsidRDefault="00FB1090" w:rsidP="00FB10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1090" w:rsidRPr="0007664C" w:rsidRDefault="0007664C" w:rsidP="000766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</w:tr>
      <w:tr w:rsidR="00FB1090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B1090" w:rsidRPr="0007664C" w:rsidRDefault="00FB1090" w:rsidP="005706CB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FB1090" w:rsidRPr="0007664C" w:rsidRDefault="00FB1090" w:rsidP="00FB1090">
            <w:pPr>
              <w:ind w:firstLine="0"/>
              <w:rPr>
                <w:rFonts w:ascii="Times New Roman" w:eastAsia="HeliosC" w:hAnsi="Times New Roman" w:cs="Times New Roman"/>
                <w:i/>
                <w:color w:val="0000FF"/>
                <w:sz w:val="24"/>
                <w:szCs w:val="24"/>
              </w:rPr>
            </w:pP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Class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composition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>рассказ – описание с опорой на ключевые слова.</w:t>
            </w:r>
            <w:r w:rsidRPr="000766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66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Check</w:t>
            </w:r>
            <w:r w:rsidRPr="0007664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0766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up</w:t>
            </w:r>
            <w:r w:rsidRPr="000766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12 </w:t>
            </w: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РТ с. 120-121</w:t>
            </w:r>
          </w:p>
        </w:tc>
        <w:tc>
          <w:tcPr>
            <w:tcW w:w="1418" w:type="dxa"/>
          </w:tcPr>
          <w:p w:rsidR="00FB1090" w:rsidRPr="0007664C" w:rsidRDefault="00FB1090" w:rsidP="00FB10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1090" w:rsidRPr="0007664C" w:rsidRDefault="0007664C" w:rsidP="000766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</w:tr>
      <w:tr w:rsidR="00FB1090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B1090" w:rsidRPr="0007664C" w:rsidRDefault="00FB1090" w:rsidP="005706CB">
            <w:pPr>
              <w:numPr>
                <w:ilvl w:val="0"/>
                <w:numId w:val="34"/>
              </w:numPr>
              <w:tabs>
                <w:tab w:val="left" w:pos="1379"/>
              </w:tabs>
              <w:spacing w:before="0" w:beforeAutospacing="0" w:after="0" w:afterAutospacing="0" w:line="240" w:lineRule="auto"/>
              <w:ind w:right="4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FB1090" w:rsidRPr="0007664C" w:rsidRDefault="00FB1090" w:rsidP="00FB10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  <w:lang w:val="en-US"/>
              </w:rPr>
              <w:t>Revision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4  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>Повторение</w:t>
            </w:r>
            <w:proofErr w:type="gramEnd"/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 xml:space="preserve">: лексико-грамматический материал разделов 10-12. </w:t>
            </w:r>
            <w:r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Проект 4.  </w:t>
            </w:r>
            <w:r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>Повторение разделов 10–12 в теме проекта с одновременным</w:t>
            </w:r>
            <w:r w:rsidR="00B031DC"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 xml:space="preserve"> </w:t>
            </w:r>
            <w:r w:rsidR="00B031DC" w:rsidRPr="0007664C">
              <w:rPr>
                <w:rFonts w:ascii="Times New Roman" w:eastAsia="HeliosC" w:hAnsi="Times New Roman" w:cs="Times New Roman"/>
                <w:sz w:val="24"/>
                <w:szCs w:val="24"/>
              </w:rPr>
              <w:t>развитием навыков чтения, письма, говорения и рисования.  с.</w:t>
            </w:r>
            <w:r w:rsidR="00B031DC" w:rsidRPr="0007664C">
              <w:rPr>
                <w:rFonts w:ascii="Times New Roman" w:eastAsia="HeliosC" w:hAnsi="Times New Roman" w:cs="Times New Roman"/>
                <w:i/>
                <w:sz w:val="24"/>
                <w:szCs w:val="24"/>
              </w:rPr>
              <w:t xml:space="preserve"> 101</w:t>
            </w:r>
          </w:p>
        </w:tc>
        <w:tc>
          <w:tcPr>
            <w:tcW w:w="1418" w:type="dxa"/>
          </w:tcPr>
          <w:p w:rsidR="00FB1090" w:rsidRPr="0007664C" w:rsidRDefault="00FB1090" w:rsidP="00B031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1090" w:rsidRPr="0007664C" w:rsidRDefault="0007664C" w:rsidP="000766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</w:tr>
      <w:tr w:rsidR="00B031DC" w:rsidRPr="0007664C" w:rsidTr="00B031D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B031DC" w:rsidRPr="0007664C" w:rsidRDefault="00B031DC" w:rsidP="005706CB">
            <w:pPr>
              <w:tabs>
                <w:tab w:val="left" w:pos="1379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B031DC" w:rsidRPr="0007664C" w:rsidRDefault="00B031DC" w:rsidP="00B031D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B031DC" w:rsidRPr="0007664C" w:rsidRDefault="00B031DC" w:rsidP="00570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64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B031DC" w:rsidRPr="0007664C" w:rsidRDefault="00B031DC" w:rsidP="00570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031DC" w:rsidRPr="00B031DC" w:rsidRDefault="00B031DC" w:rsidP="00432BA0">
      <w:pPr>
        <w:spacing w:before="0" w:beforeAutospacing="0" w:after="200" w:afterAutospacing="0" w:line="276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B031DC">
        <w:rPr>
          <w:rFonts w:ascii="Times New Roman" w:hAnsi="Times New Roman" w:cs="Times New Roman"/>
          <w:b/>
          <w:sz w:val="24"/>
          <w:szCs w:val="24"/>
        </w:rPr>
        <w:t>Организационные формы, применяемые на занятиях:</w:t>
      </w:r>
    </w:p>
    <w:p w:rsidR="00B031DC" w:rsidRPr="00B031DC" w:rsidRDefault="00B031DC" w:rsidP="00B031DC">
      <w:pPr>
        <w:spacing w:before="0" w:beforeAutospacing="0" w:after="200" w:afterAutospacing="0" w:line="276" w:lineRule="auto"/>
        <w:ind w:left="72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B031DC">
        <w:rPr>
          <w:rFonts w:ascii="Times New Roman" w:hAnsi="Times New Roman" w:cs="Times New Roman"/>
          <w:sz w:val="24"/>
          <w:szCs w:val="24"/>
        </w:rPr>
        <w:t>- групповая (является ведущей формой);</w:t>
      </w:r>
    </w:p>
    <w:p w:rsidR="00B031DC" w:rsidRPr="00B031DC" w:rsidRDefault="00B031DC" w:rsidP="00B031DC">
      <w:pPr>
        <w:spacing w:before="0" w:beforeAutospacing="0" w:after="200" w:afterAutospacing="0" w:line="276" w:lineRule="auto"/>
        <w:ind w:left="72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B031DC">
        <w:rPr>
          <w:rFonts w:ascii="Times New Roman" w:hAnsi="Times New Roman" w:cs="Times New Roman"/>
          <w:sz w:val="24"/>
          <w:szCs w:val="24"/>
        </w:rPr>
        <w:t>- фронтальная;</w:t>
      </w:r>
    </w:p>
    <w:p w:rsidR="00B031DC" w:rsidRPr="00B031DC" w:rsidRDefault="00B031DC" w:rsidP="00B031DC">
      <w:pPr>
        <w:spacing w:before="0" w:beforeAutospacing="0" w:after="200" w:afterAutospacing="0" w:line="276" w:lineRule="auto"/>
        <w:ind w:left="72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B031DC">
        <w:rPr>
          <w:rFonts w:ascii="Times New Roman" w:hAnsi="Times New Roman" w:cs="Times New Roman"/>
          <w:sz w:val="24"/>
          <w:szCs w:val="24"/>
        </w:rPr>
        <w:t>-индивидуальная;</w:t>
      </w:r>
    </w:p>
    <w:p w:rsidR="00B031DC" w:rsidRPr="00B031DC" w:rsidRDefault="00B031DC" w:rsidP="00B031DC">
      <w:pPr>
        <w:spacing w:before="0" w:beforeAutospacing="0" w:after="200" w:afterAutospacing="0" w:line="276" w:lineRule="auto"/>
        <w:ind w:left="72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B031DC" w:rsidRPr="00B031DC" w:rsidRDefault="00B031DC" w:rsidP="00B031DC">
      <w:pPr>
        <w:spacing w:before="0" w:beforeAutospacing="0" w:after="200" w:afterAutospacing="0" w:line="276" w:lineRule="auto"/>
        <w:ind w:left="720"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B031DC">
        <w:rPr>
          <w:rFonts w:ascii="Times New Roman" w:hAnsi="Times New Roman" w:cs="Times New Roman"/>
          <w:b/>
          <w:sz w:val="24"/>
          <w:szCs w:val="24"/>
        </w:rPr>
        <w:t>Формы проведения занятий:</w:t>
      </w:r>
    </w:p>
    <w:p w:rsidR="00B031DC" w:rsidRPr="00B031DC" w:rsidRDefault="00B031DC" w:rsidP="00B031DC">
      <w:pPr>
        <w:spacing w:before="0" w:beforeAutospacing="0" w:after="200" w:afterAutospacing="0" w:line="276" w:lineRule="auto"/>
        <w:ind w:left="72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B031DC">
        <w:rPr>
          <w:rFonts w:ascii="Times New Roman" w:hAnsi="Times New Roman" w:cs="Times New Roman"/>
          <w:sz w:val="24"/>
          <w:szCs w:val="24"/>
        </w:rPr>
        <w:t>- игры (познавательные, обучающие, коммуникативные, логические, ролевые, лингвистические);</w:t>
      </w:r>
    </w:p>
    <w:p w:rsidR="00B031DC" w:rsidRPr="00B031DC" w:rsidRDefault="00B031DC" w:rsidP="00B031DC">
      <w:pPr>
        <w:spacing w:before="0" w:beforeAutospacing="0" w:after="200" w:afterAutospacing="0" w:line="276" w:lineRule="auto"/>
        <w:ind w:left="72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B031DC">
        <w:rPr>
          <w:rFonts w:ascii="Times New Roman" w:hAnsi="Times New Roman" w:cs="Times New Roman"/>
          <w:sz w:val="24"/>
          <w:szCs w:val="24"/>
        </w:rPr>
        <w:t>- тестирования;</w:t>
      </w:r>
    </w:p>
    <w:p w:rsidR="00B031DC" w:rsidRPr="00B031DC" w:rsidRDefault="00B031DC" w:rsidP="00B031DC">
      <w:pPr>
        <w:spacing w:before="0" w:beforeAutospacing="0" w:after="200" w:afterAutospacing="0" w:line="276" w:lineRule="auto"/>
        <w:ind w:left="72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B031DC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B031DC" w:rsidRPr="00B031DC" w:rsidRDefault="00B031DC" w:rsidP="00B031DC">
      <w:pPr>
        <w:spacing w:before="0" w:beforeAutospacing="0" w:after="200" w:afterAutospacing="0" w:line="276" w:lineRule="auto"/>
        <w:ind w:left="72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B031DC">
        <w:rPr>
          <w:rFonts w:ascii="Times New Roman" w:hAnsi="Times New Roman" w:cs="Times New Roman"/>
          <w:sz w:val="24"/>
          <w:szCs w:val="24"/>
        </w:rPr>
        <w:t>- проекты.</w:t>
      </w:r>
    </w:p>
    <w:sectPr w:rsidR="00B031DC" w:rsidRPr="00B03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6F87"/>
    <w:multiLevelType w:val="hybridMultilevel"/>
    <w:tmpl w:val="BC849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535CE"/>
    <w:multiLevelType w:val="multilevel"/>
    <w:tmpl w:val="C100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06B47"/>
    <w:multiLevelType w:val="hybridMultilevel"/>
    <w:tmpl w:val="BAB41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65CF3"/>
    <w:multiLevelType w:val="multilevel"/>
    <w:tmpl w:val="4B42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64182"/>
    <w:multiLevelType w:val="multilevel"/>
    <w:tmpl w:val="BF1E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157B73"/>
    <w:multiLevelType w:val="multilevel"/>
    <w:tmpl w:val="5DFC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804297"/>
    <w:multiLevelType w:val="hybridMultilevel"/>
    <w:tmpl w:val="B68A6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C5FDD"/>
    <w:multiLevelType w:val="multilevel"/>
    <w:tmpl w:val="D352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72F01"/>
    <w:multiLevelType w:val="multilevel"/>
    <w:tmpl w:val="EA86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A21563"/>
    <w:multiLevelType w:val="hybridMultilevel"/>
    <w:tmpl w:val="58E49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00E3B"/>
    <w:multiLevelType w:val="hybridMultilevel"/>
    <w:tmpl w:val="6554A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41F9C"/>
    <w:multiLevelType w:val="multilevel"/>
    <w:tmpl w:val="CA46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05139B"/>
    <w:multiLevelType w:val="multilevel"/>
    <w:tmpl w:val="CD10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AD385C"/>
    <w:multiLevelType w:val="multilevel"/>
    <w:tmpl w:val="9B0E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2F5CFE"/>
    <w:multiLevelType w:val="multilevel"/>
    <w:tmpl w:val="9392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5C3172"/>
    <w:multiLevelType w:val="hybridMultilevel"/>
    <w:tmpl w:val="3FCA8C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E212919"/>
    <w:multiLevelType w:val="hybridMultilevel"/>
    <w:tmpl w:val="D48C9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3E2940"/>
    <w:multiLevelType w:val="multilevel"/>
    <w:tmpl w:val="7F68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FB1E6C"/>
    <w:multiLevelType w:val="multilevel"/>
    <w:tmpl w:val="B2DA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162728"/>
    <w:multiLevelType w:val="hybridMultilevel"/>
    <w:tmpl w:val="BCAEF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A15AC6"/>
    <w:multiLevelType w:val="multilevel"/>
    <w:tmpl w:val="2C50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9243F2"/>
    <w:multiLevelType w:val="multilevel"/>
    <w:tmpl w:val="A60C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141C03"/>
    <w:multiLevelType w:val="hybridMultilevel"/>
    <w:tmpl w:val="8BDE29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C5B5A4F"/>
    <w:multiLevelType w:val="multilevel"/>
    <w:tmpl w:val="A4B6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484941"/>
    <w:multiLevelType w:val="multilevel"/>
    <w:tmpl w:val="E8EC4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3948FD"/>
    <w:multiLevelType w:val="multilevel"/>
    <w:tmpl w:val="A246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981CBD"/>
    <w:multiLevelType w:val="multilevel"/>
    <w:tmpl w:val="8424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E93287"/>
    <w:multiLevelType w:val="multilevel"/>
    <w:tmpl w:val="2C50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AB1208"/>
    <w:multiLevelType w:val="hybridMultilevel"/>
    <w:tmpl w:val="F1BA3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A91184"/>
    <w:multiLevelType w:val="multilevel"/>
    <w:tmpl w:val="30A8F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F2202A"/>
    <w:multiLevelType w:val="multilevel"/>
    <w:tmpl w:val="4D7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972865"/>
    <w:multiLevelType w:val="multilevel"/>
    <w:tmpl w:val="AD50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4A50B1"/>
    <w:multiLevelType w:val="hybridMultilevel"/>
    <w:tmpl w:val="1CAAE5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A430D2"/>
    <w:multiLevelType w:val="multilevel"/>
    <w:tmpl w:val="4DDE9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8B5B3B"/>
    <w:multiLevelType w:val="multilevel"/>
    <w:tmpl w:val="78F8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8840B8"/>
    <w:multiLevelType w:val="hybridMultilevel"/>
    <w:tmpl w:val="47CA9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5"/>
  </w:num>
  <w:num w:numId="4">
    <w:abstractNumId w:val="33"/>
  </w:num>
  <w:num w:numId="5">
    <w:abstractNumId w:val="3"/>
  </w:num>
  <w:num w:numId="6">
    <w:abstractNumId w:val="25"/>
  </w:num>
  <w:num w:numId="7">
    <w:abstractNumId w:val="30"/>
  </w:num>
  <w:num w:numId="8">
    <w:abstractNumId w:val="8"/>
  </w:num>
  <w:num w:numId="9">
    <w:abstractNumId w:val="18"/>
  </w:num>
  <w:num w:numId="10">
    <w:abstractNumId w:val="14"/>
  </w:num>
  <w:num w:numId="11">
    <w:abstractNumId w:val="11"/>
  </w:num>
  <w:num w:numId="12">
    <w:abstractNumId w:val="23"/>
  </w:num>
  <w:num w:numId="13">
    <w:abstractNumId w:val="12"/>
  </w:num>
  <w:num w:numId="14">
    <w:abstractNumId w:val="13"/>
  </w:num>
  <w:num w:numId="15">
    <w:abstractNumId w:val="17"/>
  </w:num>
  <w:num w:numId="16">
    <w:abstractNumId w:val="31"/>
  </w:num>
  <w:num w:numId="17">
    <w:abstractNumId w:val="1"/>
  </w:num>
  <w:num w:numId="18">
    <w:abstractNumId w:val="29"/>
  </w:num>
  <w:num w:numId="19">
    <w:abstractNumId w:val="24"/>
  </w:num>
  <w:num w:numId="20">
    <w:abstractNumId w:val="7"/>
  </w:num>
  <w:num w:numId="21">
    <w:abstractNumId w:val="34"/>
  </w:num>
  <w:num w:numId="22">
    <w:abstractNumId w:val="26"/>
  </w:num>
  <w:num w:numId="23">
    <w:abstractNumId w:val="21"/>
  </w:num>
  <w:num w:numId="24">
    <w:abstractNumId w:val="27"/>
  </w:num>
  <w:num w:numId="25">
    <w:abstractNumId w:val="35"/>
  </w:num>
  <w:num w:numId="26">
    <w:abstractNumId w:val="9"/>
  </w:num>
  <w:num w:numId="27">
    <w:abstractNumId w:val="16"/>
  </w:num>
  <w:num w:numId="28">
    <w:abstractNumId w:val="10"/>
  </w:num>
  <w:num w:numId="29">
    <w:abstractNumId w:val="2"/>
  </w:num>
  <w:num w:numId="30">
    <w:abstractNumId w:val="0"/>
  </w:num>
  <w:num w:numId="31">
    <w:abstractNumId w:val="6"/>
  </w:num>
  <w:num w:numId="32">
    <w:abstractNumId w:val="28"/>
  </w:num>
  <w:num w:numId="33">
    <w:abstractNumId w:val="19"/>
  </w:num>
  <w:num w:numId="34">
    <w:abstractNumId w:val="32"/>
  </w:num>
  <w:num w:numId="35">
    <w:abstractNumId w:val="2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7A"/>
    <w:rsid w:val="00037682"/>
    <w:rsid w:val="0007664C"/>
    <w:rsid w:val="00226BE0"/>
    <w:rsid w:val="00432BA0"/>
    <w:rsid w:val="004D48EC"/>
    <w:rsid w:val="005706CB"/>
    <w:rsid w:val="00AA1A7A"/>
    <w:rsid w:val="00B031DC"/>
    <w:rsid w:val="00C35468"/>
    <w:rsid w:val="00F127BB"/>
    <w:rsid w:val="00FB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72263-1C63-443D-8E74-A9B040B8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7BB"/>
    <w:pPr>
      <w:ind w:left="720"/>
      <w:contextualSpacing/>
    </w:pPr>
  </w:style>
  <w:style w:type="table" w:styleId="a4">
    <w:name w:val="Table Grid"/>
    <w:basedOn w:val="a1"/>
    <w:uiPriority w:val="39"/>
    <w:rsid w:val="00226BE0"/>
    <w:pPr>
      <w:spacing w:before="0" w:beforeAutospacing="0" w:after="0" w:afterAutospacing="0"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15</Pages>
  <Words>3656</Words>
  <Characters>20843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5</cp:revision>
  <dcterms:created xsi:type="dcterms:W3CDTF">2023-09-19T06:44:00Z</dcterms:created>
  <dcterms:modified xsi:type="dcterms:W3CDTF">2023-10-15T11:30:00Z</dcterms:modified>
</cp:coreProperties>
</file>